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263 din 16 decembrie 2010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privind sistemul unitar de pensii publice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852 din 20 decembrie 2010</w:t>
      </w:r>
    </w:p>
    <w:p w:rsidR="0092606C" w:rsidRDefault="0092606C" w:rsidP="0092606C">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 ianuarie 2011</w:t>
      </w:r>
    </w:p>
    <w:p w:rsidR="0092606C" w:rsidRDefault="0092606C" w:rsidP="0092606C">
      <w:pPr>
        <w:autoSpaceDE w:val="0"/>
        <w:autoSpaceDN w:val="0"/>
        <w:adjustRightInd w:val="0"/>
        <w:spacing w:after="0" w:line="240" w:lineRule="auto"/>
        <w:rPr>
          <w:rFonts w:ascii="Courier New" w:hAnsi="Courier New" w:cs="Courier New"/>
          <w:color w:val="FF0000"/>
        </w:rPr>
      </w:pPr>
      <w:r>
        <w:rPr>
          <w:rFonts w:ascii="Courier New" w:hAnsi="Courier New" w:cs="Courier New"/>
          <w:color w:val="FF0000"/>
        </w:rPr>
        <w:t xml:space="preserve">    - va fi abrogat de </w:t>
      </w:r>
      <w:r>
        <w:rPr>
          <w:rFonts w:ascii="Courier New" w:hAnsi="Courier New" w:cs="Courier New"/>
          <w:vanish/>
          <w:color w:val="FF0000"/>
        </w:rPr>
        <w:t>&lt;LLNK 12019   127 10 202 183 28&gt;</w:t>
      </w:r>
      <w:r>
        <w:rPr>
          <w:rFonts w:ascii="Courier New" w:hAnsi="Courier New" w:cs="Courier New"/>
          <w:color w:val="FF0000"/>
          <w:u w:val="single"/>
        </w:rPr>
        <w:t>art.183 din LEGE     127/2019</w:t>
      </w:r>
      <w:r>
        <w:rPr>
          <w:rFonts w:ascii="Courier New" w:hAnsi="Courier New" w:cs="Courier New"/>
          <w:color w:val="FF0000"/>
        </w:rPr>
        <w:t xml:space="preserve"> la data de 1 septembrie 2023</w:t>
      </w:r>
    </w:p>
    <w:p w:rsidR="0092606C" w:rsidRDefault="0092606C" w:rsidP="0092606C">
      <w:pPr>
        <w:autoSpaceDE w:val="0"/>
        <w:autoSpaceDN w:val="0"/>
        <w:adjustRightInd w:val="0"/>
        <w:spacing w:after="0" w:line="240" w:lineRule="auto"/>
        <w:rPr>
          <w:rFonts w:ascii="Courier New" w:hAnsi="Courier New" w:cs="Courier New"/>
          <w:b/>
          <w:bCs/>
          <w:color w:val="0000FF"/>
        </w:rPr>
      </w:pPr>
    </w:p>
    <w:p w:rsidR="0092606C" w:rsidRDefault="0092606C" w:rsidP="0092606C">
      <w:pPr>
        <w:autoSpaceDE w:val="0"/>
        <w:autoSpaceDN w:val="0"/>
        <w:adjustRightInd w:val="0"/>
        <w:spacing w:after="0" w:line="240" w:lineRule="auto"/>
        <w:rPr>
          <w:rFonts w:ascii="Courier New" w:hAnsi="Courier New" w:cs="Courier New"/>
          <w:b/>
          <w:bCs/>
          <w:color w:val="0000FF"/>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25 august 2021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18 august 2021</w:t>
      </w:r>
      <w:r>
        <w:rPr>
          <w:rFonts w:ascii="Courier New" w:hAnsi="Courier New" w:cs="Courier New"/>
          <w:b/>
          <w:bCs/>
        </w:rPr>
        <w:t xml:space="preserve"> pana la </w:t>
      </w:r>
      <w:r>
        <w:rPr>
          <w:rFonts w:ascii="Courier New" w:hAnsi="Courier New" w:cs="Courier New"/>
          <w:b/>
          <w:bCs/>
          <w:color w:val="0000FF"/>
        </w:rPr>
        <w:t>25 august 2021</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12010   263 12 2l1   0 35&gt;</w:t>
      </w:r>
      <w:r>
        <w:rPr>
          <w:rFonts w:ascii="Courier New" w:hAnsi="Courier New" w:cs="Courier New"/>
          <w:color w:val="0000FF"/>
          <w:u w:val="single"/>
        </w:rPr>
        <w:t>LEGII nr. 263 din 16 decembrie 2010</w:t>
      </w:r>
      <w:r>
        <w:rPr>
          <w:rFonts w:ascii="Courier New" w:hAnsi="Courier New" w:cs="Courier New"/>
        </w:rPr>
        <w:t xml:space="preserve">, publicate în Monitorul Oficial nr. 852 din 20 decembrie 2010, la data de 25 august 2021 este realizată prin includerea tuturor modificărilor şi completărilor aduse de: </w:t>
      </w:r>
      <w:r>
        <w:rPr>
          <w:rFonts w:ascii="Courier New" w:hAnsi="Courier New" w:cs="Courier New"/>
          <w:vanish/>
        </w:rPr>
        <w:t>&lt;LLNK 12010   117180 301   0 50&gt;</w:t>
      </w:r>
      <w:r>
        <w:rPr>
          <w:rFonts w:ascii="Courier New" w:hAnsi="Courier New" w:cs="Courier New"/>
          <w:color w:val="0000FF"/>
          <w:u w:val="single"/>
        </w:rPr>
        <w:t>ORDONANŢA DE URGENŢĂ nr. 117 din 23 decembrie 2010</w:t>
      </w:r>
      <w:r>
        <w:rPr>
          <w:rFonts w:ascii="Courier New" w:hAnsi="Courier New" w:cs="Courier New"/>
        </w:rPr>
        <w:t xml:space="preserve">; </w:t>
      </w:r>
      <w:r>
        <w:rPr>
          <w:rFonts w:ascii="Courier New" w:hAnsi="Courier New" w:cs="Courier New"/>
          <w:vanish/>
        </w:rPr>
        <w:t>&lt;LLNK 12010   287 10 201   0 35&gt;</w:t>
      </w:r>
      <w:r>
        <w:rPr>
          <w:rFonts w:ascii="Courier New" w:hAnsi="Courier New" w:cs="Courier New"/>
          <w:color w:val="0000FF"/>
          <w:u w:val="single"/>
        </w:rPr>
        <w:t>LEGEA nr. 287 din 28 decembrie 2010</w:t>
      </w:r>
      <w:r>
        <w:rPr>
          <w:rFonts w:ascii="Courier New" w:hAnsi="Courier New" w:cs="Courier New"/>
        </w:rPr>
        <w:t xml:space="preserve">; </w:t>
      </w:r>
      <w:r>
        <w:rPr>
          <w:rFonts w:ascii="Courier New" w:hAnsi="Courier New" w:cs="Courier New"/>
          <w:vanish/>
        </w:rPr>
        <w:t>&lt;LLNK 12011   283 10 201   0 35&gt;</w:t>
      </w:r>
      <w:r>
        <w:rPr>
          <w:rFonts w:ascii="Courier New" w:hAnsi="Courier New" w:cs="Courier New"/>
          <w:color w:val="0000FF"/>
          <w:u w:val="single"/>
        </w:rPr>
        <w:t>LEGEA nr. 283 din 14 decembrie 2011</w:t>
      </w:r>
      <w:r>
        <w:rPr>
          <w:rFonts w:ascii="Courier New" w:hAnsi="Courier New" w:cs="Courier New"/>
        </w:rPr>
        <w:t xml:space="preserve">; </w:t>
      </w:r>
      <w:r>
        <w:rPr>
          <w:rFonts w:ascii="Courier New" w:hAnsi="Courier New" w:cs="Courier New"/>
          <w:vanish/>
        </w:rPr>
        <w:t>&lt;LLNK 12012   2971701701   0 34&gt;</w:t>
      </w:r>
      <w:r>
        <w:rPr>
          <w:rFonts w:ascii="Courier New" w:hAnsi="Courier New" w:cs="Courier New"/>
          <w:color w:val="0000FF"/>
          <w:u w:val="single"/>
        </w:rPr>
        <w:t>DECIZIA nr. 297 din 27 martie 2012</w:t>
      </w:r>
      <w:r>
        <w:rPr>
          <w:rFonts w:ascii="Courier New" w:hAnsi="Courier New" w:cs="Courier New"/>
        </w:rPr>
        <w:t xml:space="preserve">; </w:t>
      </w:r>
      <w:r>
        <w:rPr>
          <w:rFonts w:ascii="Courier New" w:hAnsi="Courier New" w:cs="Courier New"/>
          <w:vanish/>
        </w:rPr>
        <w:t>&lt;LLNK 12012   6801701701   0 33&gt;</w:t>
      </w:r>
      <w:r>
        <w:rPr>
          <w:rFonts w:ascii="Courier New" w:hAnsi="Courier New" w:cs="Courier New"/>
          <w:color w:val="0000FF"/>
          <w:u w:val="single"/>
        </w:rPr>
        <w:t>DECIZIA nr. 680 din 26 iunie 2012</w:t>
      </w:r>
      <w:r>
        <w:rPr>
          <w:rFonts w:ascii="Courier New" w:hAnsi="Courier New" w:cs="Courier New"/>
        </w:rPr>
        <w:t xml:space="preserve">; </w:t>
      </w:r>
      <w:r>
        <w:rPr>
          <w:rFonts w:ascii="Courier New" w:hAnsi="Courier New" w:cs="Courier New"/>
          <w:vanish/>
        </w:rPr>
        <w:t>&lt;LLNK 12012   9561701701   0 60&gt;</w:t>
      </w:r>
      <w:r>
        <w:rPr>
          <w:rFonts w:ascii="Courier New" w:hAnsi="Courier New" w:cs="Courier New"/>
          <w:color w:val="0000FF"/>
          <w:u w:val="single"/>
        </w:rPr>
        <w:t>DECIZIA CURŢII CONSTITUŢIONALE nr. 956 din 13 noiembrie 2012</w:t>
      </w:r>
      <w:r>
        <w:rPr>
          <w:rFonts w:ascii="Courier New" w:hAnsi="Courier New" w:cs="Courier New"/>
        </w:rPr>
        <w:t xml:space="preserve">; </w:t>
      </w:r>
      <w:r>
        <w:rPr>
          <w:rFonts w:ascii="Courier New" w:hAnsi="Courier New" w:cs="Courier New"/>
          <w:vanish/>
        </w:rPr>
        <w:t>&lt;LLNK 12013     1180 301   0 47&gt;</w:t>
      </w:r>
      <w:r>
        <w:rPr>
          <w:rFonts w:ascii="Courier New" w:hAnsi="Courier New" w:cs="Courier New"/>
          <w:color w:val="0000FF"/>
          <w:u w:val="single"/>
        </w:rPr>
        <w:t>ORDONANŢA DE URGENŢĂ nr. 1 din 22 ianuarie 2013</w:t>
      </w:r>
      <w:r>
        <w:rPr>
          <w:rFonts w:ascii="Courier New" w:hAnsi="Courier New" w:cs="Courier New"/>
        </w:rPr>
        <w:t xml:space="preserve">; </w:t>
      </w:r>
      <w:r>
        <w:rPr>
          <w:rFonts w:ascii="Courier New" w:hAnsi="Courier New" w:cs="Courier New"/>
          <w:vanish/>
        </w:rPr>
        <w:t>&lt;LLNK 12012    76 10 201   0 28&gt;</w:t>
      </w:r>
      <w:r>
        <w:rPr>
          <w:rFonts w:ascii="Courier New" w:hAnsi="Courier New" w:cs="Courier New"/>
          <w:color w:val="0000FF"/>
          <w:u w:val="single"/>
        </w:rPr>
        <w:t>LEGEA nr. 76 din 24 mai 2012</w:t>
      </w:r>
      <w:r>
        <w:rPr>
          <w:rFonts w:ascii="Courier New" w:hAnsi="Courier New" w:cs="Courier New"/>
        </w:rPr>
        <w:t xml:space="preserve">; </w:t>
      </w:r>
      <w:r>
        <w:rPr>
          <w:rFonts w:ascii="Courier New" w:hAnsi="Courier New" w:cs="Courier New"/>
          <w:vanish/>
        </w:rPr>
        <w:t>&lt;LLNK 12013     6 10 201   0 33&gt;</w:t>
      </w:r>
      <w:r>
        <w:rPr>
          <w:rFonts w:ascii="Courier New" w:hAnsi="Courier New" w:cs="Courier New"/>
          <w:color w:val="0000FF"/>
          <w:u w:val="single"/>
        </w:rPr>
        <w:t>LEGEA nr. 6 din 21 februarie 2013</w:t>
      </w:r>
      <w:r>
        <w:rPr>
          <w:rFonts w:ascii="Courier New" w:hAnsi="Courier New" w:cs="Courier New"/>
        </w:rPr>
        <w:t xml:space="preserve">; </w:t>
      </w:r>
      <w:r>
        <w:rPr>
          <w:rFonts w:ascii="Courier New" w:hAnsi="Courier New" w:cs="Courier New"/>
          <w:vanish/>
        </w:rPr>
        <w:t>&lt;LLNK 12013    37 10 201   0 30&gt;</w:t>
      </w:r>
      <w:r>
        <w:rPr>
          <w:rFonts w:ascii="Courier New" w:hAnsi="Courier New" w:cs="Courier New"/>
          <w:color w:val="0000FF"/>
          <w:u w:val="single"/>
        </w:rPr>
        <w:t>LEGEA nr. 37 din 8 martie 2013</w:t>
      </w:r>
      <w:r>
        <w:rPr>
          <w:rFonts w:ascii="Courier New" w:hAnsi="Courier New" w:cs="Courier New"/>
        </w:rPr>
        <w:t xml:space="preserve">; </w:t>
      </w:r>
      <w:r>
        <w:rPr>
          <w:rFonts w:ascii="Courier New" w:hAnsi="Courier New" w:cs="Courier New"/>
          <w:vanish/>
        </w:rPr>
        <w:t>&lt;LLNK 12013   340 10 201   0 35&gt;</w:t>
      </w:r>
      <w:r>
        <w:rPr>
          <w:rFonts w:ascii="Courier New" w:hAnsi="Courier New" w:cs="Courier New"/>
          <w:color w:val="0000FF"/>
          <w:u w:val="single"/>
        </w:rPr>
        <w:t>LEGEA nr. 340 din 10 decembrie 2013</w:t>
      </w:r>
      <w:r>
        <w:rPr>
          <w:rFonts w:ascii="Courier New" w:hAnsi="Courier New" w:cs="Courier New"/>
        </w:rPr>
        <w:t xml:space="preserve">; </w:t>
      </w:r>
      <w:r>
        <w:rPr>
          <w:rFonts w:ascii="Courier New" w:hAnsi="Courier New" w:cs="Courier New"/>
          <w:vanish/>
        </w:rPr>
        <w:t>&lt;LLNK 12013   380 10 201   0 35&gt;</w:t>
      </w:r>
      <w:r>
        <w:rPr>
          <w:rFonts w:ascii="Courier New" w:hAnsi="Courier New" w:cs="Courier New"/>
          <w:color w:val="0000FF"/>
          <w:u w:val="single"/>
        </w:rPr>
        <w:t>LEGEA nr. 380 din 24 decembrie 2013</w:t>
      </w:r>
      <w:r>
        <w:rPr>
          <w:rFonts w:ascii="Courier New" w:hAnsi="Courier New" w:cs="Courier New"/>
        </w:rPr>
        <w:t xml:space="preserve">; </w:t>
      </w:r>
      <w:r>
        <w:rPr>
          <w:rFonts w:ascii="Courier New" w:hAnsi="Courier New" w:cs="Courier New"/>
          <w:vanish/>
        </w:rPr>
        <w:t>&lt;LLNK 12012   187 10 201   0 35&gt;</w:t>
      </w:r>
      <w:r>
        <w:rPr>
          <w:rFonts w:ascii="Courier New" w:hAnsi="Courier New" w:cs="Courier New"/>
          <w:color w:val="0000FF"/>
          <w:u w:val="single"/>
        </w:rPr>
        <w:t>LEGEA nr. 187 din 24 octombrie 2012</w:t>
      </w:r>
      <w:r>
        <w:rPr>
          <w:rFonts w:ascii="Courier New" w:hAnsi="Courier New" w:cs="Courier New"/>
        </w:rPr>
        <w:t xml:space="preserve">; </w:t>
      </w:r>
      <w:r>
        <w:rPr>
          <w:rFonts w:ascii="Courier New" w:hAnsi="Courier New" w:cs="Courier New"/>
          <w:vanish/>
        </w:rPr>
        <w:t>&lt;LLNK 12014   4631701701   0 38&gt;</w:t>
      </w:r>
      <w:r>
        <w:rPr>
          <w:rFonts w:ascii="Courier New" w:hAnsi="Courier New" w:cs="Courier New"/>
          <w:color w:val="0000FF"/>
          <w:u w:val="single"/>
        </w:rPr>
        <w:t>DECIZIA nr. 463 din 17 septembrie 2014</w:t>
      </w:r>
      <w:r>
        <w:rPr>
          <w:rFonts w:ascii="Courier New" w:hAnsi="Courier New" w:cs="Courier New"/>
        </w:rPr>
        <w:t xml:space="preserve">; </w:t>
      </w:r>
      <w:r>
        <w:rPr>
          <w:rFonts w:ascii="Courier New" w:hAnsi="Courier New" w:cs="Courier New"/>
          <w:vanish/>
        </w:rPr>
        <w:t>&lt;LLNK 12014   187 10 201   0 35&gt;</w:t>
      </w:r>
      <w:r>
        <w:rPr>
          <w:rFonts w:ascii="Courier New" w:hAnsi="Courier New" w:cs="Courier New"/>
          <w:color w:val="0000FF"/>
          <w:u w:val="single"/>
        </w:rPr>
        <w:t>LEGEA nr. 187 din 29 decembrie 2014</w:t>
      </w:r>
      <w:r>
        <w:rPr>
          <w:rFonts w:ascii="Courier New" w:hAnsi="Courier New" w:cs="Courier New"/>
        </w:rPr>
        <w:t xml:space="preserve">; </w:t>
      </w:r>
      <w:r>
        <w:rPr>
          <w:rFonts w:ascii="Courier New" w:hAnsi="Courier New" w:cs="Courier New"/>
          <w:vanish/>
        </w:rPr>
        <w:t>&lt;LLNK 12015   155 10 201   0 31&gt;</w:t>
      </w:r>
      <w:r>
        <w:rPr>
          <w:rFonts w:ascii="Courier New" w:hAnsi="Courier New" w:cs="Courier New"/>
          <w:color w:val="0000FF"/>
          <w:u w:val="single"/>
        </w:rPr>
        <w:t>LEGEA nr. 155 din 18 iunie 2015</w:t>
      </w:r>
      <w:r>
        <w:rPr>
          <w:rFonts w:ascii="Courier New" w:hAnsi="Courier New" w:cs="Courier New"/>
        </w:rPr>
        <w:t xml:space="preserve">; </w:t>
      </w:r>
      <w:r>
        <w:rPr>
          <w:rFonts w:ascii="Courier New" w:hAnsi="Courier New" w:cs="Courier New"/>
          <w:vanish/>
        </w:rPr>
        <w:t>&lt;LLNK 12015   192 10 201   0 30&gt;</w:t>
      </w:r>
      <w:r>
        <w:rPr>
          <w:rFonts w:ascii="Courier New" w:hAnsi="Courier New" w:cs="Courier New"/>
          <w:color w:val="0000FF"/>
          <w:u w:val="single"/>
        </w:rPr>
        <w:t>LEGEA nr. 192 din 7 iulie 2015</w:t>
      </w:r>
      <w:r>
        <w:rPr>
          <w:rFonts w:ascii="Courier New" w:hAnsi="Courier New" w:cs="Courier New"/>
        </w:rPr>
        <w:t xml:space="preserve">; </w:t>
      </w:r>
      <w:r>
        <w:rPr>
          <w:rFonts w:ascii="Courier New" w:hAnsi="Courier New" w:cs="Courier New"/>
          <w:vanish/>
        </w:rPr>
        <w:t>&lt;LLNK 12015    57180 301   0 48&gt;</w:t>
      </w:r>
      <w:r>
        <w:rPr>
          <w:rFonts w:ascii="Courier New" w:hAnsi="Courier New" w:cs="Courier New"/>
          <w:color w:val="0000FF"/>
          <w:u w:val="single"/>
        </w:rPr>
        <w:t>ORDONANŢA DE URGENŢĂ nr. 57 din 9 decembrie 2015</w:t>
      </w:r>
      <w:r>
        <w:rPr>
          <w:rFonts w:ascii="Courier New" w:hAnsi="Courier New" w:cs="Courier New"/>
        </w:rPr>
        <w:t xml:space="preserve">; </w:t>
      </w:r>
      <w:r>
        <w:rPr>
          <w:rFonts w:ascii="Courier New" w:hAnsi="Courier New" w:cs="Courier New"/>
          <w:vanish/>
        </w:rPr>
        <w:t>&lt;LLNK 12015   325 10 201   0 35&gt;</w:t>
      </w:r>
      <w:r>
        <w:rPr>
          <w:rFonts w:ascii="Courier New" w:hAnsi="Courier New" w:cs="Courier New"/>
          <w:color w:val="0000FF"/>
          <w:u w:val="single"/>
        </w:rPr>
        <w:t>LEGEA nr. 325 din 16 decembrie 2015</w:t>
      </w:r>
      <w:r>
        <w:rPr>
          <w:rFonts w:ascii="Courier New" w:hAnsi="Courier New" w:cs="Courier New"/>
        </w:rPr>
        <w:t xml:space="preserve">; </w:t>
      </w:r>
      <w:r>
        <w:rPr>
          <w:rFonts w:ascii="Courier New" w:hAnsi="Courier New" w:cs="Courier New"/>
          <w:vanish/>
        </w:rPr>
        <w:t>&lt;LLNK 12015   340 10 201   0 35&gt;</w:t>
      </w:r>
      <w:r>
        <w:rPr>
          <w:rFonts w:ascii="Courier New" w:hAnsi="Courier New" w:cs="Courier New"/>
          <w:color w:val="0000FF"/>
          <w:u w:val="single"/>
        </w:rPr>
        <w:t>LEGEA nr. 340 din 18 decembrie 2015</w:t>
      </w:r>
      <w:r>
        <w:rPr>
          <w:rFonts w:ascii="Courier New" w:hAnsi="Courier New" w:cs="Courier New"/>
        </w:rPr>
        <w:t xml:space="preserve">; </w:t>
      </w:r>
      <w:r>
        <w:rPr>
          <w:rFonts w:ascii="Courier New" w:hAnsi="Courier New" w:cs="Courier New"/>
          <w:vanish/>
        </w:rPr>
        <w:t>&lt;LLNK 12015    65180 301   0 49&gt;</w:t>
      </w:r>
      <w:r>
        <w:rPr>
          <w:rFonts w:ascii="Courier New" w:hAnsi="Courier New" w:cs="Courier New"/>
          <w:color w:val="0000FF"/>
          <w:u w:val="single"/>
        </w:rPr>
        <w:t>ORDONANŢA DE URGENŢĂ nr. 65 din 30 decembrie 2015</w:t>
      </w:r>
      <w:r>
        <w:rPr>
          <w:rFonts w:ascii="Courier New" w:hAnsi="Courier New" w:cs="Courier New"/>
        </w:rPr>
        <w:t xml:space="preserve">; </w:t>
      </w:r>
      <w:r>
        <w:rPr>
          <w:rFonts w:ascii="Courier New" w:hAnsi="Courier New" w:cs="Courier New"/>
          <w:vanish/>
        </w:rPr>
        <w:t>&lt;LLNK 12016   142 10 201   0 31&gt;</w:t>
      </w:r>
      <w:r>
        <w:rPr>
          <w:rFonts w:ascii="Courier New" w:hAnsi="Courier New" w:cs="Courier New"/>
          <w:color w:val="0000FF"/>
          <w:u w:val="single"/>
        </w:rPr>
        <w:t>LEGEA nr. 142 din 12 iulie 2016</w:t>
      </w:r>
      <w:r>
        <w:rPr>
          <w:rFonts w:ascii="Courier New" w:hAnsi="Courier New" w:cs="Courier New"/>
        </w:rPr>
        <w:t xml:space="preserve">; </w:t>
      </w:r>
      <w:r>
        <w:rPr>
          <w:rFonts w:ascii="Courier New" w:hAnsi="Courier New" w:cs="Courier New"/>
          <w:vanish/>
        </w:rPr>
        <w:t>&lt;LLNK 12016   155 10 201   0 31&gt;</w:t>
      </w:r>
      <w:r>
        <w:rPr>
          <w:rFonts w:ascii="Courier New" w:hAnsi="Courier New" w:cs="Courier New"/>
          <w:color w:val="0000FF"/>
          <w:u w:val="single"/>
        </w:rPr>
        <w:t>LEGEA nr. 155 din 15 iulie 2016</w:t>
      </w:r>
      <w:r>
        <w:rPr>
          <w:rFonts w:ascii="Courier New" w:hAnsi="Courier New" w:cs="Courier New"/>
        </w:rPr>
        <w:t xml:space="preserve">; </w:t>
      </w:r>
      <w:r>
        <w:rPr>
          <w:rFonts w:ascii="Courier New" w:hAnsi="Courier New" w:cs="Courier New"/>
          <w:vanish/>
        </w:rPr>
        <w:t>&lt;LLNK 12016   172 10 201   0 34&gt;</w:t>
      </w:r>
      <w:r>
        <w:rPr>
          <w:rFonts w:ascii="Courier New" w:hAnsi="Courier New" w:cs="Courier New"/>
          <w:color w:val="0000FF"/>
          <w:u w:val="single"/>
        </w:rPr>
        <w:t>LEGEA nr. 172 din 7 octombrie 2016</w:t>
      </w:r>
      <w:r>
        <w:rPr>
          <w:rFonts w:ascii="Courier New" w:hAnsi="Courier New" w:cs="Courier New"/>
        </w:rPr>
        <w:t xml:space="preserve">; </w:t>
      </w:r>
      <w:r>
        <w:rPr>
          <w:rFonts w:ascii="Courier New" w:hAnsi="Courier New" w:cs="Courier New"/>
          <w:vanish/>
        </w:rPr>
        <w:t>&lt;LLNK 12016   222 10 201   0 35&gt;</w:t>
      </w:r>
      <w:r>
        <w:rPr>
          <w:rFonts w:ascii="Courier New" w:hAnsi="Courier New" w:cs="Courier New"/>
          <w:color w:val="0000FF"/>
          <w:u w:val="single"/>
        </w:rPr>
        <w:t>LEGEA nr. 222 din 17 noiembrie 2016</w:t>
      </w:r>
      <w:r>
        <w:rPr>
          <w:rFonts w:ascii="Courier New" w:hAnsi="Courier New" w:cs="Courier New"/>
        </w:rPr>
        <w:t xml:space="preserve">; </w:t>
      </w:r>
      <w:r>
        <w:rPr>
          <w:rFonts w:ascii="Courier New" w:hAnsi="Courier New" w:cs="Courier New"/>
          <w:vanish/>
        </w:rPr>
        <w:t>&lt;LLNK 12016    99180 301   0 49&gt;</w:t>
      </w:r>
      <w:r>
        <w:rPr>
          <w:rFonts w:ascii="Courier New" w:hAnsi="Courier New" w:cs="Courier New"/>
          <w:color w:val="0000FF"/>
          <w:u w:val="single"/>
        </w:rPr>
        <w:t>ORDONANŢA DE URGENŢĂ nr. 99 din 15 decembrie 2016</w:t>
      </w:r>
      <w:r>
        <w:rPr>
          <w:rFonts w:ascii="Courier New" w:hAnsi="Courier New" w:cs="Courier New"/>
        </w:rPr>
        <w:t xml:space="preserve">; </w:t>
      </w:r>
      <w:r>
        <w:rPr>
          <w:rFonts w:ascii="Courier New" w:hAnsi="Courier New" w:cs="Courier New"/>
          <w:vanish/>
        </w:rPr>
        <w:t>&lt;LLNK 12017     1 10 201   0 31&gt;</w:t>
      </w:r>
      <w:r>
        <w:rPr>
          <w:rFonts w:ascii="Courier New" w:hAnsi="Courier New" w:cs="Courier New"/>
          <w:color w:val="0000FF"/>
          <w:u w:val="single"/>
        </w:rPr>
        <w:t>LEGEA nr. 1 din 6 ianuarie 2017</w:t>
      </w:r>
      <w:r>
        <w:rPr>
          <w:rFonts w:ascii="Courier New" w:hAnsi="Courier New" w:cs="Courier New"/>
        </w:rPr>
        <w:t xml:space="preserve">; </w:t>
      </w:r>
      <w:r>
        <w:rPr>
          <w:rFonts w:ascii="Courier New" w:hAnsi="Courier New" w:cs="Courier New"/>
          <w:vanish/>
        </w:rPr>
        <w:t>&lt;LLNK 12017     7 10 201   0 33&gt;</w:t>
      </w:r>
      <w:r>
        <w:rPr>
          <w:rFonts w:ascii="Courier New" w:hAnsi="Courier New" w:cs="Courier New"/>
          <w:color w:val="0000FF"/>
          <w:u w:val="single"/>
        </w:rPr>
        <w:t>LEGEA nr. 7 din 16 februarie 2017</w:t>
      </w:r>
      <w:r>
        <w:rPr>
          <w:rFonts w:ascii="Courier New" w:hAnsi="Courier New" w:cs="Courier New"/>
        </w:rPr>
        <w:t xml:space="preserve">; </w:t>
      </w:r>
      <w:r>
        <w:rPr>
          <w:rFonts w:ascii="Courier New" w:hAnsi="Courier New" w:cs="Courier New"/>
          <w:vanish/>
        </w:rPr>
        <w:t>&lt;LLNK 12017     2180 301   0 46&gt;</w:t>
      </w:r>
      <w:r>
        <w:rPr>
          <w:rFonts w:ascii="Courier New" w:hAnsi="Courier New" w:cs="Courier New"/>
          <w:color w:val="0000FF"/>
          <w:u w:val="single"/>
        </w:rPr>
        <w:t>ORDONANŢA DE URGENŢĂ nr. 2 din 6 ianuarie 2017</w:t>
      </w:r>
      <w:r>
        <w:rPr>
          <w:rFonts w:ascii="Courier New" w:hAnsi="Courier New" w:cs="Courier New"/>
        </w:rPr>
        <w:t xml:space="preserve">; </w:t>
      </w:r>
      <w:r>
        <w:rPr>
          <w:rFonts w:ascii="Courier New" w:hAnsi="Courier New" w:cs="Courier New"/>
          <w:vanish/>
        </w:rPr>
        <w:t>&lt;LLNK 12017   144 10 201   0 31&gt;</w:t>
      </w:r>
      <w:r>
        <w:rPr>
          <w:rFonts w:ascii="Courier New" w:hAnsi="Courier New" w:cs="Courier New"/>
          <w:color w:val="0000FF"/>
          <w:u w:val="single"/>
        </w:rPr>
        <w:t>LEGEA nr. 144 din 26 iunie 2017</w:t>
      </w:r>
      <w:r>
        <w:rPr>
          <w:rFonts w:ascii="Courier New" w:hAnsi="Courier New" w:cs="Courier New"/>
        </w:rPr>
        <w:t xml:space="preserve">; </w:t>
      </w:r>
      <w:r>
        <w:rPr>
          <w:rFonts w:ascii="Courier New" w:hAnsi="Courier New" w:cs="Courier New"/>
          <w:vanish/>
        </w:rPr>
        <w:t>&lt;LLNK 12017   160 10 201   0 31&gt;</w:t>
      </w:r>
      <w:r>
        <w:rPr>
          <w:rFonts w:ascii="Courier New" w:hAnsi="Courier New" w:cs="Courier New"/>
          <w:color w:val="0000FF"/>
          <w:u w:val="single"/>
        </w:rPr>
        <w:t>LEGEA nr. 160 din 30 iunie 2017</w:t>
      </w:r>
      <w:r>
        <w:rPr>
          <w:rFonts w:ascii="Courier New" w:hAnsi="Courier New" w:cs="Courier New"/>
        </w:rPr>
        <w:t xml:space="preserve">; </w:t>
      </w:r>
      <w:r>
        <w:rPr>
          <w:rFonts w:ascii="Courier New" w:hAnsi="Courier New" w:cs="Courier New"/>
          <w:vanish/>
        </w:rPr>
        <w:t>&lt;LLNK 12017    82180 301   0 48&gt;</w:t>
      </w:r>
      <w:r>
        <w:rPr>
          <w:rFonts w:ascii="Courier New" w:hAnsi="Courier New" w:cs="Courier New"/>
          <w:color w:val="0000FF"/>
          <w:u w:val="single"/>
        </w:rPr>
        <w:t>ORDONANŢA DE URGENŢĂ nr. 82 din 8 noiembrie 2017</w:t>
      </w:r>
      <w:r>
        <w:rPr>
          <w:rFonts w:ascii="Courier New" w:hAnsi="Courier New" w:cs="Courier New"/>
        </w:rPr>
        <w:t xml:space="preserve">; </w:t>
      </w:r>
      <w:r>
        <w:rPr>
          <w:rFonts w:ascii="Courier New" w:hAnsi="Courier New" w:cs="Courier New"/>
          <w:vanish/>
        </w:rPr>
        <w:t>&lt;LLNK 12017   216 10 201   0 35&gt;</w:t>
      </w:r>
      <w:r>
        <w:rPr>
          <w:rFonts w:ascii="Courier New" w:hAnsi="Courier New" w:cs="Courier New"/>
          <w:color w:val="0000FF"/>
          <w:u w:val="single"/>
        </w:rPr>
        <w:t>LEGEA nr. 216 din 17 noiembrie 2017</w:t>
      </w:r>
      <w:r>
        <w:rPr>
          <w:rFonts w:ascii="Courier New" w:hAnsi="Courier New" w:cs="Courier New"/>
        </w:rPr>
        <w:t xml:space="preserve">; </w:t>
      </w:r>
      <w:r>
        <w:rPr>
          <w:rFonts w:ascii="Courier New" w:hAnsi="Courier New" w:cs="Courier New"/>
          <w:vanish/>
        </w:rPr>
        <w:t>&lt;LLNK 12017   217 10 201   0 35&gt;</w:t>
      </w:r>
      <w:r>
        <w:rPr>
          <w:rFonts w:ascii="Courier New" w:hAnsi="Courier New" w:cs="Courier New"/>
          <w:color w:val="0000FF"/>
          <w:u w:val="single"/>
        </w:rPr>
        <w:t>LEGEA nr. 217 din 17 noiembrie 2017</w:t>
      </w:r>
      <w:r>
        <w:rPr>
          <w:rFonts w:ascii="Courier New" w:hAnsi="Courier New" w:cs="Courier New"/>
        </w:rPr>
        <w:t xml:space="preserve">; </w:t>
      </w:r>
      <w:r>
        <w:rPr>
          <w:rFonts w:ascii="Courier New" w:hAnsi="Courier New" w:cs="Courier New"/>
          <w:vanish/>
        </w:rPr>
        <w:t>&lt;LLNK 12017   103180 301   0 50&gt;</w:t>
      </w:r>
      <w:r>
        <w:rPr>
          <w:rFonts w:ascii="Courier New" w:hAnsi="Courier New" w:cs="Courier New"/>
          <w:color w:val="0000FF"/>
          <w:u w:val="single"/>
        </w:rPr>
        <w:t>ORDONANŢA DE URGENŢĂ nr. 103 din 14 decembrie 2017</w:t>
      </w:r>
      <w:r>
        <w:rPr>
          <w:rFonts w:ascii="Courier New" w:hAnsi="Courier New" w:cs="Courier New"/>
        </w:rPr>
        <w:t xml:space="preserve">; </w:t>
      </w:r>
      <w:r>
        <w:rPr>
          <w:rFonts w:ascii="Courier New" w:hAnsi="Courier New" w:cs="Courier New"/>
          <w:vanish/>
        </w:rPr>
        <w:t>&lt;LLNK 12017   116180 301   0 50&gt;</w:t>
      </w:r>
      <w:r>
        <w:rPr>
          <w:rFonts w:ascii="Courier New" w:hAnsi="Courier New" w:cs="Courier New"/>
          <w:color w:val="0000FF"/>
          <w:u w:val="single"/>
        </w:rPr>
        <w:t>ORDONANŢA DE URGENŢĂ nr. 116 din 28 decembrie 2017</w:t>
      </w:r>
      <w:r>
        <w:rPr>
          <w:rFonts w:ascii="Courier New" w:hAnsi="Courier New" w:cs="Courier New"/>
        </w:rPr>
        <w:t xml:space="preserve">; </w:t>
      </w:r>
      <w:r>
        <w:rPr>
          <w:rFonts w:ascii="Courier New" w:hAnsi="Courier New" w:cs="Courier New"/>
          <w:vanish/>
        </w:rPr>
        <w:t>&lt;LLNK 12018     3 10 201   0 31&gt;</w:t>
      </w:r>
      <w:r>
        <w:rPr>
          <w:rFonts w:ascii="Courier New" w:hAnsi="Courier New" w:cs="Courier New"/>
          <w:color w:val="0000FF"/>
          <w:u w:val="single"/>
        </w:rPr>
        <w:t>LEGEA nr. 3 din 3 ianuarie 2018</w:t>
      </w:r>
      <w:r>
        <w:rPr>
          <w:rFonts w:ascii="Courier New" w:hAnsi="Courier New" w:cs="Courier New"/>
        </w:rPr>
        <w:t xml:space="preserve">; </w:t>
      </w:r>
      <w:r>
        <w:rPr>
          <w:rFonts w:ascii="Courier New" w:hAnsi="Courier New" w:cs="Courier New"/>
          <w:vanish/>
        </w:rPr>
        <w:t>&lt;LLNK 12018    18180 301   0 46&gt;</w:t>
      </w:r>
      <w:r>
        <w:rPr>
          <w:rFonts w:ascii="Courier New" w:hAnsi="Courier New" w:cs="Courier New"/>
          <w:color w:val="0000FF"/>
          <w:u w:val="single"/>
        </w:rPr>
        <w:t>ORDONANŢA DE URGENŢĂ nr. 18 din 15 martie 2018</w:t>
      </w:r>
      <w:r>
        <w:rPr>
          <w:rFonts w:ascii="Courier New" w:hAnsi="Courier New" w:cs="Courier New"/>
        </w:rPr>
        <w:t xml:space="preserve">; </w:t>
      </w:r>
      <w:r>
        <w:rPr>
          <w:rFonts w:ascii="Courier New" w:hAnsi="Courier New" w:cs="Courier New"/>
          <w:vanish/>
        </w:rPr>
        <w:t>&lt;LLNK 12018   177 10 201   0 31&gt;</w:t>
      </w:r>
      <w:r>
        <w:rPr>
          <w:rFonts w:ascii="Courier New" w:hAnsi="Courier New" w:cs="Courier New"/>
          <w:color w:val="0000FF"/>
          <w:u w:val="single"/>
        </w:rPr>
        <w:t>LEGEA nr. 177 din 17 iulie 2018</w:t>
      </w:r>
      <w:r>
        <w:rPr>
          <w:rFonts w:ascii="Courier New" w:hAnsi="Courier New" w:cs="Courier New"/>
        </w:rPr>
        <w:t xml:space="preserve">; </w:t>
      </w:r>
      <w:r>
        <w:rPr>
          <w:rFonts w:ascii="Courier New" w:hAnsi="Courier New" w:cs="Courier New"/>
          <w:vanish/>
        </w:rPr>
        <w:t>&lt;LLNK 12018   221 10 201   0 31&gt;</w:t>
      </w:r>
      <w:r>
        <w:rPr>
          <w:rFonts w:ascii="Courier New" w:hAnsi="Courier New" w:cs="Courier New"/>
          <w:color w:val="0000FF"/>
          <w:u w:val="single"/>
        </w:rPr>
        <w:t>LEGEA nr. 221 din 27 iulie 2018</w:t>
      </w:r>
      <w:r>
        <w:rPr>
          <w:rFonts w:ascii="Courier New" w:hAnsi="Courier New" w:cs="Courier New"/>
        </w:rPr>
        <w:t xml:space="preserve">; </w:t>
      </w:r>
      <w:r>
        <w:rPr>
          <w:rFonts w:ascii="Courier New" w:hAnsi="Courier New" w:cs="Courier New"/>
          <w:vanish/>
        </w:rPr>
        <w:t>&lt;LLNK 12018    89180 301   0 48&gt;</w:t>
      </w:r>
      <w:r>
        <w:rPr>
          <w:rFonts w:ascii="Courier New" w:hAnsi="Courier New" w:cs="Courier New"/>
          <w:color w:val="0000FF"/>
          <w:u w:val="single"/>
        </w:rPr>
        <w:t>ORDONANŢA DE URGENŢĂ nr. 89 din 4 octombrie 2018</w:t>
      </w:r>
      <w:r>
        <w:rPr>
          <w:rFonts w:ascii="Courier New" w:hAnsi="Courier New" w:cs="Courier New"/>
        </w:rPr>
        <w:t xml:space="preserve">; </w:t>
      </w:r>
      <w:r>
        <w:rPr>
          <w:rFonts w:ascii="Courier New" w:hAnsi="Courier New" w:cs="Courier New"/>
          <w:vanish/>
        </w:rPr>
        <w:t>&lt;LLNK 12018   6321701701   0 36&gt;</w:t>
      </w:r>
      <w:r>
        <w:rPr>
          <w:rFonts w:ascii="Courier New" w:hAnsi="Courier New" w:cs="Courier New"/>
          <w:color w:val="0000FF"/>
          <w:u w:val="single"/>
        </w:rPr>
        <w:t>DECIZIA nr. 632 din 9 octombrie 2018</w:t>
      </w:r>
      <w:r>
        <w:rPr>
          <w:rFonts w:ascii="Courier New" w:hAnsi="Courier New" w:cs="Courier New"/>
        </w:rPr>
        <w:t xml:space="preserve">; </w:t>
      </w:r>
      <w:r>
        <w:rPr>
          <w:rFonts w:ascii="Courier New" w:hAnsi="Courier New" w:cs="Courier New"/>
          <w:vanish/>
        </w:rPr>
        <w:t>&lt;LLNK 12018   114180 301   0 50&gt;</w:t>
      </w:r>
      <w:r>
        <w:rPr>
          <w:rFonts w:ascii="Courier New" w:hAnsi="Courier New" w:cs="Courier New"/>
          <w:color w:val="0000FF"/>
          <w:u w:val="single"/>
        </w:rPr>
        <w:t>ORDONANŢA DE URGENŢĂ nr. 114 din 28 decembrie 2018</w:t>
      </w:r>
      <w:r>
        <w:rPr>
          <w:rFonts w:ascii="Courier New" w:hAnsi="Courier New" w:cs="Courier New"/>
        </w:rPr>
        <w:t xml:space="preserve">; </w:t>
      </w:r>
      <w:r>
        <w:rPr>
          <w:rFonts w:ascii="Courier New" w:hAnsi="Courier New" w:cs="Courier New"/>
          <w:vanish/>
        </w:rPr>
        <w:t>&lt;LLNK 12019    13 10 201   0 32&gt;</w:t>
      </w:r>
      <w:r>
        <w:rPr>
          <w:rFonts w:ascii="Courier New" w:hAnsi="Courier New" w:cs="Courier New"/>
          <w:color w:val="0000FF"/>
          <w:u w:val="single"/>
        </w:rPr>
        <w:t>LEGEA nr. 13 din 8 ianuarie 2019</w:t>
      </w:r>
      <w:r>
        <w:rPr>
          <w:rFonts w:ascii="Courier New" w:hAnsi="Courier New" w:cs="Courier New"/>
        </w:rPr>
        <w:t xml:space="preserve">; </w:t>
      </w:r>
      <w:r>
        <w:rPr>
          <w:rFonts w:ascii="Courier New" w:hAnsi="Courier New" w:cs="Courier New"/>
          <w:vanish/>
        </w:rPr>
        <w:t>&lt;LLNK 12019    23 10 201   0 32&gt;</w:t>
      </w:r>
      <w:r>
        <w:rPr>
          <w:rFonts w:ascii="Courier New" w:hAnsi="Courier New" w:cs="Courier New"/>
          <w:color w:val="0000FF"/>
          <w:u w:val="single"/>
        </w:rPr>
        <w:t>LEGEA nr. 23 din 9 ianuarie 2019</w:t>
      </w:r>
      <w:r>
        <w:rPr>
          <w:rFonts w:ascii="Courier New" w:hAnsi="Courier New" w:cs="Courier New"/>
        </w:rPr>
        <w:t xml:space="preserve">; </w:t>
      </w:r>
      <w:r>
        <w:rPr>
          <w:rFonts w:ascii="Courier New" w:hAnsi="Courier New" w:cs="Courier New"/>
          <w:vanish/>
        </w:rPr>
        <w:t>&lt;LLNK 12019    47 10 201   0 31&gt;</w:t>
      </w:r>
      <w:r>
        <w:rPr>
          <w:rFonts w:ascii="Courier New" w:hAnsi="Courier New" w:cs="Courier New"/>
          <w:color w:val="0000FF"/>
          <w:u w:val="single"/>
        </w:rPr>
        <w:t>LEGEA nr. 47 din 11 martie 2019</w:t>
      </w:r>
      <w:r>
        <w:rPr>
          <w:rFonts w:ascii="Courier New" w:hAnsi="Courier New" w:cs="Courier New"/>
        </w:rPr>
        <w:t xml:space="preserve">; </w:t>
      </w:r>
      <w:r>
        <w:rPr>
          <w:rFonts w:ascii="Courier New" w:hAnsi="Courier New" w:cs="Courier New"/>
          <w:vanish/>
        </w:rPr>
        <w:t>&lt;LLNK 12019   127 10 201   0 30&gt;</w:t>
      </w:r>
      <w:r>
        <w:rPr>
          <w:rFonts w:ascii="Courier New" w:hAnsi="Courier New" w:cs="Courier New"/>
          <w:color w:val="0000FF"/>
          <w:u w:val="single"/>
        </w:rPr>
        <w:t>LEGEA nr. 127 din 8 iulie 2019</w:t>
      </w:r>
      <w:r>
        <w:rPr>
          <w:rFonts w:ascii="Courier New" w:hAnsi="Courier New" w:cs="Courier New"/>
        </w:rPr>
        <w:t xml:space="preserve">; </w:t>
      </w:r>
      <w:r>
        <w:rPr>
          <w:rFonts w:ascii="Courier New" w:hAnsi="Courier New" w:cs="Courier New"/>
          <w:vanish/>
        </w:rPr>
        <w:t>&lt;LLNK 12019   135 10 201   0 31&gt;</w:t>
      </w:r>
      <w:r>
        <w:rPr>
          <w:rFonts w:ascii="Courier New" w:hAnsi="Courier New" w:cs="Courier New"/>
          <w:color w:val="0000FF"/>
          <w:u w:val="single"/>
        </w:rPr>
        <w:t>LEGEA nr. 135 din 12 iulie 2019</w:t>
      </w:r>
      <w:r>
        <w:rPr>
          <w:rFonts w:ascii="Courier New" w:hAnsi="Courier New" w:cs="Courier New"/>
        </w:rPr>
        <w:t xml:space="preserve">; </w:t>
      </w:r>
      <w:r>
        <w:rPr>
          <w:rFonts w:ascii="Courier New" w:hAnsi="Courier New" w:cs="Courier New"/>
          <w:vanish/>
        </w:rPr>
        <w:t>&lt;LLNK 12019   215 10 201   0 35&gt;</w:t>
      </w:r>
      <w:r>
        <w:rPr>
          <w:rFonts w:ascii="Courier New" w:hAnsi="Courier New" w:cs="Courier New"/>
          <w:color w:val="0000FF"/>
          <w:u w:val="single"/>
        </w:rPr>
        <w:t>LEGEA nr. 215 din 14 noiembrie 2019</w:t>
      </w:r>
      <w:r>
        <w:rPr>
          <w:rFonts w:ascii="Courier New" w:hAnsi="Courier New" w:cs="Courier New"/>
        </w:rPr>
        <w:t xml:space="preserve">; </w:t>
      </w:r>
      <w:r>
        <w:rPr>
          <w:rFonts w:ascii="Courier New" w:hAnsi="Courier New" w:cs="Courier New"/>
          <w:vanish/>
        </w:rPr>
        <w:t>&lt;LLNK 12020    10180 301   0 48&gt;</w:t>
      </w:r>
      <w:r>
        <w:rPr>
          <w:rFonts w:ascii="Courier New" w:hAnsi="Courier New" w:cs="Courier New"/>
          <w:color w:val="0000FF"/>
          <w:u w:val="single"/>
        </w:rPr>
        <w:t>ORDONANŢA DE URGENŢĂ nr. 10 din 4 februarie 2020</w:t>
      </w:r>
      <w:r>
        <w:rPr>
          <w:rFonts w:ascii="Courier New" w:hAnsi="Courier New" w:cs="Courier New"/>
        </w:rPr>
        <w:t xml:space="preserve">; </w:t>
      </w:r>
      <w:r>
        <w:rPr>
          <w:rFonts w:ascii="Courier New" w:hAnsi="Courier New" w:cs="Courier New"/>
          <w:vanish/>
        </w:rPr>
        <w:t>&lt;LLNK 12019   7021701701   0 37&gt;</w:t>
      </w:r>
      <w:r>
        <w:rPr>
          <w:rFonts w:ascii="Courier New" w:hAnsi="Courier New" w:cs="Courier New"/>
          <w:color w:val="0000FF"/>
          <w:u w:val="single"/>
        </w:rPr>
        <w:t>DECIZIA nr. 702 din 31 octombrie 2019</w:t>
      </w:r>
      <w:r>
        <w:rPr>
          <w:rFonts w:ascii="Courier New" w:hAnsi="Courier New" w:cs="Courier New"/>
        </w:rPr>
        <w:t xml:space="preserve">; </w:t>
      </w:r>
      <w:r>
        <w:rPr>
          <w:rFonts w:ascii="Courier New" w:hAnsi="Courier New" w:cs="Courier New"/>
          <w:vanish/>
        </w:rPr>
        <w:t>&lt;LLNK 12020     6 10 201   0 31&gt;</w:t>
      </w:r>
      <w:r>
        <w:rPr>
          <w:rFonts w:ascii="Courier New" w:hAnsi="Courier New" w:cs="Courier New"/>
          <w:color w:val="0000FF"/>
          <w:u w:val="single"/>
        </w:rPr>
        <w:t>LEGEA nr. 6 din 6 ianuarie 2020</w:t>
      </w:r>
      <w:r>
        <w:rPr>
          <w:rFonts w:ascii="Courier New" w:hAnsi="Courier New" w:cs="Courier New"/>
        </w:rPr>
        <w:t xml:space="preserve">; </w:t>
      </w:r>
      <w:r>
        <w:rPr>
          <w:rFonts w:ascii="Courier New" w:hAnsi="Courier New" w:cs="Courier New"/>
          <w:vanish/>
        </w:rPr>
        <w:t>&lt;LLNK 12020    32180 301   0 46&gt;</w:t>
      </w:r>
      <w:r>
        <w:rPr>
          <w:rFonts w:ascii="Courier New" w:hAnsi="Courier New" w:cs="Courier New"/>
          <w:color w:val="0000FF"/>
          <w:u w:val="single"/>
        </w:rPr>
        <w:t>ORDONANŢA DE URGENŢĂ nr. 32 din 26 martie 2020</w:t>
      </w:r>
      <w:r>
        <w:rPr>
          <w:rFonts w:ascii="Courier New" w:hAnsi="Courier New" w:cs="Courier New"/>
        </w:rPr>
        <w:t xml:space="preserve">; </w:t>
      </w:r>
      <w:r>
        <w:rPr>
          <w:rFonts w:ascii="Courier New" w:hAnsi="Courier New" w:cs="Courier New"/>
          <w:vanish/>
        </w:rPr>
        <w:t>&lt;LLNK 12020   108180 301   0 45&gt;</w:t>
      </w:r>
      <w:r>
        <w:rPr>
          <w:rFonts w:ascii="Courier New" w:hAnsi="Courier New" w:cs="Courier New"/>
          <w:color w:val="0000FF"/>
          <w:u w:val="single"/>
        </w:rPr>
        <w:t>ORDONANŢA DE URGENŢĂ nr. 108 din 1 iulie 2020</w:t>
      </w:r>
      <w:r>
        <w:rPr>
          <w:rFonts w:ascii="Courier New" w:hAnsi="Courier New" w:cs="Courier New"/>
        </w:rPr>
        <w:t xml:space="preserve">; </w:t>
      </w:r>
      <w:r>
        <w:rPr>
          <w:rFonts w:ascii="Courier New" w:hAnsi="Courier New" w:cs="Courier New"/>
          <w:vanish/>
        </w:rPr>
        <w:t>&lt;LLNK 12020   163 10 201   0 31&gt;</w:t>
      </w:r>
      <w:r>
        <w:rPr>
          <w:rFonts w:ascii="Courier New" w:hAnsi="Courier New" w:cs="Courier New"/>
          <w:color w:val="0000FF"/>
          <w:u w:val="single"/>
        </w:rPr>
        <w:t>LEGEA nr. 163 din 3 august 2020</w:t>
      </w:r>
      <w:r>
        <w:rPr>
          <w:rFonts w:ascii="Courier New" w:hAnsi="Courier New" w:cs="Courier New"/>
        </w:rPr>
        <w:t xml:space="preserve">; </w:t>
      </w:r>
      <w:r>
        <w:rPr>
          <w:rFonts w:ascii="Courier New" w:hAnsi="Courier New" w:cs="Courier New"/>
          <w:vanish/>
        </w:rPr>
        <w:t>&lt;LLNK 12020   188 10 201   0 32&gt;</w:t>
      </w:r>
      <w:r>
        <w:rPr>
          <w:rFonts w:ascii="Courier New" w:hAnsi="Courier New" w:cs="Courier New"/>
          <w:color w:val="0000FF"/>
          <w:u w:val="single"/>
        </w:rPr>
        <w:t>LEGEA nr. 188 din 21 august 2020</w:t>
      </w:r>
      <w:r>
        <w:rPr>
          <w:rFonts w:ascii="Courier New" w:hAnsi="Courier New" w:cs="Courier New"/>
        </w:rPr>
        <w:t xml:space="preserve">; </w:t>
      </w:r>
      <w:r>
        <w:rPr>
          <w:rFonts w:ascii="Courier New" w:hAnsi="Courier New" w:cs="Courier New"/>
          <w:vanish/>
        </w:rPr>
        <w:t>&lt;LLNK 12020   201 10 201   0 35&gt;</w:t>
      </w:r>
      <w:r>
        <w:rPr>
          <w:rFonts w:ascii="Courier New" w:hAnsi="Courier New" w:cs="Courier New"/>
          <w:color w:val="0000FF"/>
          <w:u w:val="single"/>
        </w:rPr>
        <w:t>LEGA nr. 201 din 10 septembrie 2020</w:t>
      </w:r>
      <w:r>
        <w:rPr>
          <w:rFonts w:ascii="Courier New" w:hAnsi="Courier New" w:cs="Courier New"/>
        </w:rPr>
        <w:t xml:space="preserve">; </w:t>
      </w:r>
      <w:r>
        <w:rPr>
          <w:rFonts w:ascii="Courier New" w:hAnsi="Courier New" w:cs="Courier New"/>
          <w:vanish/>
        </w:rPr>
        <w:t>&lt;LLNK 12020   207 10 201   0 36&gt;</w:t>
      </w:r>
      <w:r>
        <w:rPr>
          <w:rFonts w:ascii="Courier New" w:hAnsi="Courier New" w:cs="Courier New"/>
          <w:color w:val="0000FF"/>
          <w:u w:val="single"/>
        </w:rPr>
        <w:t>LEGEA nr. 207 din 18 septembrie 2020</w:t>
      </w:r>
      <w:r>
        <w:rPr>
          <w:rFonts w:ascii="Courier New" w:hAnsi="Courier New" w:cs="Courier New"/>
        </w:rPr>
        <w:t xml:space="preserve">; </w:t>
      </w:r>
      <w:r>
        <w:rPr>
          <w:rFonts w:ascii="Courier New" w:hAnsi="Courier New" w:cs="Courier New"/>
          <w:vanish/>
        </w:rPr>
        <w:t>&lt;LLNK 12020   163180 301   0 51&gt;</w:t>
      </w:r>
      <w:r>
        <w:rPr>
          <w:rFonts w:ascii="Courier New" w:hAnsi="Courier New" w:cs="Courier New"/>
          <w:color w:val="0000FF"/>
          <w:u w:val="single"/>
        </w:rPr>
        <w:t xml:space="preserve">ORDONANŢA DE URGENŢĂ nr. 163 din </w:t>
      </w:r>
      <w:r>
        <w:rPr>
          <w:rFonts w:ascii="Courier New" w:hAnsi="Courier New" w:cs="Courier New"/>
          <w:color w:val="0000FF"/>
          <w:u w:val="single"/>
        </w:rPr>
        <w:lastRenderedPageBreak/>
        <w:t>24 septembrie 2020</w:t>
      </w:r>
      <w:r>
        <w:rPr>
          <w:rFonts w:ascii="Courier New" w:hAnsi="Courier New" w:cs="Courier New"/>
        </w:rPr>
        <w:t xml:space="preserve">; </w:t>
      </w:r>
      <w:r>
        <w:rPr>
          <w:rFonts w:ascii="Courier New" w:hAnsi="Courier New" w:cs="Courier New"/>
          <w:vanish/>
        </w:rPr>
        <w:t>&lt;LLNK 12020   212 10 201   0 36&gt;</w:t>
      </w:r>
      <w:r>
        <w:rPr>
          <w:rFonts w:ascii="Courier New" w:hAnsi="Courier New" w:cs="Courier New"/>
          <w:color w:val="0000FF"/>
          <w:u w:val="single"/>
        </w:rPr>
        <w:t>LEGEA nr. 212 din 30 septembrie 2020</w:t>
      </w:r>
      <w:r>
        <w:rPr>
          <w:rFonts w:ascii="Courier New" w:hAnsi="Courier New" w:cs="Courier New"/>
        </w:rPr>
        <w:t xml:space="preserve">; </w:t>
      </w:r>
      <w:r>
        <w:rPr>
          <w:rFonts w:ascii="Courier New" w:hAnsi="Courier New" w:cs="Courier New"/>
          <w:vanish/>
        </w:rPr>
        <w:t>&lt;LLNK 12020   235 10 201   0 34&gt;</w:t>
      </w:r>
      <w:r>
        <w:rPr>
          <w:rFonts w:ascii="Courier New" w:hAnsi="Courier New" w:cs="Courier New"/>
          <w:color w:val="0000FF"/>
          <w:u w:val="single"/>
        </w:rPr>
        <w:t>LEGEA nr. 235 din 5 noiembrie 2020</w:t>
      </w:r>
      <w:r>
        <w:rPr>
          <w:rFonts w:ascii="Courier New" w:hAnsi="Courier New" w:cs="Courier New"/>
        </w:rPr>
        <w:t xml:space="preserve">; </w:t>
      </w:r>
      <w:r>
        <w:rPr>
          <w:rFonts w:ascii="Courier New" w:hAnsi="Courier New" w:cs="Courier New"/>
          <w:vanish/>
        </w:rPr>
        <w:t>&lt;LLNK 12020   279 10 201   0 34&gt;</w:t>
      </w:r>
      <w:r>
        <w:rPr>
          <w:rFonts w:ascii="Courier New" w:hAnsi="Courier New" w:cs="Courier New"/>
          <w:color w:val="0000FF"/>
          <w:u w:val="single"/>
        </w:rPr>
        <w:t>LEGEA nr. 279 din 7 decembrie 2020</w:t>
      </w:r>
      <w:r>
        <w:rPr>
          <w:rFonts w:ascii="Courier New" w:hAnsi="Courier New" w:cs="Courier New"/>
        </w:rPr>
        <w:t xml:space="preserve">; </w:t>
      </w:r>
      <w:r>
        <w:rPr>
          <w:rFonts w:ascii="Courier New" w:hAnsi="Courier New" w:cs="Courier New"/>
          <w:vanish/>
        </w:rPr>
        <w:t>&lt;LLNK 12020   289 10 201   0 35&gt;</w:t>
      </w:r>
      <w:r>
        <w:rPr>
          <w:rFonts w:ascii="Courier New" w:hAnsi="Courier New" w:cs="Courier New"/>
          <w:color w:val="0000FF"/>
          <w:u w:val="single"/>
        </w:rPr>
        <w:t>LEGEA nr. 289 din 15 decembrie 2020</w:t>
      </w:r>
      <w:r>
        <w:rPr>
          <w:rFonts w:ascii="Courier New" w:hAnsi="Courier New" w:cs="Courier New"/>
        </w:rPr>
        <w:t xml:space="preserve">; </w:t>
      </w:r>
      <w:r>
        <w:rPr>
          <w:rFonts w:ascii="Courier New" w:hAnsi="Courier New" w:cs="Courier New"/>
          <w:vanish/>
        </w:rPr>
        <w:t>&lt;LLNK 12020   297 10 201   0 35&gt;</w:t>
      </w:r>
      <w:r>
        <w:rPr>
          <w:rFonts w:ascii="Courier New" w:hAnsi="Courier New" w:cs="Courier New"/>
          <w:color w:val="0000FF"/>
          <w:u w:val="single"/>
        </w:rPr>
        <w:t>LEGEA nr. 297 din 18 decembrie 2020</w:t>
      </w:r>
      <w:r>
        <w:rPr>
          <w:rFonts w:ascii="Courier New" w:hAnsi="Courier New" w:cs="Courier New"/>
        </w:rPr>
        <w:t xml:space="preserve">; </w:t>
      </w:r>
      <w:r>
        <w:rPr>
          <w:rFonts w:ascii="Courier New" w:hAnsi="Courier New" w:cs="Courier New"/>
          <w:vanish/>
        </w:rPr>
        <w:t>&lt;LLNK 12021    16 10 201   0 30&gt;</w:t>
      </w:r>
      <w:r>
        <w:rPr>
          <w:rFonts w:ascii="Courier New" w:hAnsi="Courier New" w:cs="Courier New"/>
          <w:color w:val="0000FF"/>
          <w:u w:val="single"/>
        </w:rPr>
        <w:t>LEGEA nr. 16 din 8 martie 2021</w:t>
      </w:r>
      <w:r>
        <w:rPr>
          <w:rFonts w:ascii="Courier New" w:hAnsi="Courier New" w:cs="Courier New"/>
        </w:rPr>
        <w:t xml:space="preserve">; </w:t>
      </w:r>
      <w:r>
        <w:rPr>
          <w:rFonts w:ascii="Courier New" w:hAnsi="Courier New" w:cs="Courier New"/>
          <w:vanish/>
        </w:rPr>
        <w:t>&lt;LLNK 12021   113 10 201   0 33&gt;</w:t>
      </w:r>
      <w:r>
        <w:rPr>
          <w:rFonts w:ascii="Courier New" w:hAnsi="Courier New" w:cs="Courier New"/>
          <w:color w:val="0000FF"/>
          <w:u w:val="single"/>
        </w:rPr>
        <w:t>LEGEA nr. 113 din 28 aprilie 2021</w:t>
      </w:r>
      <w:r>
        <w:rPr>
          <w:rFonts w:ascii="Courier New" w:hAnsi="Courier New" w:cs="Courier New"/>
        </w:rPr>
        <w:t xml:space="preserve">; </w:t>
      </w:r>
      <w:r>
        <w:rPr>
          <w:rFonts w:ascii="Courier New" w:hAnsi="Courier New" w:cs="Courier New"/>
          <w:vanish/>
        </w:rPr>
        <w:t>&lt;LLNK 12021   197 10 201   0 31&gt;</w:t>
      </w:r>
      <w:r>
        <w:rPr>
          <w:rFonts w:ascii="Courier New" w:hAnsi="Courier New" w:cs="Courier New"/>
          <w:color w:val="0000FF"/>
          <w:u w:val="single"/>
        </w:rPr>
        <w:t>LEGEA nr. 197 din 16 iulie 2021</w:t>
      </w: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12013    10 22 331   0 36&gt;</w:t>
      </w:r>
      <w:r>
        <w:rPr>
          <w:rFonts w:ascii="Courier New" w:hAnsi="Courier New" w:cs="Courier New"/>
          <w:color w:val="0000FF"/>
          <w:u w:val="single"/>
        </w:rPr>
        <w:t>HOTĂRÂREA nr. 10 din 9 ianuarie 2013</w:t>
      </w:r>
      <w:r>
        <w:rPr>
          <w:rFonts w:ascii="Courier New" w:hAnsi="Courier New" w:cs="Courier New"/>
        </w:rPr>
        <w:t xml:space="preserve">, publicată în MONITORUL OFICIAL nr. 47 din 22 ianuarie 2013 s-a dispus organizarea şi funcţionarea Ministerului Muncii, Familiei, Protecţiei Sociale şi Persoanelor Vârstnice. </w:t>
      </w:r>
      <w:r>
        <w:rPr>
          <w:rFonts w:ascii="Courier New" w:hAnsi="Courier New" w:cs="Courier New"/>
          <w:vanish/>
        </w:rPr>
        <w:t>&lt;LLNK 12013    10 22 331   0 36&gt;</w:t>
      </w:r>
      <w:r>
        <w:rPr>
          <w:rFonts w:ascii="Courier New" w:hAnsi="Courier New" w:cs="Courier New"/>
          <w:color w:val="0000FF"/>
          <w:u w:val="single"/>
        </w:rPr>
        <w:t>HOTĂRÂREA nr. 10 din 9 ianuarie 2013</w:t>
      </w:r>
      <w:r>
        <w:rPr>
          <w:rFonts w:ascii="Courier New" w:hAnsi="Courier New" w:cs="Courier New"/>
        </w:rPr>
        <w:t xml:space="preserve">, publicată în MONITORUL OFICIAL nr. 47 din 22 ianuarie 2013 a fost abrogată de </w:t>
      </w:r>
      <w:r>
        <w:rPr>
          <w:rFonts w:ascii="Courier New" w:hAnsi="Courier New" w:cs="Courier New"/>
          <w:vanish/>
        </w:rPr>
        <w:t>&lt;LLNK 12014   344 20 301   0 49&gt;</w:t>
      </w:r>
      <w:r>
        <w:rPr>
          <w:rFonts w:ascii="Courier New" w:hAnsi="Courier New" w:cs="Courier New"/>
          <w:color w:val="0000FF"/>
          <w:u w:val="single"/>
        </w:rPr>
        <w:t>art. 32 din HOTĂRÂREA nr. 344 din 30 aprilie 2014</w:t>
      </w:r>
      <w:r>
        <w:rPr>
          <w:rFonts w:ascii="Courier New" w:hAnsi="Courier New" w:cs="Courier New"/>
        </w:rPr>
        <w:t xml:space="preserve"> privind organizarea şi funcţionarea Ministerului Muncii, Familiei, Protecţiei Sociale şi Persoanelor Vârstnice, publicată în MONITORUL OFICIAL nr. 332 din 7 mai 2014.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12012    96182 3@1   0 30&gt;</w:t>
      </w:r>
      <w:r>
        <w:rPr>
          <w:rFonts w:ascii="Courier New" w:hAnsi="Courier New" w:cs="Courier New"/>
          <w:color w:val="0000FF"/>
          <w:u w:val="single"/>
        </w:rPr>
        <w:t>lit. b) a alin. (1) al art. 32</w:t>
      </w:r>
      <w:r>
        <w:rPr>
          <w:rFonts w:ascii="Courier New" w:hAnsi="Courier New" w:cs="Courier New"/>
        </w:rPr>
        <w:t xml:space="preserve"> din </w:t>
      </w:r>
      <w:r>
        <w:rPr>
          <w:rFonts w:ascii="Courier New" w:hAnsi="Courier New" w:cs="Courier New"/>
          <w:vanish/>
        </w:rPr>
        <w:t>&lt;LLNK 12012    96182 3@1   0 49&gt;</w:t>
      </w:r>
      <w:r>
        <w:rPr>
          <w:rFonts w:ascii="Courier New" w:hAnsi="Courier New" w:cs="Courier New"/>
          <w:color w:val="0000FF"/>
          <w:u w:val="single"/>
        </w:rPr>
        <w:t>ORDONANŢA DE URGENŢĂ nr. 96 din 22 decembrie 2012</w:t>
      </w:r>
      <w:r>
        <w:rPr>
          <w:rFonts w:ascii="Courier New" w:hAnsi="Courier New" w:cs="Courier New"/>
        </w:rPr>
        <w:t>, publicată în MONITORUL OFICIAL nr. 884 din 22 decembrie 2012, în cuprinsul actelor normative în vigoare, denumirea Ministerul Administraţiei şi Internelor se înlocuieşte cu denumirea Ministerul Afacerilor Interne.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12017     1182 321   0 26&gt;</w:t>
      </w:r>
      <w:r>
        <w:rPr>
          <w:rFonts w:ascii="Courier New" w:hAnsi="Courier New" w:cs="Courier New"/>
          <w:color w:val="0000FF"/>
          <w:u w:val="single"/>
        </w:rPr>
        <w:t>lit. a) a art. 24, Cap. II</w:t>
      </w:r>
      <w:r>
        <w:rPr>
          <w:rFonts w:ascii="Courier New" w:hAnsi="Courier New" w:cs="Courier New"/>
        </w:rPr>
        <w:t xml:space="preserve"> din </w:t>
      </w:r>
      <w:r>
        <w:rPr>
          <w:rFonts w:ascii="Courier New" w:hAnsi="Courier New" w:cs="Courier New"/>
          <w:vanish/>
        </w:rPr>
        <w:t>&lt;LLNK 12017     1180 301   0 46&gt;</w:t>
      </w:r>
      <w:r>
        <w:rPr>
          <w:rFonts w:ascii="Courier New" w:hAnsi="Courier New" w:cs="Courier New"/>
          <w:color w:val="0000FF"/>
          <w:u w:val="single"/>
        </w:rPr>
        <w:t>ORDONANŢA DE URGENŢĂ nr. 1 din 4 ianuarie 2017</w:t>
      </w:r>
      <w:r>
        <w:rPr>
          <w:rFonts w:ascii="Courier New" w:hAnsi="Courier New" w:cs="Courier New"/>
        </w:rPr>
        <w:t>, publicată în MONITORUL OFICIAL nr. 12 din 5 ianuarie 2017, în cuprinsul actelor normative în vigoare, următoarele denumiri şi sintagme se înlocuiesc după cum urmează: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"Ministerul Muncii, Familiei, Protecţiei Sociale şi Persoanelor Vârstnice" cu "Ministerul Muncii şi Justiţiei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denumirii acestor ministere s-a realizat direct în textul formei consolidate.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adoptă prezenta lege.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asigurări sociale este garantat de stat şi se exercită, în condiţiile prezentei legi, prin sistemul public de pensii şi alte drepturi de asigurări sociale, denumit în continuare sistemul public de pensii.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Sistemul public de pensii se organizează şi funcţionează având ca principii de bază: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principiul unicităţii, potrivit căruia statul organizează şi garantează sistemul public de pensii bazat pe aceleaşi norme de drept, pentru toţi participanţii la sistem;</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principiul obligativităţii, potrivit căruia persoanele fizice şi juridice au, conform legii, obligaţia de a participa la sistemul </w:t>
      </w:r>
      <w:r>
        <w:rPr>
          <w:rFonts w:ascii="Courier New" w:hAnsi="Courier New" w:cs="Courier New"/>
        </w:rPr>
        <w:lastRenderedPageBreak/>
        <w:t>public de pensii, drepturile de asigurări sociale exercitându-se corelativ cu îndeplinirea obligaţiilor;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principiul contributivităţii, conform căruia fondurile de asigurări sociale se constituie pe baza contribuţiilor datorate de persoanele fizice şi juridice participante la sistemul public de pensii, drepturile de asigurări sociale cuvenindu-se în temeiul contribuţiilor de asigurări sociale plătite;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principiul egalităţii, prin care se asigură tuturor participanţilor la sistemul public de pensii, contribuabili şi beneficiari, un tratament nediscriminatoriu, între persoane aflate în aceeaşi situaţie juridică, în ceea ce priveşte drepturile şi obligaţiile prevăzute de lege;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principiul repartiţiei, pe baza căruia fondurile de asigurări sociale se redistribuie pentru plata obligaţiilor ce revin sistemului public de pensii, conform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principiul solidarităţii sociale, conform căruia participanţii la sistemul public de pensii îşi asumă reciproc obligaţii şi beneficiază de drepturi pentru prevenirea, limitarea sau înlăturarea riscurilor asigurate prevăzute de lege;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principiul autonomiei, bazat pe administrarea de sine stătătoare a sistemului public de pensii, conform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principiul imprescriptibilităţii, potrivit căruia dreptul la pensie nu se prescrie;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 principiul incesibilităţii, potrivit căruia dreptul la pensie nu poate fi cedat, total sau parţial.</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înţelesul prezentei legi, termenii şi expresiile de mai jos au următoarele semnificaţii: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asigurat - persoana fizică pentru care angajatorul/entitatea asimilată angajatorului este obligat/ă să reţină şi să plătească contribuţia de asigurări sociale, persoana fizică care realizează venituri din activităţi independente sau drepturi de proprietate intelectuală şi care, pe baza declaraţiei individuale de asigurare, datorează contribuţia de asigurări sociale, potrivit prevederilor </w:t>
      </w:r>
      <w:r>
        <w:rPr>
          <w:rFonts w:ascii="Courier New" w:hAnsi="Courier New" w:cs="Courier New"/>
          <w:vanish/>
          <w:color w:val="0000FF"/>
        </w:rPr>
        <w:t>&lt;LLNK 12015     0932 2K1   0 40&gt;</w:t>
      </w:r>
      <w:r>
        <w:rPr>
          <w:rFonts w:ascii="Courier New" w:hAnsi="Courier New" w:cs="Courier New"/>
          <w:color w:val="0000FF"/>
          <w:u w:val="single"/>
        </w:rPr>
        <w:t>Legii nr. 227/2015 privind Codul fiscal,</w:t>
      </w:r>
      <w:r>
        <w:rPr>
          <w:rFonts w:ascii="Courier New" w:hAnsi="Courier New" w:cs="Courier New"/>
          <w:color w:val="0000FF"/>
        </w:rPr>
        <w:t xml:space="preserve"> cu modificările şi completările ulterioare, precum şi persoana fizică ce achită contribuţia de asigurări sociale pe baza contractului de asigurare socială, potrivit prezentei legi;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Litera a) din Alineatul (1) , Articolul 3 , Capitolul I  a fost modificată de </w:t>
      </w:r>
      <w:r>
        <w:rPr>
          <w:rFonts w:ascii="Courier New" w:hAnsi="Courier New" w:cs="Courier New"/>
          <w:vanish/>
          <w:color w:val="0000FF"/>
        </w:rPr>
        <w:t>&lt;LLNK 12018    18180 301   0133&gt;</w:t>
      </w:r>
      <w:r>
        <w:rPr>
          <w:rFonts w:ascii="Courier New" w:hAnsi="Courier New" w:cs="Courier New"/>
          <w:color w:val="0000FF"/>
          <w:u w:val="single"/>
        </w:rPr>
        <w:t>Punctul 1,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Alineatul (1) , Articolul 3 , Capitolul I  a fost abrogată de </w:t>
      </w:r>
      <w:r>
        <w:rPr>
          <w:rFonts w:ascii="Courier New" w:hAnsi="Courier New" w:cs="Courier New"/>
          <w:vanish/>
          <w:color w:val="0000FF"/>
        </w:rPr>
        <w:t>&lt;LLNK 12017   103180 301   0140&gt;</w:t>
      </w:r>
      <w:r>
        <w:rPr>
          <w:rFonts w:ascii="Courier New" w:hAnsi="Courier New" w:cs="Courier New"/>
          <w:color w:val="0000FF"/>
          <w:u w:val="single"/>
        </w:rPr>
        <w:t>Punctul 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c) contract de asigurare socială - contractul încheiat, voluntar, între persoane fizice şi casele teritoriale de pensii în scopul asigurării în sistemul public de pensii în vederea obţinerii pensiei pentru limită de vârstă sau în vederea completării venitului asigurat utilizat la calculul acestei categorii de pensie;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c) din Alineatul (1) , Articolul 3 , Capitolul I  a fost modificată de </w:t>
      </w:r>
      <w:r>
        <w:rPr>
          <w:rFonts w:ascii="Courier New" w:hAnsi="Courier New" w:cs="Courier New"/>
          <w:vanish/>
          <w:color w:val="0000FF"/>
        </w:rPr>
        <w:t>&lt;LLNK 12017   103180 301   0140&gt;</w:t>
      </w:r>
      <w:r>
        <w:rPr>
          <w:rFonts w:ascii="Courier New" w:hAnsi="Courier New" w:cs="Courier New"/>
          <w:color w:val="0000FF"/>
          <w:u w:val="single"/>
        </w:rPr>
        <w:t>Punctul 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contribuabil - persoana fizică sau juridică ce plăteşte contribuţii de asigurări sociale sistemului public de pensii, conform prezentei legi;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declaraţie individuală de asigurare - declaraţia fiscală pe baza căreia se realizează declararea veniturilor care reprezintă baza de calcul al contribuţiei de asigurări sociale în cazul persoanelor care realizează venituri din activităţi independente sau din drepturi de proprietate intelectuală pentru care există obligaţia depunerii acesteia şi care constituie documentul pe baza căruia se stabileşte, în sistemul public de pensii, stagiul de cotizare şi punctajul lunar, anual şi mediu anual;</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Litera e) din Alineatul (1) , Articolul 3 , Capitolul I  a fost modificată de </w:t>
      </w:r>
      <w:r>
        <w:rPr>
          <w:rFonts w:ascii="Courier New" w:hAnsi="Courier New" w:cs="Courier New"/>
          <w:vanish/>
          <w:color w:val="0000FF"/>
        </w:rPr>
        <w:t>&lt;LLNK 12018    18180 301   0133&gt;</w:t>
      </w:r>
      <w:r>
        <w:rPr>
          <w:rFonts w:ascii="Courier New" w:hAnsi="Courier New" w:cs="Courier New"/>
          <w:color w:val="0000FF"/>
          <w:u w:val="single"/>
        </w:rPr>
        <w:t>Punctul 1,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declaraţie nominală de asigurare - declaraţia fiscală pe baza căreia se realizează declararea veniturilor care reprezintă baza lunară de calcul al contribuţiei de asigurări sociale în cazul persoanelor care realizează venituri din salarii şi asimilate salariilor, precum şi în cazul persoanelor care realizează venituri din drepturi de proprietate intelectuală, altele decât cele prevăzute la lit. e), care constituie documentul pe baza căruia se stabileşte stagiul de cotizare şi punctajul lunar, anual şi mediu anual;</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Litera f) din Alineatul (1) , Articolul 3 , Capitolul I  a fost modificată de </w:t>
      </w:r>
      <w:r>
        <w:rPr>
          <w:rFonts w:ascii="Courier New" w:hAnsi="Courier New" w:cs="Courier New"/>
          <w:vanish/>
          <w:color w:val="0000FF"/>
        </w:rPr>
        <w:t>&lt;LLNK 12018    18180 301   0133&gt;</w:t>
      </w:r>
      <w:r>
        <w:rPr>
          <w:rFonts w:ascii="Courier New" w:hAnsi="Courier New" w:cs="Courier New"/>
          <w:color w:val="0000FF"/>
          <w:u w:val="single"/>
        </w:rPr>
        <w:t>Punctul 1,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locuri de muncă în condiţii deosebite - locurile de muncă unde gradul de expunere la factorii de risc profesional sau la condiţiile specifice unor categorii de servicii publice, pe toată durata timpului normal de muncă, poate conduce în timp la îmbolnăviri profesionale, la comportamente riscante în activitate, cu consecinţe asupra securităţii şi sănătăţii în muncă a asiguraţilor;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locuri de muncă în condiţii speciale - locurile de muncă unde gradul de expunere la factorii de risc profesional sau la condiţiile specifice unor categorii de servicii publice, pe durata a cel puţin 50% din timpul normal de muncă, poate conduce în timp la îmbolnăviri profesionale, la comportamente riscante în activitate, cu consecinţe grave asupra securităţii şi sănătăţii în muncă a asiguraţilor;</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Litera i)  din  Alineatul (1) , Articolul 3 , Capitolul I  a fost abrogată de </w:t>
      </w:r>
      <w:r>
        <w:rPr>
          <w:rFonts w:ascii="Courier New" w:hAnsi="Courier New" w:cs="Courier New"/>
          <w:vanish/>
          <w:color w:val="0000FF"/>
        </w:rPr>
        <w:t>&lt;LLNK 12017   103180 301   0140&gt;</w:t>
      </w:r>
      <w:r>
        <w:rPr>
          <w:rFonts w:ascii="Courier New" w:hAnsi="Courier New" w:cs="Courier New"/>
          <w:color w:val="0000FF"/>
          <w:u w:val="single"/>
        </w:rPr>
        <w:t>Punctul 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j) perioade asimilate - perioadele pentru care nu s-au datorat sau plătit contribuţii de asigurări sociale şi care sunt asimilate stagiului de cotizare în sistemul public de pensii;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k) prestaţii de asigurări sociale - veniturile de înlocuire acordate la intervenirea riscurilor asigurate sub formă de pensii, ajutoare sau alte tipuri de prestaţii prevăzute de prezenta lege, pentru pierderea totală ori parţială a veniturilor asigurate;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punctaj lunar - numărul de puncte realizat de asigurat într-o lună, calculat prin raportarea câştigului salarial brut lunar sau, după caz, a venitului lunar asigurat, care a constituit baza de calcul al contribuţiei de asigurări sociale, la câştigul salarial mediu brut din luna respectivă, comunicat de Institutul Naţional de Statistică;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l) din Alineatul (1) , Articolul 3 , Capitolul I  a fost modificată de </w:t>
      </w:r>
      <w:r>
        <w:rPr>
          <w:rFonts w:ascii="Courier New" w:hAnsi="Courier New" w:cs="Courier New"/>
          <w:vanish/>
          <w:color w:val="0000FF"/>
        </w:rPr>
        <w:t>&lt;LLNK 12017   103180 301   0140&gt;</w:t>
      </w:r>
      <w:r>
        <w:rPr>
          <w:rFonts w:ascii="Courier New" w:hAnsi="Courier New" w:cs="Courier New"/>
          <w:color w:val="0000FF"/>
          <w:u w:val="single"/>
        </w:rPr>
        <w:t>Punctul 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m) punctaj anual - numărul de puncte realizat de asigurat pe parcursul unui an calendaristic, obţinut prin împărţirea la 12 a sumei punctajelor lunare;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n) punctaj mediu anual - numărul de puncte realizat de asigurat, calculat prin raportarea punctajului total realizat de acesta în întreaga perioadă de activitate la numărul anilor corespunzători stagiului complet de cotizare prevăzut de lege la data pensionării;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o) riscuri asigurate - evenimentele care, la producerea efectelor lor, obligă instituţiile sistemului public de pensii să acorde asiguraţilor prestaţiile sociale, cu respectarea prevederilor prezentei legi (invaliditate, bătrâneţe şi deces);</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 stagiu de cotizare - perioada de timp pentru care s-au datorat contribuţii de asigurări sociale la sistemul public de pensii, precum şi cea pentru care asiguraţii cu contract de asigurare socială au datorat şi plătit contribuţii de asigurări sociale la sistemul public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Litera p) din Alineatul (1) , Articolul 3 , Capitolul I  a fost modificată de </w:t>
      </w:r>
      <w:r>
        <w:rPr>
          <w:rFonts w:ascii="Courier New" w:hAnsi="Courier New" w:cs="Courier New"/>
          <w:vanish/>
          <w:color w:val="0000FF"/>
        </w:rPr>
        <w:t>&lt;LLNK 12018    18180 301   0133&gt;</w:t>
      </w:r>
      <w:r>
        <w:rPr>
          <w:rFonts w:ascii="Courier New" w:hAnsi="Courier New" w:cs="Courier New"/>
          <w:color w:val="0000FF"/>
          <w:u w:val="single"/>
        </w:rPr>
        <w:t>Punctul 1,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q)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q)  din  Alineatul (1) , Articolul 3 , Capitolul I  a fost abrogată de </w:t>
      </w:r>
      <w:r>
        <w:rPr>
          <w:rFonts w:ascii="Courier New" w:hAnsi="Courier New" w:cs="Courier New"/>
          <w:vanish/>
          <w:color w:val="0000FF"/>
        </w:rPr>
        <w:t>&lt;LLNK 12017   103180 301   0140&gt;</w:t>
      </w:r>
      <w:r>
        <w:rPr>
          <w:rFonts w:ascii="Courier New" w:hAnsi="Courier New" w:cs="Courier New"/>
          <w:color w:val="0000FF"/>
          <w:u w:val="single"/>
        </w:rPr>
        <w:t>Punctul 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r) stagiu complet de cotizare - perioada de timp prevăzută de prezenta lege în care asiguraţii au realizat stagiul de cotizare </w:t>
      </w:r>
      <w:r>
        <w:rPr>
          <w:rFonts w:ascii="Courier New" w:hAnsi="Courier New" w:cs="Courier New"/>
        </w:rPr>
        <w:lastRenderedPageBreak/>
        <w:t>pentru a putea beneficia de pensie pentru limită de vârstă, pensie anticipată sau pensie anticipată parţială;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01-04-2013 Lit. s) a alin. (1) al art. 3 a fost abrogată de </w:t>
      </w:r>
      <w:r>
        <w:rPr>
          <w:rFonts w:ascii="Courier New" w:hAnsi="Courier New" w:cs="Courier New"/>
          <w:vanish/>
          <w:color w:val="0000FF"/>
        </w:rPr>
        <w:t>&lt;LLNK 12013    37 10 201   0111&gt;</w:t>
      </w:r>
      <w:r>
        <w:rPr>
          <w:rFonts w:ascii="Courier New" w:hAnsi="Courier New" w:cs="Courier New"/>
          <w:color w:val="0000FF"/>
          <w:u w:val="single"/>
        </w:rPr>
        <w:t>pct. 1 al art. I din LEGEA nr. 37 din 8 martie 2013, publicată în MONITORUL OFICIAL nr. 131 din 12 martie 2013.</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t) stagiu minim de cotizare - perioada minimă de timp prevăzută de prezenta lege în care asiguraţii au realizat stagiul de cotizare pentru a putea beneficia de pensie, la împlinirea vârstei standard de pensionare;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u) stagiu potenţial - perioada de timp prevăzută de prezenta lege, considerată stagiu de cotizare şi acordată la calculul pensiei de invaliditate, ca o creditare pentru stagiul de cotizare nerealizat din cauza afecţiunilor invalidante;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v) vârstă standard de pensionare - vârsta stabilită de prezenta lege, pentru bărbaţi şi femei, la care aceştia pot obţine pensie pentru limită de vârstă, în condiţiile legii, precum şi vârsta din care se operează reducerile prevăzute de lege.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 câştig salarial brut/salariu lunar brut - veniturile din salarii sau asimilate salariilor care au constituit/constituie baza  de calcul al contribuţiei de asigurări sociale, conform legislaţiei în vigoare pentru perioadele ulterioare datei de 31 martie 2001;</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3 , Capitolul I  a fost completat de </w:t>
      </w:r>
      <w:r>
        <w:rPr>
          <w:rFonts w:ascii="Courier New" w:hAnsi="Courier New" w:cs="Courier New"/>
          <w:vanish/>
          <w:color w:val="0000FF"/>
        </w:rPr>
        <w:t>&lt;LLNK 12017   103180 301   0140&gt;</w:t>
      </w:r>
      <w:r>
        <w:rPr>
          <w:rFonts w:ascii="Courier New" w:hAnsi="Courier New" w:cs="Courier New"/>
          <w:color w:val="0000FF"/>
          <w:u w:val="single"/>
        </w:rPr>
        <w:t>Punctul 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x) nevăzător - persoana care prezintă deficienţă vizuală gravă, din cauza căreia este încadrată în grad de handicap grav;</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3 , Capitolul I  a fost completat de </w:t>
      </w:r>
      <w:r>
        <w:rPr>
          <w:rFonts w:ascii="Courier New" w:hAnsi="Courier New" w:cs="Courier New"/>
          <w:vanish/>
          <w:color w:val="0000FF"/>
        </w:rPr>
        <w:t>&lt;LLNK 12017   103180 301   0140&gt;</w:t>
      </w:r>
      <w:r>
        <w:rPr>
          <w:rFonts w:ascii="Courier New" w:hAnsi="Courier New" w:cs="Courier New"/>
          <w:color w:val="0000FF"/>
          <w:u w:val="single"/>
        </w:rPr>
        <w:t>Punctul 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y) venituri din activităţi dependente - venituri din salarii şi venituri asimilate salariilor.</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3 , Capitolul I  a fost completat de </w:t>
      </w:r>
      <w:r>
        <w:rPr>
          <w:rFonts w:ascii="Courier New" w:hAnsi="Courier New" w:cs="Courier New"/>
          <w:vanish/>
          <w:color w:val="0000FF"/>
        </w:rPr>
        <w:t>&lt;LLNK 12017   103180 301   0140&gt;</w:t>
      </w:r>
      <w:r>
        <w:rPr>
          <w:rFonts w:ascii="Courier New" w:hAnsi="Courier New" w:cs="Courier New"/>
          <w:color w:val="0000FF"/>
          <w:u w:val="single"/>
        </w:rPr>
        <w:t>Punctul 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3 , Capitolul I  a fost abrogat de </w:t>
      </w:r>
      <w:r>
        <w:rPr>
          <w:rFonts w:ascii="Courier New" w:hAnsi="Courier New" w:cs="Courier New"/>
          <w:vanish/>
          <w:color w:val="0000FF"/>
        </w:rPr>
        <w:t>&lt;LLNK 12017   103180 301   0140&gt;</w:t>
      </w:r>
      <w:r>
        <w:rPr>
          <w:rFonts w:ascii="Courier New" w:hAnsi="Courier New" w:cs="Courier New"/>
          <w:color w:val="0000FF"/>
          <w:u w:val="single"/>
        </w:rPr>
        <w:t>Punctul 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De la data intrării în vigoare a prezentei legi, Casa Naţională de Pensii şi Alte Drepturi de Asigurări Sociale devine Casa Naţională de Pensii Publice, denumită în continuare CNPP, instituţie care păstrează modul de organizare şi funcţionare, preia personalul, precum şi drepturile şi obligaţiile acesteia.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Administrarea sistemului public de pensii se realizează prin CNPP, care funcţionează şi îndeplineşte atribuţiile prevăzute de prezenta lege.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4 , Capitolul I  a fost modificat de </w:t>
      </w:r>
      <w:r>
        <w:rPr>
          <w:rFonts w:ascii="Courier New" w:hAnsi="Courier New" w:cs="Courier New"/>
          <w:vanish/>
          <w:color w:val="0000FF"/>
        </w:rPr>
        <w:t>&lt;LLNK 12017   103180 301   0140&gt;</w:t>
      </w:r>
      <w:r>
        <w:rPr>
          <w:rFonts w:ascii="Courier New" w:hAnsi="Courier New" w:cs="Courier New"/>
          <w:color w:val="0000FF"/>
          <w:u w:val="single"/>
        </w:rPr>
        <w:t>Punctul 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În subordinea CNPP funcţionează case judeţene de pensii, în fiecare municipiu-reşedinţă de judeţ, precum şi Casa de Pensii a Municipiului Bucureşti, denumite în continuare case teritoriale de pensii.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CNPP poate înfiinţa case locale de pensii, în funcţie de numărul şi structura asiguraţilor, care funcţionează sub conducerea şi controlul casei judeţene de pensii, respectiv ale Casei de Pensii a Municipiului Bucureşti.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sistemului public de pensii pot fi cetăţeni români, cetăţeni ai altor state sau apatrizi, pe perioada în care au, conform legii, domiciliul sau reşedinţa în România.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Pot fi asiguraţi ai sistemului public de pensii şi cetăţenii români, cetăţenii altor state şi apatrizii care nu au domiciliul sau reşedinţa în România, în condiţiile prevăzute de instrumentele juridice cu caracter internaţional la care România este parte.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Asiguraţii au obligaţia să plătească contribuţii de asigurări sociale şi au dreptul să beneficieze de prestaţii de asigurări sociale, conform prezentei legi.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&lt;LLNK810003198565000001&gt;</w:t>
      </w:r>
      <w:r>
        <w:rPr>
          <w:rFonts w:ascii="Courier New" w:hAnsi="Courier New" w:cs="Courier New"/>
          <w:color w:val="0000FF"/>
        </w:rPr>
        <w:t xml:space="preserve">    ART. 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sunt asigurate obligatoriu, prin efectul legii: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 persoanele care desfăşoară activităţi pe bază de contract individual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a), punctul I. din Alineatul (1) , Articolul 6 , Capitolul I  a fost modificată de </w:t>
      </w:r>
      <w:r>
        <w:rPr>
          <w:rFonts w:ascii="Courier New" w:hAnsi="Courier New" w:cs="Courier New"/>
          <w:vanish/>
          <w:color w:val="0000FF"/>
        </w:rPr>
        <w:t>&lt;LLNK 12017   103180 301   0141&gt;</w:t>
      </w:r>
      <w:r>
        <w:rPr>
          <w:rFonts w:ascii="Courier New" w:hAnsi="Courier New" w:cs="Courier New"/>
          <w:color w:val="0000FF"/>
          <w:u w:val="single"/>
        </w:rPr>
        <w:t>Punctul 10,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funcţionarii publici;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c), punctul I  din  Alineatul (1) , Articolul 6 , Capitolul I  a fost abrogată de </w:t>
      </w:r>
      <w:r>
        <w:rPr>
          <w:rFonts w:ascii="Courier New" w:hAnsi="Courier New" w:cs="Courier New"/>
          <w:vanish/>
          <w:color w:val="0000FF"/>
        </w:rPr>
        <w:t>&lt;LLNK 12017   103180 301   0141&gt;</w:t>
      </w:r>
      <w:r>
        <w:rPr>
          <w:rFonts w:ascii="Courier New" w:hAnsi="Courier New" w:cs="Courier New"/>
          <w:color w:val="0000FF"/>
          <w:u w:val="single"/>
        </w:rPr>
        <w:t xml:space="preserve">Punctul 11, Articolul I din </w:t>
      </w:r>
      <w:r>
        <w:rPr>
          <w:rFonts w:ascii="Courier New" w:hAnsi="Courier New" w:cs="Courier New"/>
          <w:color w:val="0000FF"/>
          <w:u w:val="single"/>
        </w:rPr>
        <w:lastRenderedPageBreak/>
        <w:t>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alte persoane care realizează venituri asimilate salariilor pentru care se datorează contribuţie de asigurări sociale, potrivit prevederilor </w:t>
      </w:r>
      <w:r>
        <w:rPr>
          <w:rFonts w:ascii="Courier New" w:hAnsi="Courier New" w:cs="Courier New"/>
          <w:vanish/>
          <w:color w:val="0000FF"/>
        </w:rPr>
        <w:t>&lt;LLNK 12015     0932 2H1   0 39&gt;</w:t>
      </w:r>
      <w:r>
        <w:rPr>
          <w:rFonts w:ascii="Courier New" w:hAnsi="Courier New" w:cs="Courier New"/>
          <w:color w:val="0000FF"/>
          <w:u w:val="single"/>
        </w:rPr>
        <w:t>Legii nr. 227/2015 privind Codul fiscal</w:t>
      </w:r>
      <w:r>
        <w:rPr>
          <w:rFonts w:ascii="Courier New" w:hAnsi="Courier New" w:cs="Courier New"/>
          <w:color w:val="0000FF"/>
        </w:rPr>
        <w:t xml:space="preserve">, cu modificările şi completările ulterioare, denumită în continuare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d), punctul I din Alineatul (1) , Articolul 6 , Capitolul I  a fost modificată de </w:t>
      </w:r>
      <w:r>
        <w:rPr>
          <w:rFonts w:ascii="Courier New" w:hAnsi="Courier New" w:cs="Courier New"/>
          <w:vanish/>
          <w:color w:val="0000FF"/>
        </w:rPr>
        <w:t>&lt;LLNK 12017   103180 301   0141&gt;</w:t>
      </w:r>
      <w:r>
        <w:rPr>
          <w:rFonts w:ascii="Courier New" w:hAnsi="Courier New" w:cs="Courier New"/>
          <w:color w:val="0000FF"/>
          <w:u w:val="single"/>
        </w:rPr>
        <w:t>Punctul 12,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II. persoanele care îşi desfăşoară activitatea în funcţii elective sau care sunt numite în cadrul autorităţii executive, legislative ori judecătoreşti, pe durata mandatului, precum şi membrii cooperatori dintr-o organizaţie a cooperaţiei meşteşugăreşti, ale căror drepturi şi obligaţii sunt asimilate, în condiţiile prezentei legi, cu cele ale persoanelor prevăzute la pct. 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III. persoanele care beneficiază de drepturi băneşti lunare, ce se asigură din bugetul asigurărilor pentru şomaj, în condiţiile legii, denumite în continuare şomeri;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IV. persoanele care realizează venituri din activităţi independente şi/sau din drepturi de proprietate intelectuală, pentru care se datorează contribuţie de asigurări sociale, potrivit prevederilor </w:t>
      </w:r>
      <w:r>
        <w:rPr>
          <w:rFonts w:ascii="Courier New" w:hAnsi="Courier New" w:cs="Courier New"/>
          <w:vanish/>
          <w:color w:val="0000FF"/>
        </w:rPr>
        <w:t>&lt;LLNK 12015     0932 2K1   0 40&gt;</w:t>
      </w:r>
      <w:r>
        <w:rPr>
          <w:rFonts w:ascii="Courier New" w:hAnsi="Courier New" w:cs="Courier New"/>
          <w:color w:val="0000FF"/>
          <w:u w:val="single"/>
        </w:rPr>
        <w:t>Legii nr. 227/2015 privind Codul fiscal,</w:t>
      </w:r>
      <w:r>
        <w:rPr>
          <w:rFonts w:ascii="Courier New" w:hAnsi="Courier New" w:cs="Courier New"/>
          <w:color w:val="0000FF"/>
        </w:rPr>
        <w:t xml:space="preserve">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Punctul IV. din Alineatul (1) , Articolul 6 , Capitolul I  a fost modificat de </w:t>
      </w:r>
      <w:r>
        <w:rPr>
          <w:rFonts w:ascii="Courier New" w:hAnsi="Courier New" w:cs="Courier New"/>
          <w:vanish/>
          <w:color w:val="0000FF"/>
        </w:rPr>
        <w:t>&lt;LLNK 12018    18180 301   0133&gt;</w:t>
      </w:r>
      <w:r>
        <w:rPr>
          <w:rFonts w:ascii="Courier New" w:hAnsi="Courier New" w:cs="Courier New"/>
          <w:color w:val="0000FF"/>
          <w:u w:val="single"/>
        </w:rPr>
        <w:t>Punctul 2,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V.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Punctul V.  din  Alineatul (1) , Articolul 6 , Capitolul I  a fost abrogat de </w:t>
      </w:r>
      <w:r>
        <w:rPr>
          <w:rFonts w:ascii="Courier New" w:hAnsi="Courier New" w:cs="Courier New"/>
          <w:vanish/>
          <w:color w:val="0000FF"/>
        </w:rPr>
        <w:t>&lt;LLNK 12017   103180 301   0141&gt;</w:t>
      </w:r>
      <w:r>
        <w:rPr>
          <w:rFonts w:ascii="Courier New" w:hAnsi="Courier New" w:cs="Courier New"/>
          <w:color w:val="0000FF"/>
          <w:u w:val="single"/>
        </w:rPr>
        <w:t>Punctul 14,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VI.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30-12-2010 Pct. VI al alin. (1) al art. 6 a fost abrogat de </w:t>
      </w:r>
      <w:r>
        <w:rPr>
          <w:rFonts w:ascii="Courier New" w:hAnsi="Courier New" w:cs="Courier New"/>
          <w:vanish/>
          <w:color w:val="0000FF"/>
        </w:rPr>
        <w:t>&lt;LLNK 12010   117180 301   0138&gt;</w:t>
      </w:r>
      <w:r>
        <w:rPr>
          <w:rFonts w:ascii="Courier New" w:hAnsi="Courier New" w:cs="Courier New"/>
          <w:color w:val="0000FF"/>
          <w:u w:val="single"/>
        </w:rPr>
        <w:t>pct. 3 al art. XVIII din ORDONANŢA DE URGENŢĂ nr. 117 din 23 decembrie 2010, publicată în MONITORUL OFICIAL nr. 891 din 30 decembrie 2010.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Orice persoană se poate asigura în sistemul public de pensii în baza unui contract de asigurare socială, în vederea obţinerii pensiei pentru limită de vârstă şi, după caz, în vederea completării venitului asigurat utilizat la calculul acestei categorii de pensie.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6 ,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 xml:space="preserve">Punctul 15, Articolul I din ORDONANŢA DE URGENŢĂ nr. 103 </w:t>
      </w:r>
      <w:r>
        <w:rPr>
          <w:rFonts w:ascii="Courier New" w:hAnsi="Courier New" w:cs="Courier New"/>
          <w:color w:val="0000FF"/>
          <w:u w:val="single"/>
        </w:rPr>
        <w:lastRenderedPageBreak/>
        <w:t>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12003   571 10 201   0 39&gt;</w:t>
      </w:r>
      <w:r>
        <w:rPr>
          <w:rFonts w:ascii="Courier New" w:hAnsi="Courier New" w:cs="Courier New"/>
          <w:color w:val="0000FF"/>
          <w:u w:val="single"/>
        </w:rPr>
        <w:t>Legea nr. 571/2003 privind Codul fiscal</w:t>
      </w:r>
      <w:r>
        <w:rPr>
          <w:rFonts w:ascii="Courier New" w:hAnsi="Courier New" w:cs="Courier New"/>
        </w:rPr>
        <w:t xml:space="preserve"> a fost abrogată de </w:t>
      </w:r>
      <w:r>
        <w:rPr>
          <w:rFonts w:ascii="Courier New" w:hAnsi="Courier New" w:cs="Courier New"/>
          <w:vanish/>
        </w:rPr>
        <w:t>&lt;LLNK 12015     0930 201   0 82&gt;</w:t>
      </w:r>
      <w:r>
        <w:rPr>
          <w:rFonts w:ascii="Courier New" w:hAnsi="Courier New" w:cs="Courier New"/>
          <w:color w:val="0000FF"/>
          <w:u w:val="single"/>
        </w:rPr>
        <w:t>pct. 1 al alin. (1) al art. 502, Titlul XI din LEGEA nr. 227 din 8 septembrie 2015</w:t>
      </w:r>
      <w:r>
        <w:rPr>
          <w:rFonts w:ascii="Courier New" w:hAnsi="Courier New" w:cs="Courier New"/>
        </w:rPr>
        <w:t>, publicată în MONITORUL OFICIAL nr. 688 din 10 septembrie 2015.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&lt;LLNK820003198565100001&gt;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&lt;LLNK810003198566000001&gt;</w:t>
      </w:r>
      <w:r>
        <w:rPr>
          <w:rFonts w:ascii="Courier New" w:hAnsi="Courier New" w:cs="Courier New"/>
          <w:color w:val="0000FF"/>
        </w:rPr>
        <w:t xml:space="preserve">    ART. 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Persoanele juridice sau fizice la care îşi desfăşoară activitatea asiguraţii prevăzuţi la art. 6 alin. (1) pct. I şi II, precum şi asiguraţii care realizează venituri din drepturi de proprietate intelectuală, alţii decât cei care depun declaraţie individuală de asigurare, denumite în continuare angajatori sau entităţi asimilate angajatorului, cât şi instituţiile care efectuează plata drepturilor de şomaj pentru şomerii prevăzuţi la art. 6 alin. (1) pct. III sunt obligate să întocmească şi să depună, la organul fiscal central, declaraţia nominală de asigurare.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Alineatul (1) din Articolul 7 , Capitolul I  a fost modificat de </w:t>
      </w:r>
      <w:r>
        <w:rPr>
          <w:rFonts w:ascii="Courier New" w:hAnsi="Courier New" w:cs="Courier New"/>
          <w:vanish/>
          <w:color w:val="0000FF"/>
        </w:rPr>
        <w:t>&lt;LLNK 12018    18180 301   0133&gt;</w:t>
      </w:r>
      <w:r>
        <w:rPr>
          <w:rFonts w:ascii="Courier New" w:hAnsi="Courier New" w:cs="Courier New"/>
          <w:color w:val="0000FF"/>
          <w:u w:val="single"/>
        </w:rPr>
        <w:t>Punctul 3,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în care se constată erori în cuprinsul declaraţiilor prevăzute la alin. (1), indiferent de cauzele producerii acestora, şi/sau modificări ale datelor pe baza cărora se stabilesc stagiul de cotizare şi punctajul mediu anual ale asiguratului, persoanele juridice sau fizice prevăzute la alin. (1) sunt obligate să întocmească şi să depună o declaraţie nominală de asigurare rectificativă.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Termenele şi modalităţile de depunere a declaraţiilor prevăzute la alin. (1) şi (2) sunt prevăzute în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7 ,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Punctul 16,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30-12-2010 Art. 7 a fost modificat de </w:t>
      </w:r>
      <w:r>
        <w:rPr>
          <w:rFonts w:ascii="Courier New" w:hAnsi="Courier New" w:cs="Courier New"/>
          <w:vanish/>
          <w:color w:val="0000FF"/>
        </w:rPr>
        <w:t>&lt;LLNK 12010   117180 301   0138&gt;</w:t>
      </w:r>
      <w:r>
        <w:rPr>
          <w:rFonts w:ascii="Courier New" w:hAnsi="Courier New" w:cs="Courier New"/>
          <w:color w:val="0000FF"/>
          <w:u w:val="single"/>
        </w:rPr>
        <w:t>pct. 4 al art. XVIII din ORDONANŢA DE URGENŢĂ nr. 117 din 23 decembrie 2010, publicată în MONITORUL OFICIAL nr. 891 din 30 decembrie 2010.</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12003   571 12 2Âł1   0 39&gt;</w:t>
      </w:r>
      <w:r>
        <w:rPr>
          <w:rFonts w:ascii="Courier New" w:hAnsi="Courier New" w:cs="Courier New"/>
          <w:color w:val="0000FF"/>
          <w:u w:val="single"/>
        </w:rPr>
        <w:t>Legea nr. 571/2003 privind Codul fiscal</w:t>
      </w:r>
      <w:r>
        <w:rPr>
          <w:rFonts w:ascii="Courier New" w:hAnsi="Courier New" w:cs="Courier New"/>
        </w:rPr>
        <w:t xml:space="preserve"> a fost abrogată de </w:t>
      </w:r>
      <w:r>
        <w:rPr>
          <w:rFonts w:ascii="Courier New" w:hAnsi="Courier New" w:cs="Courier New"/>
          <w:vanish/>
        </w:rPr>
        <w:t>&lt;LLNK 12015     0930 201   0 82&gt;</w:t>
      </w:r>
      <w:r>
        <w:rPr>
          <w:rFonts w:ascii="Courier New" w:hAnsi="Courier New" w:cs="Courier New"/>
          <w:color w:val="0000FF"/>
          <w:u w:val="single"/>
        </w:rPr>
        <w:t>pct. 1 al alin. (1) al art. 502, Titlul XI din LEGEA nr. 227 din 8 septembrie 2015</w:t>
      </w:r>
      <w:r>
        <w:rPr>
          <w:rFonts w:ascii="Courier New" w:hAnsi="Courier New" w:cs="Courier New"/>
        </w:rPr>
        <w:t>, publicată în MONITORUL OFICIAL nr. 688 din 10 septembrie 2015.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&lt;LLNK820003198566100001&gt;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8  din  Capitolul I  a fost abrogat de </w:t>
      </w:r>
      <w:r>
        <w:rPr>
          <w:rFonts w:ascii="Courier New" w:hAnsi="Courier New" w:cs="Courier New"/>
          <w:vanish/>
          <w:color w:val="0000FF"/>
        </w:rPr>
        <w:t>&lt;LLNK 12017   103180 301   0141&gt;</w:t>
      </w:r>
      <w:r>
        <w:rPr>
          <w:rFonts w:ascii="Courier New" w:hAnsi="Courier New" w:cs="Courier New"/>
          <w:color w:val="0000FF"/>
          <w:u w:val="single"/>
        </w:rPr>
        <w:t>Punctul 17,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9  din  Capitolul I  a fost abrogat de </w:t>
      </w:r>
      <w:r>
        <w:rPr>
          <w:rFonts w:ascii="Courier New" w:hAnsi="Courier New" w:cs="Courier New"/>
          <w:vanish/>
          <w:color w:val="0000FF"/>
        </w:rPr>
        <w:t>&lt;LLNK 12017   103180 301   0141&gt;</w:t>
      </w:r>
      <w:r>
        <w:rPr>
          <w:rFonts w:ascii="Courier New" w:hAnsi="Courier New" w:cs="Courier New"/>
          <w:color w:val="0000FF"/>
          <w:u w:val="single"/>
        </w:rPr>
        <w:t>Punctul 18,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perioadele de după 31 martie 2001, informaţiile preluate din declaraţia nominală de asigurare prevăzută la art. 7 alin. (1) şi (2), precum şi din declaraţia privind evidenţa nominală a asiguraţilor şi a obligaţiilor de plată către bugetul asigurărilor sociale de stat, prevăzută de </w:t>
      </w:r>
      <w:r>
        <w:rPr>
          <w:rFonts w:ascii="Courier New" w:hAnsi="Courier New" w:cs="Courier New"/>
          <w:vanish/>
          <w:color w:val="0000FF"/>
        </w:rPr>
        <w:t>&lt;LLNK 12000    19 12 2r1   0 17&gt;</w:t>
      </w:r>
      <w:r>
        <w:rPr>
          <w:rFonts w:ascii="Courier New" w:hAnsi="Courier New" w:cs="Courier New"/>
          <w:color w:val="0000FF"/>
          <w:u w:val="single"/>
        </w:rPr>
        <w:t>Legea nr. 19/2000</w:t>
      </w:r>
      <w:r>
        <w:rPr>
          <w:rFonts w:ascii="Courier New" w:hAnsi="Courier New" w:cs="Courier New"/>
          <w:color w:val="0000FF"/>
        </w:rPr>
        <w:t xml:space="preserve"> privind sistemul public de pensii şi alte drepturi de asigurări sociale, cu modificările şi completările ulterioare, constituie elementele pe baza cărora se stabileşte stagiul de cotizare în sistemul public de pensii şi punctajul anual pentru asiguraţii sistemului public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situaţiile în care, pentru perioadele prevăzute la alin. (1), derularea raporturilor de muncă sau de serviciu nu poate fi dovedită prin declaraţia nominală de asigurare, în vederea stabilirii stagiului de cotizare şi a punctajului anual, pot fi valorificate şi alte acte doveditoare, întocmite în condiţiile legii.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Obligaţia prezentării actelor doveditoare prevăzute la alin. (2) revine persoanei în cauză.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10 din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Punctul 19,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Persoanele prevăzute la art. 6 alin. (1) pct. IV sunt asigurate în sistemul public de pensii pe baza declaraţiei individuale de asigurare, sau după caz pe baza declaraţiei nominale de asigurare, înregistrate la organul fiscal competent.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Alineatul (1) din Articolul 11 , Capitolul I  a fost modificat de </w:t>
      </w:r>
      <w:r>
        <w:rPr>
          <w:rFonts w:ascii="Courier New" w:hAnsi="Courier New" w:cs="Courier New"/>
          <w:vanish/>
          <w:color w:val="0000FF"/>
        </w:rPr>
        <w:t>&lt;LLNK 12018    18180 301   0133&gt;</w:t>
      </w:r>
      <w:r>
        <w:rPr>
          <w:rFonts w:ascii="Courier New" w:hAnsi="Courier New" w:cs="Courier New"/>
          <w:color w:val="0000FF"/>
          <w:u w:val="single"/>
        </w:rPr>
        <w:t>Punctul 4,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Termenele şi modalităţile de depunere a declaraţiilor prevăzute la alin. (1) sunt prevăzute în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Articolul 11 din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Punctul 20,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asigurare socială prevăzut la art. 6 alin. (2) se încheie între persoana interesată sau, după caz, tutorele, curatorul ori mandatarul acesteia desemnat prin procură specială şi casa teritorială de pensii competentă, în funcţie de domiciliul sau reşedinţa persoanei.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asigurare socială se încheie în formă scrisă şi produce efecte de la data înregistrării acestuia la casa teritorială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Contractul de asigurare socială se reziliază din iniţiativa casei teritoriale de pensii, în cazul neplăţii contribuţiei de asigurări sociale pentru o perioadă de 6 luni consecutive.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12  din  Capitolul I  a fost completat de </w:t>
      </w:r>
      <w:r>
        <w:rPr>
          <w:rFonts w:ascii="Courier New" w:hAnsi="Courier New" w:cs="Courier New"/>
          <w:vanish/>
          <w:color w:val="0000FF"/>
        </w:rPr>
        <w:t>&lt;LLNK 12017   103180 301   0141&gt;</w:t>
      </w:r>
      <w:r>
        <w:rPr>
          <w:rFonts w:ascii="Courier New" w:hAnsi="Courier New" w:cs="Courier New"/>
          <w:color w:val="0000FF"/>
          <w:u w:val="single"/>
        </w:rPr>
        <w:t>Punctul 21,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Venitul asigurat înscris în contractul de asigurare socială poate fi modificat, din iniţiativa asiguratului, prin încheierea unui act adiţional la contractul de asigurare socială.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Venitul asigurat înscris în contractul de asigurare socială în baza căruia se calculează contribuţia de asigurări sociale se modifică, din iniţiativa asiguratorului, respectiv a casei teritoriale de pensii, prin notificarea asiguratului, ori de câte ori venitul lunar asigurat este mai mic decât nivelul minim prevăzut de lege.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13 din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Punctul 22,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14  din  Capitolul I  a fost abrogat de </w:t>
      </w:r>
      <w:r>
        <w:rPr>
          <w:rFonts w:ascii="Courier New" w:hAnsi="Courier New" w:cs="Courier New"/>
          <w:vanish/>
          <w:color w:val="0000FF"/>
        </w:rPr>
        <w:t>&lt;LLNK 12017   103180 301   0141&gt;</w:t>
      </w:r>
      <w:r>
        <w:rPr>
          <w:rFonts w:ascii="Courier New" w:hAnsi="Courier New" w:cs="Courier New"/>
          <w:color w:val="0000FF"/>
          <w:u w:val="single"/>
        </w:rPr>
        <w:t>Punctul 23,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evidenţa drepturilor şi obligaţiilor de asigurări sociale se realizează pe baza codului numeric personal al asiguratului.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Datele cu caracter personal actualizate pentru toţi cetăţenii români, cetăţenii Uniunii Europene, ai statelor membre ale Spaţiului Economic European, ai Confederaţiei Elveţiene şi pentru străinii care au înregistrată rezidenţa/şederea în România, precum şi ale persoanelor pentru care CNPP întocmeşte documentaţii de plată şi/sau efectuează plata unor prestaţii sociale sunt furnizate acesteia gratuit de către Ministerul Afacerilor Interne, prin Direcţia pentru Evidenţa Persoanelor şi Administrarea Bazelor de Date, după caz.</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15 ,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Punctul 24,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Datele prevăzute la alin. (2) sunt furnizate gratuit, la cererea CNPP, şi de oricare altă autoritate, instituţie publică sau altă instituţie care deţine astfel de informaţii.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15 ,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Punctul 24,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În vederea realizării atribuţiilor privind evidenţa drepturilor şi obligaţiilor de asigurări sociale, CNPP şi casele teritoriale de pensii pot efectua, cu respectarea prevederilor legale în vigoare, pe bază de protocoale, schimburi de informaţii cu alte instituţii publice şi autorităţi.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15  din  Capitolul I  a fost completat de </w:t>
      </w:r>
      <w:r>
        <w:rPr>
          <w:rFonts w:ascii="Courier New" w:hAnsi="Courier New" w:cs="Courier New"/>
          <w:vanish/>
          <w:color w:val="0000FF"/>
        </w:rPr>
        <w:t>&lt;LLNK 12017   103180 301   0141&gt;</w:t>
      </w:r>
      <w:r>
        <w:rPr>
          <w:rFonts w:ascii="Courier New" w:hAnsi="Courier New" w:cs="Courier New"/>
          <w:color w:val="0000FF"/>
          <w:u w:val="single"/>
        </w:rPr>
        <w:t>Punctul 25,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Conţinutul, modalităţile şi termenele de transmitere a informaţiilor prevăzute la alin. (2) se stabilesc prin hotărâre a Guvernului.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&lt;LLNK810003198567000001&gt;</w:t>
      </w:r>
      <w:r>
        <w:rPr>
          <w:rFonts w:ascii="Courier New" w:hAnsi="Courier New" w:cs="Courier New"/>
          <w:color w:val="0000FF"/>
        </w:rPr>
        <w:t xml:space="preserve">    ART. 16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stagiu de cotizare în sistemul public de pensii: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vechimea în muncă recunoscută pentru stabilirea pensiilor până la data de 1 aprilie 2001;</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Articolul 16 , Capitolul I  a fost abrogată de </w:t>
      </w:r>
      <w:r>
        <w:rPr>
          <w:rFonts w:ascii="Courier New" w:hAnsi="Courier New" w:cs="Courier New"/>
          <w:vanish/>
          <w:color w:val="0000FF"/>
        </w:rPr>
        <w:t>&lt;LLNK 12017   103180 301   0141&gt;</w:t>
      </w:r>
      <w:r>
        <w:rPr>
          <w:rFonts w:ascii="Courier New" w:hAnsi="Courier New" w:cs="Courier New"/>
          <w:color w:val="0000FF"/>
          <w:u w:val="single"/>
        </w:rPr>
        <w:t>Punctul 26,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perioada cuprinsă între 1 aprilie 2001 şi data intrării în vigoare a prezentei legi, în care persoanele au fost asigurate în baza </w:t>
      </w:r>
      <w:r>
        <w:rPr>
          <w:rFonts w:ascii="Courier New" w:hAnsi="Courier New" w:cs="Courier New"/>
          <w:vanish/>
        </w:rPr>
        <w:t>&lt;LLNK 12000    19 10 201   0 17&gt;</w:t>
      </w:r>
      <w:r>
        <w:rPr>
          <w:rFonts w:ascii="Courier New" w:hAnsi="Courier New" w:cs="Courier New"/>
          <w:color w:val="0000FF"/>
          <w:u w:val="single"/>
        </w:rPr>
        <w:t>Legii nr. 19/2000</w:t>
      </w:r>
      <w:r>
        <w:rPr>
          <w:rFonts w:ascii="Courier New" w:hAnsi="Courier New" w:cs="Courier New"/>
        </w:rPr>
        <w:t xml:space="preserve"> privind sistemul public de pensii şi alte drepturi de asigurări sociale,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Litera d)  din  Articolul 16 , Capitolul I  a fost abrogată de </w:t>
      </w:r>
      <w:r>
        <w:rPr>
          <w:rFonts w:ascii="Courier New" w:hAnsi="Courier New" w:cs="Courier New"/>
          <w:vanish/>
          <w:color w:val="0000FF"/>
        </w:rPr>
        <w:t>&lt;LLNK 12017   103180 301   0141&gt;</w:t>
      </w:r>
      <w:r>
        <w:rPr>
          <w:rFonts w:ascii="Courier New" w:hAnsi="Courier New" w:cs="Courier New"/>
          <w:color w:val="0000FF"/>
          <w:u w:val="single"/>
        </w:rPr>
        <w:t>Punctul 26,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&lt;LLNK820003198567100001&gt;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&lt;LLNK810003198568000001&gt;</w:t>
      </w:r>
      <w:r>
        <w:rPr>
          <w:rFonts w:ascii="Courier New" w:hAnsi="Courier New" w:cs="Courier New"/>
          <w:color w:val="0000FF"/>
        </w:rPr>
        <w:t xml:space="preserve">    ART. 17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Constituie stagiu de cotizare şi perioada suplimentară la vechimea în muncă acordată pentru perioadele realizate în grupa I, a II-a, în baza legislaţiei anterioare datei de 1 aprilie 2001, respectiv pentru perioadele realizate în condiţii speciale şi condiţii deosebite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17 ,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Punctul 27,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Constituie stagiu de cotizare şi perioadele de până la data de 1 aprilie 2001 în care o persoană: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s-a aflat în una dintre situaţiile prevăzute la art. 49;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are stabilite drepturi privind vechimea în muncă în baza prevederilor </w:t>
      </w:r>
      <w:r>
        <w:rPr>
          <w:rFonts w:ascii="Courier New" w:hAnsi="Courier New" w:cs="Courier New"/>
          <w:vanish/>
        </w:rPr>
        <w:t>&lt;LLNK 11990   118 411831   0 28&gt;</w:t>
      </w:r>
      <w:r>
        <w:rPr>
          <w:rFonts w:ascii="Courier New" w:hAnsi="Courier New" w:cs="Courier New"/>
          <w:color w:val="0000FF"/>
          <w:u w:val="single"/>
        </w:rPr>
        <w:t>Decretului-lege nr. 118/1990</w:t>
      </w:r>
      <w:r>
        <w:rPr>
          <w:rFonts w:ascii="Courier New" w:hAnsi="Courier New" w:cs="Courier New"/>
        </w:rPr>
        <w:t xml:space="preserve"> privind acordarea unor drepturi persoanelor persecutate din motive politice de dictatura instaurată cu începere de la 6 martie 1945, precum şi celor deportate în străinătate ori constituite în prizonieri, republicat.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Constituie stagiu de cotizare şi timpul util la pensie realizat de agricultori, în condiţiile reglementate de legislaţia privind pensiile şi alte drepturi de asigurări sociale ale agricultorilor, anterioară datei de 1 aprilie 2001.</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&lt;LLNK820003198568100001&gt;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perioadele ulterioare datei de 1 aprilie 2001 care reprezintă, conform legii, stagiu de cotizare realizat în condiţii deosebite sau în condiţii speciale se acordă perioade suplimentare la vechimea în muncă, care constituie stagii de cotizare în condiţii normale,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4 luni pentru fiecare an lucrat în condiţii deosebite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17-11-2019 Litera a) din Articolul 18 , Capitolul I  a fost modificată de </w:t>
      </w:r>
      <w:r>
        <w:rPr>
          <w:rFonts w:ascii="Courier New" w:hAnsi="Courier New" w:cs="Courier New"/>
          <w:vanish/>
          <w:color w:val="0000FF"/>
        </w:rPr>
        <w:t>&lt;LLNK 12019   215 10 201   0127&gt;</w:t>
      </w:r>
      <w:r>
        <w:rPr>
          <w:rFonts w:ascii="Courier New" w:hAnsi="Courier New" w:cs="Courier New"/>
          <w:color w:val="0000FF"/>
          <w:u w:val="single"/>
        </w:rPr>
        <w:t>Punctul 1, ARTICOLUL UNIC din LEGEA nr. 215 din 14 noiembrie 2019, publicată în MONITORUL OFICIAL nr. 921 din 14 noiembrie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6 luni pentru fiecare an lucrat în condiţii speciale de muncă.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18 din Capitolul I  a fost modificat de </w:t>
      </w:r>
      <w:r>
        <w:rPr>
          <w:rFonts w:ascii="Courier New" w:hAnsi="Courier New" w:cs="Courier New"/>
          <w:vanish/>
          <w:color w:val="0000FF"/>
        </w:rPr>
        <w:t>&lt;LLNK 12017   103180 301   0141&gt;</w:t>
      </w:r>
      <w:r>
        <w:rPr>
          <w:rFonts w:ascii="Courier New" w:hAnsi="Courier New" w:cs="Courier New"/>
          <w:color w:val="0000FF"/>
          <w:u w:val="single"/>
        </w:rPr>
        <w:t>Punctul 28,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stagiu de cotizare perioadele de timp pentru care asiguraţii datorează şi/sau plătesc contribuţii de asigurări sociale în sistemul public de pensii din România, precum şi în alte ţări, în condiţiile stabilite prin acordurile sau convenţiile internaţionale la care România este parte.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La stabilirea drepturilor de asigurări sociale se iau în considerare stagiile de cotizare realizate în sistemul public de pensii din România, precum şi perioadele de asigurare realizate sau recunoscute ca atare în alte ţări, în condiţiile reglementate prin instrumente juridice cu caracter internaţional la care România este parte şi/sau regulamente comunitare.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sistemul public de pensii, obligaţiile şi prestaţiile de asigurări sociale se achită în monedă naţională.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drepturilor salariale sau veniturilor asigurate, stabilite în moneda altor ţări pe teritoriul României, contribuţiile se plătesc în lei la cursul de schimb valutar comunicat de Banca Naţională a României din data stabilită pentru plata acestor drepturi.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Bugetul asigurărilor sociale de stat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Bugetul asigurărilor sociale de stat cuprinde veniturile şi cheltuielile sistemului public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CNPP înaintează anual Ministerului Muncii si Justitiei Sociale propunerile pentru elaborarea proiectului legii bugetului asigurărilor sociale de stat pentru partea de cheltuieli.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20 , Capitolul II  a fost modificat de </w:t>
      </w:r>
      <w:r>
        <w:rPr>
          <w:rFonts w:ascii="Courier New" w:hAnsi="Courier New" w:cs="Courier New"/>
          <w:vanish/>
          <w:color w:val="0000FF"/>
        </w:rPr>
        <w:t>&lt;LLNK 12017   103180 301   0141&gt;</w:t>
      </w:r>
      <w:r>
        <w:rPr>
          <w:rFonts w:ascii="Courier New" w:hAnsi="Courier New" w:cs="Courier New"/>
          <w:color w:val="0000FF"/>
          <w:u w:val="single"/>
        </w:rPr>
        <w:t>Punctul 29,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20 , Capitolul II  a fost abrogat de </w:t>
      </w:r>
      <w:r>
        <w:rPr>
          <w:rFonts w:ascii="Courier New" w:hAnsi="Courier New" w:cs="Courier New"/>
          <w:vanish/>
          <w:color w:val="0000FF"/>
        </w:rPr>
        <w:t>&lt;LLNK 12017   103180 301   0141&gt;</w:t>
      </w:r>
      <w:r>
        <w:rPr>
          <w:rFonts w:ascii="Courier New" w:hAnsi="Courier New" w:cs="Courier New"/>
          <w:color w:val="0000FF"/>
          <w:u w:val="single"/>
        </w:rPr>
        <w:t>Punctul 30,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CNPP are calitatea de creditor bugetar numai pentru veniturile bugetare pe care le administrează, reprezentând contribuţii sociale datorate de persoanele fizice asigurate pe bază de contract de asigurare socială, precum şi alte venituri ale bugetului asigurărilor sociale de stat, conform legii.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20  din  Capitolul II  a fost completat de </w:t>
      </w:r>
      <w:r>
        <w:rPr>
          <w:rFonts w:ascii="Courier New" w:hAnsi="Courier New" w:cs="Courier New"/>
          <w:vanish/>
          <w:color w:val="0000FF"/>
        </w:rPr>
        <w:t>&lt;LLNK 12017   103180 301   0141&gt;</w:t>
      </w:r>
      <w:r>
        <w:rPr>
          <w:rFonts w:ascii="Courier New" w:hAnsi="Courier New" w:cs="Courier New"/>
          <w:color w:val="0000FF"/>
          <w:u w:val="single"/>
        </w:rPr>
        <w:t>Punctul 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(3^2) CNPP şi unităţile din subordinea acesteia efectuează cheltuieli în limita aprobată prin buget şi a creditelor bugetare deschise, în condiţiile legii.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20  din  Capitolul II  a fost completat de </w:t>
      </w:r>
      <w:r>
        <w:rPr>
          <w:rFonts w:ascii="Courier New" w:hAnsi="Courier New" w:cs="Courier New"/>
          <w:vanish/>
          <w:color w:val="0000FF"/>
        </w:rPr>
        <w:t>&lt;LLNK 12017   103180 301   0141&gt;</w:t>
      </w:r>
      <w:r>
        <w:rPr>
          <w:rFonts w:ascii="Courier New" w:hAnsi="Courier New" w:cs="Courier New"/>
          <w:color w:val="0000FF"/>
          <w:u w:val="single"/>
        </w:rPr>
        <w:t>Punctul 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legea bugetului asigurărilor sociale de stat nu a fost adoptată cu cel puţin 3 zile înainte de expirarea exerciţiului bugetar, se aplică în continuare prevederile bugetului asigurărilor sociale de stat pe anul precedent, până la adoptarea noului buget.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Veniturile bugetului asigurărilor sociale de stat provin din: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contribuţii de asigurări sociale, dobânzi şi penalităţi de întârziere, precum şi din alte venituri, potrivit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sume alocate de la bugetul de stat pentru echilibrarea bugetului asigurărilor sociale de stat, care se aprobă prin legile bugetare anuale.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Cheltuielile bugetului asigurărilor sociale de stat acoperă contravaloarea prestaţiilor de asigurări sociale din sistemul public de pensii, cheltuielile privind organizarea şi funcţionarea sistemului public de pensii, finanţarea unor investiţii proprii, alte cheltuieli prevăzute de lege.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Din veniturile bugetului asigurărilor sociale de stat se prelevă anual până la 3% pentru constituirea unui fond de rezervă.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Fondul de rezervă cumulat nu poate depăşi nivelul cheltuielilor prevăzute pentru anul bugetar respectiv.</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Fondul de rezervă se utilizează pentru acoperirea prestaţiilor de asigurări sociale în situaţii temeinic motivate sau a altor cheltuieli ale sistemului public de pensii, aprobate prin legea bugetului asigurărilor sociale de stat.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Fondul de rezervă nu se poate utiliza în primii 3 ani de la începerea constituirii acestuia.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Fondul de rezervă se constituie în anii în care bugetul asigurărilor sociale de stat este excedentar, nu primeşte sume pentru echilibrare, potrivit art. 21 lit. b), şi numai după acoperirea deficitelor din anii precedenţi ale bugetului asigurărilor sociale de stat.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asiguraţii sistemului public de pensii, cu excepţia acelora care au încheiat contracte de asigurare socială, Agenţia Naţională de Administrare Fiscală, denumită în continuare ANAF, are obligaţia de a transmite CNPP informaţiile necesare stabilirii, în sistemul public de pensii, a stagiului de cotizare realizat şi a </w:t>
      </w:r>
      <w:r>
        <w:rPr>
          <w:rFonts w:ascii="Courier New" w:hAnsi="Courier New" w:cs="Courier New"/>
          <w:color w:val="0000FF"/>
        </w:rPr>
        <w:lastRenderedPageBreak/>
        <w:t>punctajului lunar, în vederea acordării prestaţiilor de asigurări sociale prevăzute de prezenta lege. Informaţiile necesare, precum şi procedura de transmitere a acestora se stabileşte prin protocol încheiat între ANAF şi CNPP.</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Instituţiile prevăzute la alin. (1) îşi acordă reciproc şi gratuit accesul la informaţiile referitoare la declararea/achitarea contribuţiilor de asigurări sociale din bazele de date pe care le au în administrare.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Anual, după depunerea declaraţiilor fiscale, ANAF transmite CNPP veniturile realizate de persoanele fizice, altele decât cele care realizează venituri din salarii sau asimilate salariilor.</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23 din Capitolul II  a fost modificat de </w:t>
      </w:r>
      <w:r>
        <w:rPr>
          <w:rFonts w:ascii="Courier New" w:hAnsi="Courier New" w:cs="Courier New"/>
          <w:vanish/>
          <w:color w:val="0000FF"/>
        </w:rPr>
        <w:t>&lt;LLNK 12017   103180 301   0141&gt;</w:t>
      </w:r>
      <w:r>
        <w:rPr>
          <w:rFonts w:ascii="Courier New" w:hAnsi="Courier New" w:cs="Courier New"/>
          <w:color w:val="0000FF"/>
          <w:u w:val="single"/>
        </w:rPr>
        <w:t>Punctul 32,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Excedentele anuale ale bugetului asigurărilor sociale de stat pot fi utilizate în anul următor, potrivit destinaţiilor aprobate prin lege, după regularizarea cu bugetul de stat, în limita sumelor primite de acesta, potrivit prevederilor art. 21 lit.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Eventualul deficit curent al bugetului asigurărilor sociale de stat se acoperă din fondul de rezervă.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Deficitul din anii precedenţi şi din anul curent al bugetului asigurărilor sociale de stat rămas după utilizarea fondului de rezervă se finanţează din disponibilităţile contului curent general al Trezoreriei Statului.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Disponibilităţile băneşti ale asigurărilor sociale de stat sunt purtătoare de dobânzi, nivelul dobânzilor stabilindu-se prin convenţii încheiate de CNPP cu Trezoreria Statului.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mod excepţional, în situaţii motivate, pentru acoperirea deficitului bugetului asigurărilor sociale de stat, după epuizarea fondului de rezervă, veniturile bugetului asigurărilor sociale de stat se completează cu sume care se alocă de la bugetul de stat.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Contribuţia de asigurări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Contribuabilii sistemului public de pensii sunt cei care datorează contribuţii de asigurări sociale şi sunt prevăzuţi, în mod expres, de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 cu modificările şi completările ulterioare, respectiv:</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persoanele fizice care realizează venituri din salarii şi asimilate salariilor, cele care realizează venituri ca urmare a desfăşurării unor activităţi independente, precum şi cele care realizează venituri din drepturi de proprietate intelectuală;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01-04-2018 Litera a) din Alineatul (1) , Articolul 27 , Capitolul III  a fost modificată de </w:t>
      </w:r>
      <w:r>
        <w:rPr>
          <w:rFonts w:ascii="Courier New" w:hAnsi="Courier New" w:cs="Courier New"/>
          <w:vanish/>
          <w:color w:val="0000FF"/>
        </w:rPr>
        <w:t>&lt;LLNK 12018    18180 301   0133&gt;</w:t>
      </w:r>
      <w:r>
        <w:rPr>
          <w:rFonts w:ascii="Courier New" w:hAnsi="Courier New" w:cs="Courier New"/>
          <w:color w:val="0000FF"/>
          <w:u w:val="single"/>
        </w:rPr>
        <w:t>Punctul 5,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persoanele juridice şi fizice care au calitatea de angajatori, precum şi entităţile asimilate angajatorilor.</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Sunt contribuabili ai sistemului public de pensii şi persoanele fizice care sunt asigurate, conform prezentei legi, pe baza contractului de asigurare socială.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Cotele de contribuţii de asigurări sociale sunt prevăzute în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27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33,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Condiţiile de muncă în care se desfăşoară activitatea asiguraţilor din sistemul public de pensii pot fi normale, deosebite şi speciale.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28 , Capitolul III  a fost abrogat de </w:t>
      </w:r>
      <w:r>
        <w:rPr>
          <w:rFonts w:ascii="Courier New" w:hAnsi="Courier New" w:cs="Courier New"/>
          <w:vanish/>
          <w:color w:val="0000FF"/>
        </w:rPr>
        <w:t>&lt;LLNK 12017   103180 301   0141&gt;</w:t>
      </w:r>
      <w:r>
        <w:rPr>
          <w:rFonts w:ascii="Courier New" w:hAnsi="Courier New" w:cs="Courier New"/>
          <w:color w:val="0000FF"/>
          <w:u w:val="single"/>
        </w:rPr>
        <w:t>Punctul 34,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Sunt încadrate în condiţii deosebite locurile de muncă stabilite în baza criteriilor şi metodologiei prevăzute de legislaţia în vigoare la data încadrării acestora.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Avizele de încadrare a locurilor de muncă în condiţii deosebite, al căror termen de valabilitate este data de 31 decembrie 2018, se menţin până la data de 1 septembrie 2021, dată până la care angajatorii au obligaţia de a normaliza condiţiile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13-01-2019 Alineatul (1^1) din Articolul 29 , Capitolul III  a fost modificat de </w:t>
      </w:r>
      <w:r>
        <w:rPr>
          <w:rFonts w:ascii="Courier New" w:hAnsi="Courier New" w:cs="Courier New"/>
          <w:vanish/>
          <w:color w:val="0000FF"/>
        </w:rPr>
        <w:t>&lt;LLNK 12019    13 10 201   0119&gt;</w:t>
      </w:r>
      <w:r>
        <w:rPr>
          <w:rFonts w:ascii="Courier New" w:hAnsi="Courier New" w:cs="Courier New"/>
          <w:color w:val="0000FF"/>
          <w:u w:val="single"/>
        </w:rPr>
        <w:t>Punctul 5, Articolul I din LEGEA nr. 13 din 8 ianuarie 2019, publicată în MONITORUL OFICIAL nr. 28 din 10 ianuarie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Perioada cuprinsă între data de 31 decembrie 2018 şi data de 1 septembrie 2021 constituie stagiu de cotizare în condiţii deosebite de muncă, pentru care angajatorii datorează contribuţia de 4% potrivit prevederilor </w:t>
      </w:r>
      <w:r>
        <w:rPr>
          <w:rFonts w:ascii="Courier New" w:hAnsi="Courier New" w:cs="Courier New"/>
          <w:vanish/>
          <w:color w:val="0000FF"/>
        </w:rPr>
        <w:t>&lt;LLNK 12015     0932 2X3     39&gt;</w:t>
      </w:r>
      <w:r>
        <w:rPr>
          <w:rFonts w:ascii="Courier New" w:hAnsi="Courier New" w:cs="Courier New"/>
          <w:color w:val="0000FF"/>
          <w:u w:val="single"/>
        </w:rPr>
        <w:t>art. 138 lit. b) din Legea nr. 227/2015</w:t>
      </w:r>
      <w:r>
        <w:rPr>
          <w:rFonts w:ascii="Courier New" w:hAnsi="Courier New" w:cs="Courier New"/>
          <w:color w:val="0000FF"/>
        </w:rPr>
        <w: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13-01-2019 Alineatul (1^2) din Articolul 29 , Capitolul III  a fost modificat de </w:t>
      </w:r>
      <w:r>
        <w:rPr>
          <w:rFonts w:ascii="Courier New" w:hAnsi="Courier New" w:cs="Courier New"/>
          <w:vanish/>
          <w:color w:val="0000FF"/>
        </w:rPr>
        <w:t>&lt;LLNK 12019    13 10 201   0119&gt;</w:t>
      </w:r>
      <w:r>
        <w:rPr>
          <w:rFonts w:ascii="Courier New" w:hAnsi="Courier New" w:cs="Courier New"/>
          <w:color w:val="0000FF"/>
          <w:u w:val="single"/>
        </w:rPr>
        <w:t>Punctul 5, Articolul I din LEGEA nr. 13 din 8 ianuarie 2019, publicată în MONITORUL OFICIAL nr. 28 din 10 ianuarie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29 , Capitolul III  a fost abrogat de </w:t>
      </w:r>
      <w:r>
        <w:rPr>
          <w:rFonts w:ascii="Courier New" w:hAnsi="Courier New" w:cs="Courier New"/>
          <w:vanish/>
          <w:color w:val="0000FF"/>
        </w:rPr>
        <w:t>&lt;LLNK 12017   103180 301   0141&gt;</w:t>
      </w:r>
      <w:r>
        <w:rPr>
          <w:rFonts w:ascii="Courier New" w:hAnsi="Courier New" w:cs="Courier New"/>
          <w:color w:val="0000FF"/>
          <w:u w:val="single"/>
        </w:rPr>
        <w:t>Punctul 35,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sensul prezentei legi, locurile de muncă în condiţii speciale sunt cele din: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unităţile miniere, pentru personalul care îşi desfăşoară activitatea în subteran cel puţin 50% din timpul normal de muncă în luna respectivă;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Decizie de admitere: </w:t>
      </w:r>
      <w:r>
        <w:rPr>
          <w:rFonts w:ascii="Courier New" w:hAnsi="Courier New" w:cs="Courier New"/>
          <w:vanish/>
        </w:rPr>
        <w:t>&lt;LLNK 12019     9170EV11   0 14&gt;</w:t>
      </w:r>
      <w:r>
        <w:rPr>
          <w:rFonts w:ascii="Courier New" w:hAnsi="Courier New" w:cs="Courier New"/>
          <w:color w:val="0000FF"/>
          <w:u w:val="single"/>
        </w:rPr>
        <w:t>RIL nr. 9/2019</w:t>
      </w:r>
      <w:r>
        <w:rPr>
          <w:rFonts w:ascii="Courier New" w:hAnsi="Courier New" w:cs="Courier New"/>
        </w:rPr>
        <w:t>, publicată în Monitorul Oficial nr. 459 din 7 iunie 2019: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interpretarea şi aplicarea dispoziţiilor art. 30 alin. (1) lit. a) din Legea nr. 263/2010 privind sistemul unitar de pensii publice, cu modificările şi completările ulterioare, şi </w:t>
      </w:r>
      <w:r>
        <w:rPr>
          <w:rFonts w:ascii="Courier New" w:hAnsi="Courier New" w:cs="Courier New"/>
          <w:vanish/>
        </w:rPr>
        <w:t>&lt;LLNK 12003    85 12 2=1   0 43&gt;</w:t>
      </w:r>
      <w:r>
        <w:rPr>
          <w:rFonts w:ascii="Courier New" w:hAnsi="Courier New" w:cs="Courier New"/>
          <w:color w:val="0000FF"/>
          <w:u w:val="single"/>
        </w:rPr>
        <w:t>art. 3 pct. 1 din Legea minelor nr. 85/2003</w:t>
      </w:r>
      <w:r>
        <w:rPr>
          <w:rFonts w:ascii="Courier New" w:hAnsi="Courier New" w:cs="Courier New"/>
        </w:rPr>
        <w:t>, cu modificările şi completările ulterioare, activitatea desfăşurată în cadrul unităţilor de prospecţiuni geologice sau de exploatări în subteran nu poate fi considerată activitate desfăşurată în „unitate minieră“ şi încadrată în condiţii speciale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activităţile de cercetare, explorare, exploatare sau prelucrare a materiilor prime nucleare, zonele I şi II de expunere la radiaţii;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c)  din  Alineatul (1) , Articolul 30 , Capitolul III  a fost abrogată de </w:t>
      </w:r>
      <w:r>
        <w:rPr>
          <w:rFonts w:ascii="Courier New" w:hAnsi="Courier New" w:cs="Courier New"/>
          <w:vanish/>
          <w:color w:val="0000FF"/>
        </w:rPr>
        <w:t>&lt;LLNK 12017   103180 301   0141&gt;</w:t>
      </w:r>
      <w:r>
        <w:rPr>
          <w:rFonts w:ascii="Courier New" w:hAnsi="Courier New" w:cs="Courier New"/>
          <w:color w:val="0000FF"/>
          <w:u w:val="single"/>
        </w:rPr>
        <w:t>Punctul 36,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aviaţia civilă, pentru personalul navigant prevăzut în anexa nr. 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activităţile şi unităţile prevăzute în anexele nr. 2 şi 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activitatea artistică desfăşurată în profesiile prevăzute în anexa nr. 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activităţile din industria de armament referitoare la: fabricarea, manipularea, transportul nitroglicerinei, explozivilor, pulberilor negre, pulberilor fără fum, produselor pirotehnice în unităţile de producţie a explozivilor, precum şi fabricarea nitrocelulozelor şi a celuloidului în aceleaşi unităţi de producţie a explozivilor; fabricarea muniţiilor şi a elementelor de muniţii, locurile de muncă în care se execută operaţii cu exploziv de iniţiere, exploziv cu caracteristică de sensibilitate mare, precum şi locurile de muncă în care se execută operaţii cu explozivi aromatici, la care angajaţii vin în contact direct cu aceştia; operaţii de distrugere a muniţiilor încărcate şi a elementelor de muniţii încărcate, a pulberilor, a explozivilor şi a produselor pirotehnice; delaborarea </w:t>
      </w:r>
      <w:r>
        <w:rPr>
          <w:rFonts w:ascii="Courier New" w:hAnsi="Courier New" w:cs="Courier New"/>
          <w:color w:val="0000FF"/>
        </w:rPr>
        <w:lastRenderedPageBreak/>
        <w:t>muniţiilor şi a elementelor pirotehnice încărcate cu substanţe explozive sau incendiare.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19-12-2020 Litera g) din Alineatul (1) , Articolul 30 , Capitolul III  a fost modificată de </w:t>
      </w:r>
      <w:r>
        <w:rPr>
          <w:rFonts w:ascii="Courier New" w:hAnsi="Courier New" w:cs="Courier New"/>
          <w:vanish/>
          <w:color w:val="0000FF"/>
        </w:rPr>
        <w:t>&lt;LLNK 12020   289 10 201   0114&gt;</w:t>
      </w:r>
      <w:r>
        <w:rPr>
          <w:rFonts w:ascii="Courier New" w:hAnsi="Courier New" w:cs="Courier New"/>
          <w:color w:val="0000FF"/>
          <w:u w:val="single"/>
        </w:rPr>
        <w:t>Articolul I din LEGEA nr. 289 din 15 decembrie 2020, publicată în MONITORUL OFICIAL nr. 1238 din 16 decembrie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sectorul construcţii nave, pentru personalul care îşi desfăşoară activitatea în următoarele activităţi specifice: control nedistructiv cu radiaţii ionizante, izolare cu vată minerală, galvanizare, sablare/zincare, vopsitorie, sudură, montare/ demontare schele, lăcătuşerie montaj, tubulatură montaj, polizare montaj, mecanică montaj, electrică montaj.</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24-08-2020 Alineatul (1)  din  Articolul 30 , Capitolul III a fost completat de </w:t>
      </w:r>
      <w:r>
        <w:rPr>
          <w:rFonts w:ascii="Courier New" w:hAnsi="Courier New" w:cs="Courier New"/>
          <w:vanish/>
          <w:color w:val="0000FF"/>
        </w:rPr>
        <w:t>&lt;LLNK 12020   188 10 201   0121&gt;</w:t>
      </w:r>
      <w:r>
        <w:rPr>
          <w:rFonts w:ascii="Courier New" w:hAnsi="Courier New" w:cs="Courier New"/>
          <w:color w:val="0000FF"/>
          <w:u w:val="single"/>
        </w:rPr>
        <w:t>Punctul 1, ARTICOLUL UNIC din LEGEA nr. 188 din 21 august 2020, publicată în MONITORUL OFICIAL nr. 767 din 21 august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activităţile de producţie, mentenanţă şi asimilate din unităţile de producţie a energiei electrice în termocentralele pe bază de cărbune, incluzând şi unităţile de extracţie a cărbunelui, pentru personalul implicat direct şi nemijlocit în utilizarea procedeelor şi utilajelor specifice producţiei energiei electrice şi extracţiei cărbunelui.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18-08-2021 Alineatul (1)  din  Articolul 30 , Capitolul III  a fost completat de </w:t>
      </w:r>
      <w:r>
        <w:rPr>
          <w:rFonts w:ascii="Courier New" w:hAnsi="Courier New" w:cs="Courier New"/>
          <w:vanish/>
          <w:color w:val="0000FF"/>
        </w:rPr>
        <w:t>&lt;LLNK 12021   197 10 201   0116&gt;</w:t>
      </w:r>
      <w:r>
        <w:rPr>
          <w:rFonts w:ascii="Courier New" w:hAnsi="Courier New" w:cs="Courier New"/>
          <w:color w:val="0000FF"/>
          <w:u w:val="single"/>
        </w:rPr>
        <w:t>Punctul 1, Articolul I din LEGEA nr. 197 din 16 iulie 2021, publicată în MONITORUL OFICIAL nr. 712 din 19 iulie 2021</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Periodic, din 5 în 5 ani, locurile de muncă în condiţii speciale de muncă prevăzute la alin. (1) lit. e) sunt supuse procedurii de reevaluare a încadrării în condiţii speciale, stabilită prin hotărâre a Guvernului.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21-12-2015 Alin. (2) al art. 30 a fost modificat de </w:t>
      </w:r>
      <w:r>
        <w:rPr>
          <w:rFonts w:ascii="Courier New" w:hAnsi="Courier New" w:cs="Courier New"/>
          <w:vanish/>
          <w:color w:val="0000FF"/>
        </w:rPr>
        <w:t>&lt;LLNK 12015   325 10 201   0109&gt;</w:t>
      </w:r>
      <w:r>
        <w:rPr>
          <w:rFonts w:ascii="Courier New" w:hAnsi="Courier New" w:cs="Courier New"/>
          <w:color w:val="0000FF"/>
          <w:u w:val="single"/>
        </w:rPr>
        <w:t>art. I din LEGEA nr. 325 din 16 decembrie 2015, publicată în MONITORUL OFICIAL nr. 937 din 18 decembrie 2015.</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12015   325 10 201   0 47&gt;</w:t>
      </w:r>
      <w:r>
        <w:rPr>
          <w:rFonts w:ascii="Courier New" w:hAnsi="Courier New" w:cs="Courier New"/>
          <w:color w:val="0000FF"/>
          <w:u w:val="single"/>
        </w:rPr>
        <w:t>art. II din LEGEA nr. 325 din 16 decembrie 2015</w:t>
      </w:r>
      <w:r>
        <w:rPr>
          <w:rFonts w:ascii="Courier New" w:hAnsi="Courier New" w:cs="Courier New"/>
        </w:rPr>
        <w:t>, publicată în MONITORUL OFICIAL nr. 937 din 18 decembrie 2015, începând cu data intrării în vigoare a prezentei legi, angajatorii care, în urma procedurii de reevaluare, nu au mai obţinut avizul de încadrare în condiţii speciale de muncă datorează contribuţia de asigurări sociale în cota prevăzută de lege pentru condiţii normale de muncă, aceştia nemaiavând temei legal pentru încadrarea persoanelor în condiţii speciale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Procedura de reevaluare prevăzută la alin. (2) se stabileşte prin hotărâre a Guvernului, elaborată în termen de 9 luni de la data intrării în vigoare a prezentei legi.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Este asimilată stagiului de cotizare în condiţii speciale de muncă, prevăzut la alin. (1) lit. b), perioada anterioară datei de 1 aprilie 2001, în care salariaţii au desfăşurat activităţi de cercetare, explorare, exploatare sau prelucrare a materialelor prime nucleare, în locurile de muncă încadrate conform legislaţiei anterioare în grupele I şi II de muncă şi care, potrivit </w:t>
      </w:r>
      <w:r>
        <w:rPr>
          <w:rFonts w:ascii="Courier New" w:hAnsi="Courier New" w:cs="Courier New"/>
          <w:vanish/>
        </w:rPr>
        <w:t>&lt;LLNK 12000    19 10 201   0 47&gt;</w:t>
      </w:r>
      <w:r>
        <w:rPr>
          <w:rFonts w:ascii="Courier New" w:hAnsi="Courier New" w:cs="Courier New"/>
          <w:color w:val="0000FF"/>
          <w:u w:val="single"/>
        </w:rPr>
        <w:t>art. 20 alin. (1) lit. b) din Legea nr. 19/2000</w:t>
      </w:r>
      <w:r>
        <w:rPr>
          <w:rFonts w:ascii="Courier New" w:hAnsi="Courier New" w:cs="Courier New"/>
        </w:rPr>
        <w:t>, cu modificările şi completările ulterioare, sunt încadrate în condiţii speciale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(4^1) Este asimilată stagiului de cotizare în condiţii speciale de muncă, prevăzut la alin. (1) lit. a), perioada anterioară datei de 1 aprilie 2001 în care salariaţii au desfăşurat activităţi miniere, în subteran, cel puţin 50% din timpul normal de muncă, în luna respectivă, în domeniul prospecţiunii, explorării, dezvoltării, exploatării, preparării/prelucrării, concentrării, conservării şi închiderii minelor, din cadrul unităţilor de prospecţiuni şi explorări geologice, în locurile de muncă încadrate conform legislaţiei anterioare în grupa I de muncă.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07-02-2020 Articolul 30  din  Capitolul III  a fost completat de </w:t>
      </w:r>
      <w:r>
        <w:rPr>
          <w:rFonts w:ascii="Courier New" w:hAnsi="Courier New" w:cs="Courier New"/>
          <w:vanish/>
          <w:color w:val="0000FF"/>
        </w:rPr>
        <w:t>&lt;LLNK 12020    10180 301   0136&gt;</w:t>
      </w:r>
      <w:r>
        <w:rPr>
          <w:rFonts w:ascii="Courier New" w:hAnsi="Courier New" w:cs="Courier New"/>
          <w:color w:val="0000FF"/>
          <w:u w:val="single"/>
        </w:rPr>
        <w:t>Punctul 1, Articolul I din ORDONANŢA DE URGENŢĂ nr. 10 din 4 februarie 2020, publicată în MONITORUL OFICIAL nr. 93 din 07 februarie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(4^2) Este asimilată stagiului de cotizare în condiţii speciale de muncă perioada anterioară datei de 1 aprilie 2001, în care salariaţii au desfăşurat activităţile dintre cele prevăzute la alin. (1) lit. g), în locurile de muncă încadrate conform legislaţiei anterioare în grupa I de muncă.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07-07-2020 Articolul 30  din  Capitolul III  a fost completat de </w:t>
      </w:r>
      <w:r>
        <w:rPr>
          <w:rFonts w:ascii="Courier New" w:hAnsi="Courier New" w:cs="Courier New"/>
          <w:vanish/>
          <w:color w:val="0000FF"/>
        </w:rPr>
        <w:t>&lt;LLNK 12020   108180 301   0130&gt;</w:t>
      </w:r>
      <w:r>
        <w:rPr>
          <w:rFonts w:ascii="Courier New" w:hAnsi="Courier New" w:cs="Courier New"/>
          <w:color w:val="0000FF"/>
          <w:u w:val="single"/>
        </w:rPr>
        <w:t>Punctul 2, Articolul I din ORDONANŢA DE URGENŢĂ nr. 108 din 1 iulie 2020, publicată în MONITORUL OFICIAL nr. 595 din 07 iulie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Reproducem mai jos prevederile </w:t>
      </w:r>
      <w:r>
        <w:rPr>
          <w:rFonts w:ascii="Courier New" w:hAnsi="Courier New" w:cs="Courier New"/>
          <w:vanish/>
          <w:color w:val="0000FF"/>
        </w:rPr>
        <w:t>&lt;LLNK 12020   108180 301   0 64&gt;</w:t>
      </w:r>
      <w:r>
        <w:rPr>
          <w:rFonts w:ascii="Courier New" w:hAnsi="Courier New" w:cs="Courier New"/>
          <w:color w:val="0000FF"/>
          <w:u w:val="single"/>
        </w:rPr>
        <w:t>articolului II din ORDONANŢA DE URGENŢĂ nr. 108 din 1 iulie 2020</w:t>
      </w:r>
      <w:r>
        <w:rPr>
          <w:rFonts w:ascii="Courier New" w:hAnsi="Courier New" w:cs="Courier New"/>
          <w:color w:val="0000FF"/>
        </w:rPr>
        <w:t>, publicată în MONITORUL OFICIAL nr. 595 din 07 iulie 2020: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De prevederile art. 30 alin. (4^2) şi art. 56^2 din Legea nr. 263/2010 privind sistemul unitar de pensii publice, cu modificările şi completările ulterioare, beneficiază, la cerere, şi persoanele ale căror drepturi de pensie s-au deschis în perioada anterioară datei intrării în vigoare a prezentei ordonanţe de urgenţă.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de pensie recalculate conform alin. (1) se acordă începând cu luna următoare celei în care a fost depusă solicitarea.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(4^3) Este asimilată stagiului de cotizare în condiţii speciale de muncă, prevăzut la alin. (1) lit. h), perioada anterioară datei de 1 aprilie 2001 în care personalul din sectorul construcţii nave a </w:t>
      </w:r>
      <w:r>
        <w:rPr>
          <w:rFonts w:ascii="Courier New" w:hAnsi="Courier New" w:cs="Courier New"/>
          <w:color w:val="0000FF"/>
        </w:rPr>
        <w:lastRenderedPageBreak/>
        <w:t>desfăşurat activităţi la locuri de muncă încadrate conform legislaţiei anterioare în grupa I de muncă.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24-08-2020 Articolul 30  din  Capitolul III a fost completat de </w:t>
      </w:r>
      <w:r>
        <w:rPr>
          <w:rFonts w:ascii="Courier New" w:hAnsi="Courier New" w:cs="Courier New"/>
          <w:vanish/>
          <w:color w:val="0000FF"/>
        </w:rPr>
        <w:t>&lt;LLNK 12020   188 10 201   0121&gt;</w:t>
      </w:r>
      <w:r>
        <w:rPr>
          <w:rFonts w:ascii="Courier New" w:hAnsi="Courier New" w:cs="Courier New"/>
          <w:color w:val="0000FF"/>
          <w:u w:val="single"/>
        </w:rPr>
        <w:t>Punctul 2, ARTICOLUL UNIC din LEGEA nr. 188 din 21 august 2020, publicată în MONITORUL OFICIAL nr. 767 din 21 august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Reproducem prevederile </w:t>
      </w:r>
      <w:r>
        <w:rPr>
          <w:rFonts w:ascii="Courier New" w:hAnsi="Courier New" w:cs="Courier New"/>
          <w:vanish/>
          <w:color w:val="0000FF"/>
        </w:rPr>
        <w:t>&lt;LLNK 12020   289 10 201   0 54&gt;</w:t>
      </w:r>
      <w:r>
        <w:rPr>
          <w:rFonts w:ascii="Courier New" w:hAnsi="Courier New" w:cs="Courier New"/>
          <w:color w:val="0000FF"/>
          <w:u w:val="single"/>
        </w:rPr>
        <w:t>articolului II din LEGEA nr. 289 din 15 decembrie 2020</w:t>
      </w:r>
      <w:r>
        <w:rPr>
          <w:rFonts w:ascii="Courier New" w:hAnsi="Courier New" w:cs="Courier New"/>
          <w:color w:val="0000FF"/>
        </w:rPr>
        <w:t>, publicată în MONITORUL OFICIAL nr. 1238 din 16 decembrie 2020: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De prevederile art. 30 alin. (4^3) şi art. 56 alin. (1) lit. d), alin. (2) lit. d) şi alin. (3) lit. d) din Legea nr. 263/2010 privind sistemul unitar de pensii publice, cu modificările şi completările ulterioare, beneficiază, la cerere, şi persoanele ale căror drepturi de pensie s-au deschis anterior datei intrării în vigoare a prezentei legi.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de pensie recalculate conform alin. (1) se acordă începând cu luna următoare celei în care a fost depusă solicitarea.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în care, după aplicarea prevederilor alin. (1) şi (2), rezultă un cuantum al pensiei mai mic decât cel cuvenit sau aflat în plată, se păstrează cuantumul mai avantajos.</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Constituie stagiu de cotizare realizat în condiţii speciale de muncă şi perioadele în care un asigurat care îşi desfăşoară activitatea în condiţii speciale de muncă se află în concediu pentru incapacitate temporară de muncă şi/sau în concediu de odihnă, dacă cel puţin în ziua premergătoare concediului a lucrat în locuri de muncă încadrate în astfel de condiţii de muncă.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situaţia contractului de asigurare socială contribuţia de asigurări sociale se datorează de la data încheierii acestuia, în aceeaşi cotă prevăzută de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 xml:space="preserve"> pentru persoanele fizice care au calitatea de angajaţi sau pentru care există obligaţia plăţii contribuţiei de asigurări sociale, în înţelesul </w:t>
      </w:r>
      <w:r>
        <w:rPr>
          <w:rFonts w:ascii="Courier New" w:hAnsi="Courier New" w:cs="Courier New"/>
          <w:vanish/>
          <w:color w:val="0000FF"/>
        </w:rPr>
        <w:t>&lt;LLNK 12015     0932 2H1   0 14&gt;</w:t>
      </w:r>
      <w:r>
        <w:rPr>
          <w:rFonts w:ascii="Courier New" w:hAnsi="Courier New" w:cs="Courier New"/>
          <w:color w:val="0000FF"/>
          <w:u w:val="single"/>
        </w:rPr>
        <w:t>Codului Fiscal</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Asiguraţii prevăzuţi la art. 6 alin. (1) datorează cota de contribuţie de asigurări sociale conform prevederilor </w:t>
      </w:r>
      <w:r>
        <w:rPr>
          <w:rFonts w:ascii="Courier New" w:hAnsi="Courier New" w:cs="Courier New"/>
          <w:vanish/>
          <w:color w:val="0000FF"/>
        </w:rPr>
        <w:t>&lt;LLNK 12015     0932 2H1   0 14&gt;</w:t>
      </w:r>
      <w:r>
        <w:rPr>
          <w:rFonts w:ascii="Courier New" w:hAnsi="Courier New" w:cs="Courier New"/>
          <w:color w:val="0000FF"/>
          <w:u w:val="single"/>
        </w:rPr>
        <w:t>Codului fiscal</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31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37,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Plata contribuţiei de asigurări sociale datorate de asiguraţii prevăzuţi la art. 6 alin. (2) se face lunar de către aceştia sau, în numele lor, de către orice altă persoană, în contul casei teritoriale de pensii la care sunt asiguraţi, în baza contractului de asigurare.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Plata contribuţiei de asigurări sociale, în cazul asiguraţilor prevăzuţi la art. 6 alin. (2), se poate face şi anticipat, pe o perioadă de cel mult 12 luni.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32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38,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Baza lunară de calcul al contribuţiei de asigurări sociale, în cazul asiguraţilor sistemului public de pensii, cu excepţia acelora care sunt asiguraţi în baza contractului de asigurare socială, este prevăzută în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33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39,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34  din  Capitolul III  a fost abrogat de </w:t>
      </w:r>
      <w:r>
        <w:rPr>
          <w:rFonts w:ascii="Courier New" w:hAnsi="Courier New" w:cs="Courier New"/>
          <w:vanish/>
          <w:color w:val="0000FF"/>
        </w:rPr>
        <w:t>&lt;LLNK 12017   103180 301   0141&gt;</w:t>
      </w:r>
      <w:r>
        <w:rPr>
          <w:rFonts w:ascii="Courier New" w:hAnsi="Courier New" w:cs="Courier New"/>
          <w:color w:val="0000FF"/>
          <w:u w:val="single"/>
        </w:rPr>
        <w:t>Punctul 40,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35  din  Capitolul III  a fost abrogat de </w:t>
      </w:r>
      <w:r>
        <w:rPr>
          <w:rFonts w:ascii="Courier New" w:hAnsi="Courier New" w:cs="Courier New"/>
          <w:vanish/>
          <w:color w:val="0000FF"/>
        </w:rPr>
        <w:t>&lt;LLNK 12017   103180 301   0141&gt;</w:t>
      </w:r>
      <w:r>
        <w:rPr>
          <w:rFonts w:ascii="Courier New" w:hAnsi="Courier New" w:cs="Courier New"/>
          <w:color w:val="0000FF"/>
          <w:u w:val="single"/>
        </w:rPr>
        <w:t>Punctul 41,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Baza lunară de calcul al contribuţiei de asigurări sociale pentru asiguraţii prevăzuţi la art. 6 alin. (2) o constituie venitul lunar asigurat înscris în contractul de asigurare socială, dar nu mai puţin decât valoarea salariului de bază minim brut pe ţară garantat în plată.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Articolul 36 din Capitolul III  a fost modificat de </w:t>
      </w:r>
      <w:r>
        <w:rPr>
          <w:rFonts w:ascii="Courier New" w:hAnsi="Courier New" w:cs="Courier New"/>
          <w:vanish/>
          <w:color w:val="0000FF"/>
        </w:rPr>
        <w:t>&lt;LLNK 12018    18180 301   0133&gt;</w:t>
      </w:r>
      <w:r>
        <w:rPr>
          <w:rFonts w:ascii="Courier New" w:hAnsi="Courier New" w:cs="Courier New"/>
          <w:color w:val="0000FF"/>
          <w:u w:val="single"/>
        </w:rPr>
        <w:t>Punctul 6,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Nu se datorează contribuţie de asigurări sociale asupra sumelor expres exceptate, prevăzute în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Alineatul (1) din Articolul 37 ,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43,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Sumele asupra cărora nu se datorează contribuţia de asigurări sociale nu se iau în considerare la stabilirea prestaţiilor din sistemul public de pensii.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30-12-2010 Art. 37 a fost modificat de </w:t>
      </w:r>
      <w:r>
        <w:rPr>
          <w:rFonts w:ascii="Courier New" w:hAnsi="Courier New" w:cs="Courier New"/>
          <w:vanish/>
          <w:color w:val="0000FF"/>
        </w:rPr>
        <w:t>&lt;LLNK 12010   117180 301   0139&gt;</w:t>
      </w:r>
      <w:r>
        <w:rPr>
          <w:rFonts w:ascii="Courier New" w:hAnsi="Courier New" w:cs="Courier New"/>
          <w:color w:val="0000FF"/>
          <w:u w:val="single"/>
        </w:rPr>
        <w:t>pct. 13 al art. XVIII din ORDONANŢA DE URGENŢĂ nr. 117 din 23 decembrie 2010, publicată în MONITORUL OFICIAL nr. 891 din 30 decembrie 2010.</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12003     0932 2Âł1   0 39&gt;</w:t>
      </w:r>
      <w:r>
        <w:rPr>
          <w:rFonts w:ascii="Courier New" w:hAnsi="Courier New" w:cs="Courier New"/>
          <w:color w:val="0000FF"/>
          <w:u w:val="single"/>
        </w:rPr>
        <w:t>Legea nr. 571/2003 privind Codul fiscal</w:t>
      </w:r>
      <w:r>
        <w:rPr>
          <w:rFonts w:ascii="Courier New" w:hAnsi="Courier New" w:cs="Courier New"/>
        </w:rPr>
        <w:t xml:space="preserve"> a fost abrogată de </w:t>
      </w:r>
      <w:r>
        <w:rPr>
          <w:rFonts w:ascii="Courier New" w:hAnsi="Courier New" w:cs="Courier New"/>
          <w:vanish/>
        </w:rPr>
        <w:t>&lt;LLNK 12015     0930 201   0 42&gt;</w:t>
      </w:r>
      <w:r>
        <w:rPr>
          <w:rFonts w:ascii="Courier New" w:hAnsi="Courier New" w:cs="Courier New"/>
          <w:color w:val="0000FF"/>
          <w:u w:val="single"/>
        </w:rPr>
        <w:t>pct. 1 al alin. (1) al art. 502, Titlul XI</w:t>
      </w:r>
      <w:r>
        <w:rPr>
          <w:rFonts w:ascii="Courier New" w:hAnsi="Courier New" w:cs="Courier New"/>
        </w:rPr>
        <w:t xml:space="preserve"> din </w:t>
      </w:r>
      <w:r>
        <w:rPr>
          <w:rFonts w:ascii="Courier New" w:hAnsi="Courier New" w:cs="Courier New"/>
          <w:vanish/>
        </w:rPr>
        <w:t>&lt;LLNK 12015     0930 201   0 35&gt;</w:t>
      </w:r>
      <w:r>
        <w:rPr>
          <w:rFonts w:ascii="Courier New" w:hAnsi="Courier New" w:cs="Courier New"/>
          <w:color w:val="0000FF"/>
          <w:u w:val="single"/>
        </w:rPr>
        <w:t>LEGEA nr. 227 din 8 septembrie 2015</w:t>
      </w:r>
      <w:r>
        <w:rPr>
          <w:rFonts w:ascii="Courier New" w:hAnsi="Courier New" w:cs="Courier New"/>
        </w:rPr>
        <w:t>, publicată în MONITORUL OFICIAL nr. 688 din 10 septembrie 2015.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38  din  Capitolul III  a fost abrogat de </w:t>
      </w:r>
      <w:r>
        <w:rPr>
          <w:rFonts w:ascii="Courier New" w:hAnsi="Courier New" w:cs="Courier New"/>
          <w:vanish/>
          <w:color w:val="0000FF"/>
        </w:rPr>
        <w:t>&lt;LLNK 12017   103180 301   0141&gt;</w:t>
      </w:r>
      <w:r>
        <w:rPr>
          <w:rFonts w:ascii="Courier New" w:hAnsi="Courier New" w:cs="Courier New"/>
          <w:color w:val="0000FF"/>
          <w:u w:val="single"/>
        </w:rPr>
        <w:t>Punctul 44,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Contribuţia de asigurări sociale prevăzută de lege pentru persoanele fizice care au calitatea de angajaţi sau pentru care există obligaţia plăţii contribuţiei de asigurări sociale conform </w:t>
      </w:r>
      <w:r>
        <w:rPr>
          <w:rFonts w:ascii="Courier New" w:hAnsi="Courier New" w:cs="Courier New"/>
          <w:vanish/>
          <w:color w:val="0000FF"/>
        </w:rPr>
        <w:t>&lt;LLNK 12015     0932 2H1   0 14&gt;</w:t>
      </w:r>
      <w:r>
        <w:rPr>
          <w:rFonts w:ascii="Courier New" w:hAnsi="Courier New" w:cs="Courier New"/>
          <w:color w:val="0000FF"/>
          <w:u w:val="single"/>
        </w:rPr>
        <w:t>Codului fiscal</w:t>
      </w:r>
      <w:r>
        <w:rPr>
          <w:rFonts w:ascii="Courier New" w:hAnsi="Courier New" w:cs="Courier New"/>
          <w:color w:val="0000FF"/>
        </w:rPr>
        <w:t xml:space="preserve"> se plăteşte lunar de către angajator împreună cu contribuţia de asigurări sociale pe care acesta o datorează, după caz, în calitate de contribuabil, bugetului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Contribuţia la fondul de pensii administrat privat, care este parte din contribuţia de asigurări sociale prevăzută pentru persoanele fizice care au calitatea de angajaţi sau pentru care există obligaţia plăţii contribuţiei de asigurări sociale datorată la  sistemul public de pensii, se transmite de CNPP fondurilor de pensii administrate privat.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Lunar, până cel târziu în data de 20 a lunii următoare celei în care plătitorii au depus declaraţia nominală de asigurare, CNPP transmite fiecărui administrator lista nominală de virare a sumelor către fondul de pensii pe care acesta îl administrează.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Lunar, până cel târziu în data de 20 a lunii următoare celei în care angajatorul a depus declaraţia nominală de asigurare, CNPP virează către fiecare fond de pensii administrat privat, de la bugetul asigurărilor sociale de stat, suma reprezentând contribuţiile datorate acestor fonduri.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39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 xml:space="preserve">Punctul 45, Articolul I din ORDONANŢA DE URGENŢĂ nr. 103 din 14 </w:t>
      </w:r>
      <w:r>
        <w:rPr>
          <w:rFonts w:ascii="Courier New" w:hAnsi="Courier New" w:cs="Courier New"/>
          <w:color w:val="0000FF"/>
          <w:u w:val="single"/>
        </w:rPr>
        <w:lastRenderedPageBreak/>
        <w:t>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asiguraţilor prevăzuţi la art. 6 alin. (2), termenul de plată a contribuţiei de asigurări sociale este până la data de 25 a lunii următoare celei pentru care se datorează plata.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ceilalţi asiguraţi ai sistemului public de pensii termenul de plată a contribuţiei de asigurări sociale este prevăzut în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40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46,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Activitatea privind administrarea creanţelor provenind din contribuţii de asigurări sociale, datorate de persoanele fizice sau juridice care au calitatea de angajator sau de entităţile asimilate angajatorilor, precum şi de persoanele prevăzute la art. 6 alin. (1) pct. IV, precum şi constatarea şi sancţionarea contravenţiilor se realizează de organul fiscal central, în baza prevederilor </w:t>
      </w:r>
      <w:r>
        <w:rPr>
          <w:rFonts w:ascii="Courier New" w:hAnsi="Courier New" w:cs="Courier New"/>
          <w:vanish/>
          <w:color w:val="0000FF"/>
        </w:rPr>
        <w:t>&lt;LLNK 12015     0952 281   0 28&gt;</w:t>
      </w:r>
      <w:r>
        <w:rPr>
          <w:rFonts w:ascii="Courier New" w:hAnsi="Courier New" w:cs="Courier New"/>
          <w:color w:val="0000FF"/>
          <w:u w:val="single"/>
        </w:rPr>
        <w:t>Codului de procedură fiscală</w:t>
      </w:r>
      <w:r>
        <w:rPr>
          <w:rFonts w:ascii="Courier New" w:hAnsi="Courier New" w:cs="Courier New"/>
          <w:color w:val="0000FF"/>
        </w:rPr>
        <w: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ANAF şi CNPP colaborează şi fac schimb de informaţii referitoare la declararea/achitarea contribuţiilor de asigurări sociale.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41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47,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persoanele prevăzute la art. 6 alin. (2) activitatea de colectare a contribuţiilor de asigurări sociale se realizează de CNPP, prin casele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42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48,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43  din  Capitolul III  a fost abrogat de </w:t>
      </w:r>
      <w:r>
        <w:rPr>
          <w:rFonts w:ascii="Courier New" w:hAnsi="Courier New" w:cs="Courier New"/>
          <w:vanish/>
          <w:color w:val="0000FF"/>
        </w:rPr>
        <w:t>&lt;LLNK 12017   103180 301   0141&gt;</w:t>
      </w:r>
      <w:r>
        <w:rPr>
          <w:rFonts w:ascii="Courier New" w:hAnsi="Courier New" w:cs="Courier New"/>
          <w:color w:val="0000FF"/>
          <w:u w:val="single"/>
        </w:rPr>
        <w:t>Punctul 49,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În situaţia persoanelor asigurate pe baza contractului de asigurare socială, plata cu întârziere a contribuţiei de asigurări sociale generează obligaţia de plată a unor dobânzi şi penalităţi de întârziere, conform reglementărilor legale în materie. Cota dobânzilor şi penalităţilor de întârziere este cea stabilită prin </w:t>
      </w:r>
      <w:r>
        <w:rPr>
          <w:rFonts w:ascii="Courier New" w:hAnsi="Courier New" w:cs="Courier New"/>
          <w:vanish/>
          <w:color w:val="0000FF"/>
        </w:rPr>
        <w:t>&lt;LLNK 12015     0950 201   0 26&gt;</w:t>
      </w:r>
      <w:r>
        <w:rPr>
          <w:rFonts w:ascii="Courier New" w:hAnsi="Courier New" w:cs="Courier New"/>
          <w:color w:val="0000FF"/>
          <w:u w:val="single"/>
        </w:rPr>
        <w:t>Codul de procedură fiscală</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Sumele reprezentând dobânzi şi penalităţi de întârziere se fac venit la bugetul asigurărilor sociale de stat şi se calculează conform reglementărilor legale în materie.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Calculul dobânzilor şi penalităţilor de întârziere se efectuează de către casa teritorială de pensii, competentă conform legii.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44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50,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sistemul public de pensii stagiul de cotizare se constituie din însumarea perioadelor pentru care s-a datorat contribuţia la bugetul asigurărilor sociale de stat de către asigurat şi, după caz, de către angajator.</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Alineatul (1) din Articolul 45 , Capitolul III  a fost modificat de </w:t>
      </w:r>
      <w:r>
        <w:rPr>
          <w:rFonts w:ascii="Courier New" w:hAnsi="Courier New" w:cs="Courier New"/>
          <w:vanish/>
          <w:color w:val="0000FF"/>
        </w:rPr>
        <w:t>&lt;LLNK 12018    18180 301   0133&gt;</w:t>
      </w:r>
      <w:r>
        <w:rPr>
          <w:rFonts w:ascii="Courier New" w:hAnsi="Courier New" w:cs="Courier New"/>
          <w:color w:val="0000FF"/>
          <w:u w:val="single"/>
        </w:rPr>
        <w:t>Punctul 7,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În situaţia asiguraţilor prevăzuţi la art. 6 alin. (1) pct. IV care au depus declaraţia individuală de asigurare, dacă la definitivarea anului fiscal se constată că venitul net/brut anual realizat la sfârşitul anului este mai mic decât 12 salarii de bază minime brute pe ţară garantate în plată şi aceştia au plătit contribuţie de asigurări sociale, stagiul de cotizare se determină prin raportarea venitului la care s-a achitat contribuţia de asigurări sociale la salariul minim brut pe ţară garantat în plată.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Articolul 45  din  Capitolul III  a fost completat de </w:t>
      </w:r>
      <w:r>
        <w:rPr>
          <w:rFonts w:ascii="Courier New" w:hAnsi="Courier New" w:cs="Courier New"/>
          <w:vanish/>
          <w:color w:val="0000FF"/>
        </w:rPr>
        <w:t>&lt;LLNK 12018    18180 301   0133&gt;</w:t>
      </w:r>
      <w:r>
        <w:rPr>
          <w:rFonts w:ascii="Courier New" w:hAnsi="Courier New" w:cs="Courier New"/>
          <w:color w:val="0000FF"/>
          <w:u w:val="single"/>
        </w:rPr>
        <w:t>Punctul 8,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persoanelor prevăzute la art. 6 alin. (2), asigurate pe baza contractului de asigurare socială, stagiul de cotizare se constituie din însumarea perioadelor pentru care sa datorat şi plătit, conform legii, contribuţia de asigurări sociale, inclusiv dobânzile şi penalităţile de întârziere aferente.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Dobânzile şi penalităţile de întârziere datorate de persoanele prevăzute la alin. (2) se încasează de către casa teritorială de pensii competentă.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45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 xml:space="preserve">Punctul 51, Articolul I din ORDONANŢA DE URGENŢĂ nr. 103 din 14 </w:t>
      </w:r>
      <w:r>
        <w:rPr>
          <w:rFonts w:ascii="Courier New" w:hAnsi="Courier New" w:cs="Courier New"/>
          <w:color w:val="0000FF"/>
          <w:u w:val="single"/>
        </w:rPr>
        <w:lastRenderedPageBreak/>
        <w:t>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01-01-2018 Articolul 46  din  Capitolul III  a fost abrogat de </w:t>
      </w:r>
      <w:r>
        <w:rPr>
          <w:rFonts w:ascii="Courier New" w:hAnsi="Courier New" w:cs="Courier New"/>
          <w:vanish/>
          <w:color w:val="0000FF"/>
        </w:rPr>
        <w:t>&lt;LLNK 12017   103180 301   0141&gt;</w:t>
      </w:r>
      <w:r>
        <w:rPr>
          <w:rFonts w:ascii="Courier New" w:hAnsi="Courier New" w:cs="Courier New"/>
          <w:color w:val="0000FF"/>
          <w:u w:val="single"/>
        </w:rPr>
        <w:t>Punctul 52, Articolul I din ORDONANŢA DE URGENŢĂ nr. 103 din 14 decembrie 2017, publicată în MONITORUL OFICIAL nr. 1010 din 20 decembrie 2017</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asigurare socială poate fi reziliat la iniţiativa oricăreia dintre părţi, conform clauzelor prevăzute în contract.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rezilierii contractului de asigurare socială, contribuţiile de asigurări sociale achitate nu se restituie, iar stagiul de cotizare realizat se valorifică la stabilirea dreptului de pensie.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48  din  Capitolul III  a fost abrogat de </w:t>
      </w:r>
      <w:r>
        <w:rPr>
          <w:rFonts w:ascii="Courier New" w:hAnsi="Courier New" w:cs="Courier New"/>
          <w:vanish/>
          <w:color w:val="0000FF"/>
        </w:rPr>
        <w:t>&lt;LLNK 12017   103180 301   0141&gt;</w:t>
      </w:r>
      <w:r>
        <w:rPr>
          <w:rFonts w:ascii="Courier New" w:hAnsi="Courier New" w:cs="Courier New"/>
          <w:color w:val="0000FF"/>
          <w:u w:val="single"/>
        </w:rPr>
        <w:t>Punctul 53,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&lt;LLNK810003198569000001&gt;</w:t>
      </w:r>
      <w:r>
        <w:rPr>
          <w:rFonts w:ascii="Courier New" w:hAnsi="Courier New" w:cs="Courier New"/>
          <w:color w:val="0000FF"/>
        </w:rPr>
        <w:t xml:space="preserve">    ART. 49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se asimilează stagiului de cotizare şi perioadele necontributive, denumite în continuare perioade asimilate, în care asiguratul: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 beneficiat de pensie de invaliditate;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a urmat cursurile de zi ale învăţământului universitar, organizat potrivit legii, pe durata normală a studiilor respective, cu condiţia absolvirii acestora cu diplomă;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a satisfăcut serviciul militar ca militar în termen sau militar cu termen redus, pe durata legal stabilită, a fost concentrat, mobilizat sau în prizonierat;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a beneficiat, în perioada 1 aprilie 2001 - 1 ianuarie 2006 de indemnizaţii de asigurări sociale, acordate potrivit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a beneficiat, începând cu data de 1 ianuarie 2005, de concediu pentru incapacitate temporară de muncă cauzată de accident de muncă şi boli profesionale;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a beneficiat, începând cu data de 1 ianuarie 2006, de concediu pentru creşterea copilului în vârstă de până la 2 ani sau, în cazul copilului cu handicap, de până la 3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g)  din  Alineatul (1) , Articolul 49 , Capitolul III  a fost abrogată de </w:t>
      </w:r>
      <w:r>
        <w:rPr>
          <w:rFonts w:ascii="Courier New" w:hAnsi="Courier New" w:cs="Courier New"/>
          <w:vanish/>
          <w:color w:val="0000FF"/>
        </w:rPr>
        <w:t>&lt;LLNK 12017   103180 301   0141&gt;</w:t>
      </w:r>
      <w:r>
        <w:rPr>
          <w:rFonts w:ascii="Courier New" w:hAnsi="Courier New" w:cs="Courier New"/>
          <w:color w:val="0000FF"/>
          <w:u w:val="single"/>
        </w:rPr>
        <w:t>Punctul 54,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care au absolvit mai multe instituţii de învăţământ superior, conform prevederilor alin. (1) lit. b), beneficiază de asimilarea, ca stagiu de cotizare, a unei singure perioade de studii, la alegere.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Persoanele prevăzute la alin. (1) beneficiază de perioadele asimilate dacă în aceste perioade nu au realizat stagii de cotizare în condiţiile prezentei legi.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Perioadele asimilate prevăzute la alin. (1) se valorifică pentru obţinerea prestaţiilor de asigurări sociale în condiţiile prevăzute de prezenta lege.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&lt;LLNK820003198569100001&gt;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Stagiul de cotizare se certifică, la cererea asiguraţilor sistemului public de pensii, de către CNPP/casele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50 din Capitolul III  a fost modificat de </w:t>
      </w:r>
      <w:r>
        <w:rPr>
          <w:rFonts w:ascii="Courier New" w:hAnsi="Courier New" w:cs="Courier New"/>
          <w:vanish/>
          <w:color w:val="0000FF"/>
        </w:rPr>
        <w:t>&lt;LLNK 12017   103180 301   0141&gt;</w:t>
      </w:r>
      <w:r>
        <w:rPr>
          <w:rFonts w:ascii="Courier New" w:hAnsi="Courier New" w:cs="Courier New"/>
          <w:color w:val="0000FF"/>
          <w:u w:val="single"/>
        </w:rPr>
        <w:t>Punctul 55,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Pensii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&lt;LLNK810003198570000001&gt;</w:t>
      </w:r>
      <w:r>
        <w:rPr>
          <w:rFonts w:ascii="Courier New" w:hAnsi="Courier New" w:cs="Courier New"/>
          <w:color w:val="0000FF"/>
        </w:rPr>
        <w:t xml:space="preserve">    ART. 51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se acordă următoarele categorii de pensii: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pensia pentru limită de vârstă;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pensia anticipată;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pensia anticipată parţială;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pensia de invaliditate;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pensia de urmaş.</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sistemul public de pensii o persoană poate beneficia de o singură categorie de pensie dintre cele prevăzute la alin. (1).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(2) din Articolul 51 , Capitolul IV  a fost modificat de </w:t>
      </w:r>
      <w:r>
        <w:rPr>
          <w:rFonts w:ascii="Courier New" w:hAnsi="Courier New" w:cs="Courier New"/>
          <w:vanish/>
          <w:color w:val="0000FF"/>
        </w:rPr>
        <w:t>&lt;LLNK 12018   177 10 201   0117&gt;</w:t>
      </w:r>
      <w:r>
        <w:rPr>
          <w:rFonts w:ascii="Courier New" w:hAnsi="Courier New" w:cs="Courier New"/>
          <w:color w:val="0000FF"/>
          <w:u w:val="single"/>
        </w:rPr>
        <w:t>Punctul 1,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Persoanele care îndeplinesc condiţiile pentru obţinerea mai multor pensii de serviciu, reglementate de legi cu caracter special, optează pentru obţinerea uneia dintre acestea.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(3) din Articolul 51 , Capitolul IV  a fost modificat de </w:t>
      </w:r>
      <w:r>
        <w:rPr>
          <w:rFonts w:ascii="Courier New" w:hAnsi="Courier New" w:cs="Courier New"/>
          <w:vanish/>
          <w:color w:val="0000FF"/>
        </w:rPr>
        <w:t>&lt;LLNK 12018   177 10 201   0117&gt;</w:t>
      </w:r>
      <w:r>
        <w:rPr>
          <w:rFonts w:ascii="Courier New" w:hAnsi="Courier New" w:cs="Courier New"/>
          <w:color w:val="0000FF"/>
          <w:u w:val="single"/>
        </w:rPr>
        <w:t>Punctul 1,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Prevederile alin. (3) nu se aplică în situaţia în care persoana îndeplineşte atât condiţiile pentru acordarea unei pensii de serviciu, reglementate de legi cu caracter special, cât şi cele pentru </w:t>
      </w:r>
      <w:r>
        <w:rPr>
          <w:rFonts w:ascii="Courier New" w:hAnsi="Courier New" w:cs="Courier New"/>
          <w:color w:val="0000FF"/>
        </w:rPr>
        <w:lastRenderedPageBreak/>
        <w:t>acordarea unei pensii dintr-un sistem propriu de asigurări sociale neintegrat sistemului public de pensii.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51  din  Capitolul IV  a fost completat de </w:t>
      </w:r>
      <w:r>
        <w:rPr>
          <w:rFonts w:ascii="Courier New" w:hAnsi="Courier New" w:cs="Courier New"/>
          <w:vanish/>
          <w:color w:val="0000FF"/>
        </w:rPr>
        <w:t>&lt;LLNK 12018   177 10 201   0131&gt;</w:t>
      </w:r>
      <w:r>
        <w:rPr>
          <w:rFonts w:ascii="Courier New" w:hAnsi="Courier New" w:cs="Courier New"/>
          <w:color w:val="0000FF"/>
          <w:u w:val="single"/>
        </w:rPr>
        <w:t>Punctul 56^1, Punctul 2,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(4)  din  Articolul 51 , Capitolul IV  a fost abrogat de </w:t>
      </w:r>
      <w:r>
        <w:rPr>
          <w:rFonts w:ascii="Courier New" w:hAnsi="Courier New" w:cs="Courier New"/>
          <w:vanish/>
          <w:color w:val="0000FF"/>
        </w:rPr>
        <w:t>&lt;LLNK 12017   116180 301   0140&gt;</w:t>
      </w:r>
      <w:r>
        <w:rPr>
          <w:rFonts w:ascii="Courier New" w:hAnsi="Courier New" w:cs="Courier New"/>
          <w:color w:val="0000FF"/>
          <w:u w:val="single"/>
        </w:rPr>
        <w:t>Punctul 2, Articolul 5 din ORDONANŢA DE URGENŢĂ nr. 116 din 28 decembrie 2017, publicată în MONITORUL OFICIAL nr. 1043 din 29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(5)  din  Articolul 51 , Capitolul IV  a fost abrogat de </w:t>
      </w:r>
      <w:r>
        <w:rPr>
          <w:rFonts w:ascii="Courier New" w:hAnsi="Courier New" w:cs="Courier New"/>
          <w:vanish/>
          <w:color w:val="0000FF"/>
        </w:rPr>
        <w:t>&lt;LLNK 12017   116180 301   0140&gt;</w:t>
      </w:r>
      <w:r>
        <w:rPr>
          <w:rFonts w:ascii="Courier New" w:hAnsi="Courier New" w:cs="Courier New"/>
          <w:color w:val="0000FF"/>
          <w:u w:val="single"/>
        </w:rPr>
        <w:t>Punctul 2, Articolul 5 din ORDONANŢA DE URGENŢĂ nr. 116 din 28 decembrie 2017, publicată în MONITORUL OFICIAL nr. 1043 din 29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&lt;LLNK820003198570100001&gt;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Pensia pentru limită de vârstă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color w:val="0000FF"/>
        </w:rPr>
        <w:t>&lt;LLNK810003198571000001&gt;</w:t>
      </w:r>
      <w:r>
        <w:rPr>
          <w:rFonts w:ascii="Courier New" w:hAnsi="Courier New" w:cs="Courier New"/>
          <w:color w:val="0000FF"/>
        </w:rPr>
        <w:t xml:space="preserve">    ART. 52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Pensia pentru limită de vârstă se cuvine persoanelor care îndeplinesc, cumulativ, la data pensionării, condiţiile privind vârsta standard de pensionare şi stagiul minim de cotizare prevăzute de prezenta lege.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52 din Sectiunea 1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57,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&lt;LLNK820003198571100001&gt;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Vârsta standard de pensionare este de 65 de ani pentru bărbaţi şi 63 de ani pentru femei. Atingerea acestei vârste se realizează prin creşterea vârstelor standard de pensionare, conform eşalonării prevăzute în anexa nr. 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Stagiul minim de cotizare este de 15 ani, atât pentru femei, cât şi pentru bărbaţi. Atingerea acestui stagiu se realizează prin creşterea stagiului minim de cotizare, conform eşalonării prevăzute în anexa nr. 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Stagiul complet de cotizare este de 35 de ani, atât pentru femei, cât şi pentru bărbaţi. Atingerea acestui stagiu se realizează prin creşterea stagiului complet de cotizare, conform eşalonării prevăzute în anexa nr. 5.</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Articolul 54  din  Sectiunea 1 , Capitolul IV  a fost abrogat de </w:t>
      </w:r>
      <w:r>
        <w:rPr>
          <w:rFonts w:ascii="Courier New" w:hAnsi="Courier New" w:cs="Courier New"/>
          <w:vanish/>
          <w:color w:val="0000FF"/>
        </w:rPr>
        <w:t>&lt;LLNK 12017   103180 301   0141&gt;</w:t>
      </w:r>
      <w:r>
        <w:rPr>
          <w:rFonts w:ascii="Courier New" w:hAnsi="Courier New" w:cs="Courier New"/>
          <w:color w:val="0000FF"/>
          <w:u w:val="single"/>
        </w:rPr>
        <w:t>Punctul 58,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au realizat stagiul complet de cotizare au dreptul la pensie pentru limită de vârstă, cu reducerea vârstelor standard de pensionare,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conform tabelului nr. 1, în situaţia persoanelor care au realizat stagii de cotizare în condiţii deosebite de muncă;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Tabelul nr. 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│Reducerea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│Stagiul de cotizare   │vârstei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│realizat în condiţii  │standard de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│deosebite (ani        │pensionare cu: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│împliniţi)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│Ani   │Luni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                     │-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                     │-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                     │1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                     │1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│5                     │1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│6                     │2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│7                     │2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│8                     │2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│9                     │3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│10                    │3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│11                    │3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│12                    │4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│13                    │4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│14                    │4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│15                    │5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│16                    │5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│17                    │5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│18                    │6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│19                    │6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│20                    │6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│21                    │7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│22                    │7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│23                    │7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│24                    │8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│25                    │8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│26                    │8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│27                    │9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│28                    │9     │4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│29                    │9     │8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│30                    │10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17-11-2019 Litera a) din Alineatul (1) , Articolul 55 , Sectiunea 1 , Capitolul IV  a fost modificată de </w:t>
      </w:r>
      <w:r>
        <w:rPr>
          <w:rFonts w:ascii="Courier New" w:hAnsi="Courier New" w:cs="Courier New"/>
          <w:vanish/>
          <w:color w:val="0000FF"/>
        </w:rPr>
        <w:t>&lt;LLNK 12019   215 10 201   0127&gt;</w:t>
      </w:r>
      <w:r>
        <w:rPr>
          <w:rFonts w:ascii="Courier New" w:hAnsi="Courier New" w:cs="Courier New"/>
          <w:color w:val="0000FF"/>
          <w:u w:val="single"/>
        </w:rPr>
        <w:t>Punctul 2, ARTICOLUL UNIC din LEGEA nr. 215 din 14 noiembrie 2019, publicată în MONITORUL OFICIAL nr. 921 din 14 noiembrie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a^1)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Tabelul nr. 1^1</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Lit. a^1) şi Tabelul nr. 1^1 de la alin. (1) al art. 55 au fost abrogate de pct. 1 al </w:t>
      </w:r>
      <w:r>
        <w:rPr>
          <w:rFonts w:ascii="Courier New" w:hAnsi="Courier New" w:cs="Courier New"/>
          <w:vanish/>
          <w:color w:val="0000FF"/>
        </w:rPr>
        <w:t>&lt;LLNK 12015   155 10 201   0 45&gt;</w:t>
      </w:r>
      <w:r>
        <w:rPr>
          <w:rFonts w:ascii="Courier New" w:hAnsi="Courier New" w:cs="Courier New"/>
          <w:color w:val="0000FF"/>
          <w:u w:val="single"/>
        </w:rPr>
        <w:t>art. unic din LEGEA nr. 155 din 18 iunie 2015</w:t>
      </w:r>
      <w:r>
        <w:rPr>
          <w:rFonts w:ascii="Courier New" w:hAnsi="Courier New" w:cs="Courier New"/>
          <w:color w:val="0000FF"/>
        </w:rPr>
        <w:t>, publicată în MONITORUL OFICIAL nr. 444 din 22 iunie 2015.</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conform tabelului nr. 2, în situaţia persoanelor care au realizat stagii de cotizare în grupa I de muncă, potrivit legislaţiei </w:t>
      </w:r>
      <w:r>
        <w:rPr>
          <w:rFonts w:ascii="Courier New" w:hAnsi="Courier New" w:cs="Courier New"/>
          <w:color w:val="0000FF"/>
        </w:rPr>
        <w:lastRenderedPageBreak/>
        <w:t>anterioare datei de 1 aprilie 2001, precum şi în situaţia celor care au realizat stagii de cotizare în locurile de muncă încadrate în condiţii speciale prevăzute la art. 30 alin. (1);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Alineatul (1) , Articolul 55 , Sectiunea 1 , Capitolul IV  a fost modificată de </w:t>
      </w:r>
      <w:r>
        <w:rPr>
          <w:rFonts w:ascii="Courier New" w:hAnsi="Courier New" w:cs="Courier New"/>
          <w:vanish/>
          <w:color w:val="0000FF"/>
        </w:rPr>
        <w:t>&lt;LLNK 12017   103180 301   0141&gt;</w:t>
      </w:r>
      <w:r>
        <w:rPr>
          <w:rFonts w:ascii="Courier New" w:hAnsi="Courier New" w:cs="Courier New"/>
          <w:color w:val="0000FF"/>
          <w:u w:val="single"/>
        </w:rPr>
        <w:t>Punctul 59,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Tabelul nr. 2 </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│Stagiul de cotizare   │Reducerea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│realizat în grupa I de│vârstei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│muncă şi condiţii     │standard de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│speciale              │pensionare cu: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│(ani împliniţi)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│Ani   │Luni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                     │1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                     │1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                     │2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│5                     │2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│6                     │3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│7                     │3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│8                     │4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│9                     │4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│10                    │5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│11                    │5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│12                    │6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│13                    │6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│14                    │7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│15                    │7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│16                    │8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│17                    │8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│18                    │9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│19                    │9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│20                    │10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│21                    │10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│22                    │11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│23                    │11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│24 de ani şi peste    │12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02-08-2018 Tabelul nr. 2 din Alineatul (1), Articolul 55 , Sectiunea 1 , Capitolul IV  a fost modificat de </w:t>
      </w:r>
      <w:r>
        <w:rPr>
          <w:rFonts w:ascii="Courier New" w:hAnsi="Courier New" w:cs="Courier New"/>
          <w:vanish/>
          <w:color w:val="0000FF"/>
        </w:rPr>
        <w:t>&lt;LLNK 12018   221 10 201   0116&gt;</w:t>
      </w:r>
      <w:r>
        <w:rPr>
          <w:rFonts w:ascii="Courier New" w:hAnsi="Courier New" w:cs="Courier New"/>
          <w:color w:val="0000FF"/>
          <w:u w:val="single"/>
        </w:rPr>
        <w:t>Punctul 1, Articolul I din LEGEA nr. 221 din 27 iulie 2018, publicată în MONITORUL OFICIAL nr. 661 din 30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cu câte 6 luni, pentru fiecare an de privare de libertate, de deportare în străinătate, după data de 23 august 1944, şi/sau de prizonierat, în situaţia persoanelor cărora le-au fost stabilite drepturi privind vechimea în muncă, în condiţiile prevăzute la </w:t>
      </w:r>
      <w:r>
        <w:rPr>
          <w:rFonts w:ascii="Courier New" w:hAnsi="Courier New" w:cs="Courier New"/>
          <w:vanish/>
        </w:rPr>
        <w:t>&lt;LLNK 11990   118 411831   0 74&gt;</w:t>
      </w:r>
      <w:r>
        <w:rPr>
          <w:rFonts w:ascii="Courier New" w:hAnsi="Courier New" w:cs="Courier New"/>
          <w:color w:val="0000FF"/>
          <w:u w:val="single"/>
        </w:rPr>
        <w:t>art. 1 alin. (1) lit. a)-c) şi la alin. (2) din Decretul-lege nr. 118/1990</w:t>
      </w:r>
      <w:r>
        <w:rPr>
          <w:rFonts w:ascii="Courier New" w:hAnsi="Courier New" w:cs="Courier New"/>
        </w:rPr>
        <w:t>, republicat.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Persoanele care au realizat stagii de cotizare atât în sistemul public de pensii, cât şi în sisteme neintegrate acestuia beneficiază de reducerea vârstelor standard de pensionare, în condiţiile prevăzute la alin. (1) lit. a) şi b), numai pentru stagiile de cotizare realizate în sistemul public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55 , Sectiunea 1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61,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Fac excepţie de la prevederile art. 55 alin. (1) lit. b) persoanele care au realizat un stagiu de cotizare de cel puţin:</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20 de ani în locurile de muncă prevăzute la art. 30 alin. (1) lit. a) sau 15 ani în locurile de muncă prevăzute la art. 30 alin. (1) lit. a) în cazul în care activitatea minieră încetează ca urmare a obligaţiilor pe care şi le asumă statul român în negocierile cu Comisia Europeană, pentru care reducerea vârstei standard de pensionare este de 20 de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20-07-2019 Litera a) din Alineatul (1) , Articolul 56 , Sectiunea 1 , Capitolul IV  a fost modificată de </w:t>
      </w:r>
      <w:r>
        <w:rPr>
          <w:rFonts w:ascii="Courier New" w:hAnsi="Courier New" w:cs="Courier New"/>
          <w:vanish/>
          <w:color w:val="0000FF"/>
        </w:rPr>
        <w:t>&lt;LLNK 12019   135 10 201   0108&gt;</w:t>
      </w:r>
      <w:r>
        <w:rPr>
          <w:rFonts w:ascii="Courier New" w:hAnsi="Courier New" w:cs="Courier New"/>
          <w:color w:val="0000FF"/>
          <w:u w:val="single"/>
        </w:rPr>
        <w:t xml:space="preserve">ARTICOLUL UNIC din LEGEA nr. </w:t>
      </w:r>
      <w:r>
        <w:rPr>
          <w:rFonts w:ascii="Courier New" w:hAnsi="Courier New" w:cs="Courier New"/>
          <w:color w:val="0000FF"/>
          <w:u w:val="single"/>
        </w:rPr>
        <w:lastRenderedPageBreak/>
        <w:t>135 din 12 iulie 2019, publicată în MONITORUL OFICIAL nr. 587 din 17 iulie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20 de ani în locurile de muncă prevăzute la art. 30 alin. (1) lit. f) pentru care reducerea vârstei standard de pensionare este de 15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25 de ani în locurile de muncă prevăzute la art. 30 alin. (1) lit. d) şi e) pentru care reducerea vârstei standard de pensionare este de 13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25 de ani în locurile de muncă prevăzute la art. 30 alin. (1) lit. h) şi i) pentru care reducerea vârstei standard de pensionare este de 13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18-08-2021 Litera d) din Alineatul (1) , Articolul 56 , Sectiunea 1 , Capitolul IV  a fost modificată de </w:t>
      </w:r>
      <w:r>
        <w:rPr>
          <w:rFonts w:ascii="Courier New" w:hAnsi="Courier New" w:cs="Courier New"/>
          <w:vanish/>
          <w:color w:val="0000FF"/>
        </w:rPr>
        <w:t>&lt;LLNK 12021   197 10 201   0116&gt;</w:t>
      </w:r>
      <w:r>
        <w:rPr>
          <w:rFonts w:ascii="Courier New" w:hAnsi="Courier New" w:cs="Courier New"/>
          <w:color w:val="0000FF"/>
          <w:u w:val="single"/>
        </w:rPr>
        <w:t>Punctul 2, Articolul I din LEGEA nr. 197 din 16 iulie 2021, publicată în MONITORUL OFICIAL nr. 712 din 19 iulie 2021</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Vârsta standard de pensionare redusă potrivit prevederilor alin. (1) nu poate fi mai mică decât: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45 de ani, în cazul persoanelor prevăzute la alin. (1) lit. 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50 de ani, în cazul persoanelor prevăzute la alin. (1) lit. b), cu excepţia balerinilor şi acrobaţilor, pentru care vârsta de pensionare nu poate fi mai mică de 40 de ani pentru femei şi 45 de ani pentru bărbaţi;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50 de ani pentru femei şi 52 de ani pentru bărbaţi, în cazul persoanelor prevăzute la alin. (1) lit. c).</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50 de ani pentru femei şi 52 de ani pentru bărbaţi, în cazul persoanelor prevăzute la alin. (1) lit. d).</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24-08-2020 Alineatul (2)  din  Articolul 56 , Sectiunea 1 , Capitolul IV a fost completat de </w:t>
      </w:r>
      <w:r>
        <w:rPr>
          <w:rFonts w:ascii="Courier New" w:hAnsi="Courier New" w:cs="Courier New"/>
          <w:vanish/>
          <w:color w:val="0000FF"/>
        </w:rPr>
        <w:t>&lt;LLNK 12020   188 10 201   0121&gt;</w:t>
      </w:r>
      <w:r>
        <w:rPr>
          <w:rFonts w:ascii="Courier New" w:hAnsi="Courier New" w:cs="Courier New"/>
          <w:color w:val="0000FF"/>
          <w:u w:val="single"/>
        </w:rPr>
        <w:t>Punctul 4, ARTICOLUL UNIC din LEGEA nr. 188 din 21 august 2020, publicată în MONITORUL OFICIAL nr. 767 din 21 august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Reproducem prevederile </w:t>
      </w:r>
      <w:r>
        <w:rPr>
          <w:rFonts w:ascii="Courier New" w:hAnsi="Courier New" w:cs="Courier New"/>
          <w:vanish/>
          <w:color w:val="0000FF"/>
        </w:rPr>
        <w:t>&lt;LLNK 12020   289 10 201   0 54&gt;</w:t>
      </w:r>
      <w:r>
        <w:rPr>
          <w:rFonts w:ascii="Courier New" w:hAnsi="Courier New" w:cs="Courier New"/>
          <w:color w:val="0000FF"/>
          <w:u w:val="single"/>
        </w:rPr>
        <w:t>articolului II din LEGEA nr. 289 din 15 decembrie 2020</w:t>
      </w:r>
      <w:r>
        <w:rPr>
          <w:rFonts w:ascii="Courier New" w:hAnsi="Courier New" w:cs="Courier New"/>
          <w:color w:val="0000FF"/>
        </w:rPr>
        <w:t>, publicată în MONITORUL OFICIAL nr. 1238 din 16 decembrie 2020: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De prevederile art. 30 alin. (4^3) şi art. 56 alin. (1) lit. d), alin. (2) lit. d) şi alin. (3) lit. d) din Legea nr. 263/2010 privind sistemul unitar de pensii publice, cu modificările şi completările ulterioare, beneficiază, la cerere, şi persoanele ale căror drepturi de pensie s-au deschis anterior datei intrării în vigoare a prezentei legi.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de pensie recalculate conform alin. (1) se acordă începând cu luna următoare celei în care a fost depusă solicitarea.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în care, după aplicarea prevederilor alin. (1) şi (2), rezultă un cuantum al pensiei mai mic decât cel cuvenit sau aflat în plată, se păstrează cuantumul mai avantajos.</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Stagiul complet de cotizare este de: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20 de ani pentru persoanele care au realizat cel puţin 20 de ani în locuri de muncă prevăzute la art. 30 alin. (1) lit. 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25 de ani pentru persoanele care au realizat cel puţin 20 de ani în locuri de muncă prevăzute la art. 30 alin. (1) lit. f);</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25 de ani pentru persoanele care au realizat cel puţin 25 de ani în locurile de muncă prevăzute la art. 30 alin. (1) lit. d) şi 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25 de ani pentru persoanele care au realizat cel puţin 30 de ani în locurile de muncă prevăzute la art. 30 alin. (1) lit. h) şi 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18-08-2021 Litera d) din Alineatul (3) , Articolul 56 , Sectiunea 1 , Capitolul IV  a fost modificată de </w:t>
      </w:r>
      <w:r>
        <w:rPr>
          <w:rFonts w:ascii="Courier New" w:hAnsi="Courier New" w:cs="Courier New"/>
          <w:vanish/>
          <w:color w:val="0000FF"/>
        </w:rPr>
        <w:t>&lt;LLNK 12021   197 10 201   0116&gt;</w:t>
      </w:r>
      <w:r>
        <w:rPr>
          <w:rFonts w:ascii="Courier New" w:hAnsi="Courier New" w:cs="Courier New"/>
          <w:color w:val="0000FF"/>
          <w:u w:val="single"/>
        </w:rPr>
        <w:t>Punctul 3, Articolul I din LEGEA nr. 197 din 16 iulie 2021, publicată în MONITORUL OFICIAL nr. 712 din 19 iulie 2021</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02-08-2018 Articolul 56 din Sectiunea 1 , Capitolul IV  a fost modificat de </w:t>
      </w:r>
      <w:r>
        <w:rPr>
          <w:rFonts w:ascii="Courier New" w:hAnsi="Courier New" w:cs="Courier New"/>
          <w:vanish/>
          <w:color w:val="0000FF"/>
        </w:rPr>
        <w:t>&lt;LLNK 12018   221 10 201   0116&gt;</w:t>
      </w:r>
      <w:r>
        <w:rPr>
          <w:rFonts w:ascii="Courier New" w:hAnsi="Courier New" w:cs="Courier New"/>
          <w:color w:val="0000FF"/>
          <w:u w:val="single"/>
        </w:rPr>
        <w:t>Punctul 2, Articolul I din LEGEA nr. 221 din 27 iulie 2018, publicată în MONITORUL OFICIAL nr. 661 din 30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Pr>
          <w:rFonts w:ascii="Courier New" w:hAnsi="Courier New" w:cs="Courier New"/>
          <w:vanish/>
          <w:color w:val="0000FF"/>
        </w:rPr>
        <w:t>&lt;LLNK 12018   221 10 201   0 48&gt;</w:t>
      </w:r>
      <w:r>
        <w:rPr>
          <w:rFonts w:ascii="Courier New" w:hAnsi="Courier New" w:cs="Courier New"/>
          <w:color w:val="0000FF"/>
          <w:u w:val="single"/>
        </w:rPr>
        <w:t>Articolul II din LEGEA nr. 221 din 27 iulie 2018</w:t>
      </w:r>
      <w:r>
        <w:rPr>
          <w:rFonts w:ascii="Courier New" w:hAnsi="Courier New" w:cs="Courier New"/>
          <w:color w:val="0000FF"/>
        </w:rPr>
        <w:t>, publicată în Monitorul Oficial nr. 661 din 30 iulie 2018, prevede: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De prevederile art. 56 alin. (3) lit. b) şi c) din Legea nr. 263/2010 privind sistemul unitar de pensii publice, cu modificările şi completările ulterioare, beneficiază, din oficiu, şi persoanele ale căror drepturi de pensie s-au deschis în perioada 1 ianuarie 2011 şi data intrării în vigoare a prezentei legi.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de pensie recalculate conform alin. (1) se cuvin de la data de 1 octombrie 2018”.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excepţie de la prevederile art. 55 alin. (1) lit. b) beneficiază de pensie pentru limită de vârstă, cu reducerea vârstei standard de pensionare cu 20 de ani, persoanele care au realizat un stagiu de cotizare de cel puţin 20 de ani în activităţi miniere, în subteran, în domeniul prospecţiunii, explorării, dezvoltării, exploatării, preparării sau prelucrării, concentrării, conservării şi închiderii minelor, din cadrul unităţilor de prospecţiuni şi explorări geologice. Vârsta standard de pensionare redusă nu poate fi mai mică de 45 de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Stagiul de cotizare prevăzut la alin. (1) poate fi constituit şi din perioade prevăzute la art. 30 alin. (1) lit. a), iar stagiul complet de cotizare utilizat la determinarea punctajului mediu anual pentru această categorie de persoane este de 20 de ani.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07-02-2020 Secţiunea 1  din  Capitolul IV  a fost completată de </w:t>
      </w:r>
      <w:r>
        <w:rPr>
          <w:rFonts w:ascii="Courier New" w:hAnsi="Courier New" w:cs="Courier New"/>
          <w:vanish/>
          <w:color w:val="0000FF"/>
        </w:rPr>
        <w:t>&lt;LLNK 12020    10180 301   0136&gt;</w:t>
      </w:r>
      <w:r>
        <w:rPr>
          <w:rFonts w:ascii="Courier New" w:hAnsi="Courier New" w:cs="Courier New"/>
          <w:color w:val="0000FF"/>
          <w:u w:val="single"/>
        </w:rPr>
        <w:t>Punctul 2, Articolul I din ORDONANŢA DE URGENŢĂ nr. 10 din 4 februarie 2020, publicată în MONITORUL OFICIAL nr. 93 din 07 februarie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Notă CTCE: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Pr>
          <w:rFonts w:ascii="Courier New" w:hAnsi="Courier New" w:cs="Courier New"/>
          <w:vanish/>
          <w:color w:val="0000FF"/>
        </w:rPr>
        <w:t>&lt;LLNK 12020    10180 301   0 65&gt;</w:t>
      </w:r>
      <w:r>
        <w:rPr>
          <w:rFonts w:ascii="Courier New" w:hAnsi="Courier New" w:cs="Courier New"/>
          <w:color w:val="0000FF"/>
          <w:u w:val="single"/>
        </w:rPr>
        <w:t>Articolul II din ORDONANŢA DE URGENŢĂ nr. 10 din 4 februarie 2020</w:t>
      </w:r>
      <w:r>
        <w:rPr>
          <w:rFonts w:ascii="Courier New" w:hAnsi="Courier New" w:cs="Courier New"/>
          <w:color w:val="0000FF"/>
        </w:rPr>
        <w:t>, publicată în Monitorul Oficial nr. 93 din 7 februarie 2020, prevede: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Persoanele înscrise la pensie în perioada 1 aprilie 2001-30 septembrie 2018 beneficiază, din oficiu, de recalcularea pensiei în condiţiile art. 56^1 alin. (2) din Legea nr. 263/2010 privind sistemul unitar de pensii publice,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de pensie recalculate conform alin. (1) se acordă de la data prevăzută de </w:t>
      </w:r>
      <w:r>
        <w:rPr>
          <w:rFonts w:ascii="Courier New" w:hAnsi="Courier New" w:cs="Courier New"/>
          <w:vanish/>
          <w:color w:val="0000FF"/>
        </w:rPr>
        <w:t>&lt;LLNK 12018   221 10 201   0 40&gt;</w:t>
      </w:r>
      <w:r>
        <w:rPr>
          <w:rFonts w:ascii="Courier New" w:hAnsi="Courier New" w:cs="Courier New"/>
          <w:color w:val="0000FF"/>
          <w:u w:val="single"/>
        </w:rPr>
        <w:t>art. II alin. (2) din Legea nr. 221/2018</w:t>
      </w:r>
      <w:r>
        <w:rPr>
          <w:rFonts w:ascii="Courier New" w:hAnsi="Courier New" w:cs="Courier New"/>
          <w:color w:val="0000FF"/>
        </w:rPr>
        <w:t xml:space="preserve"> pentru modificarea şi completarea </w:t>
      </w:r>
      <w:r>
        <w:rPr>
          <w:rFonts w:ascii="Courier New" w:hAnsi="Courier New" w:cs="Courier New"/>
          <w:vanish/>
          <w:color w:val="0000FF"/>
        </w:rPr>
        <w:t>&lt;LLNK 12010   263 12 2[1   0 18&gt;</w:t>
      </w:r>
      <w:r>
        <w:rPr>
          <w:rFonts w:ascii="Courier New" w:hAnsi="Courier New" w:cs="Courier New"/>
          <w:color w:val="0000FF"/>
          <w:u w:val="single"/>
        </w:rPr>
        <w:t>Legii nr. 263/2010</w:t>
      </w:r>
      <w:r>
        <w:rPr>
          <w:rFonts w:ascii="Courier New" w:hAnsi="Courier New" w:cs="Courier New"/>
          <w:color w:val="0000FF"/>
        </w:rPr>
        <w:t xml:space="preserve"> privind sistemul unitar de pensii publice, publicată în Monitorul Oficial al României, Partea I, nr. 661 din 30 iulie 2018.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Beneficiază, din oficiu, de recalcularea pensiei în condiţiile art. 56^1 alin. (2) din Legea nr. 263/2010, cu modificările şi completările ulterioare, şi persoanele ale căror drepturi de pensie s-au deschis în perioada de la 1 octombrie 2018 până la data intrării în vigoare a prezentei ordonanţe de urgenţă.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persoanelor prevăzute la alin. (3), drepturile de pensie se revizuiesc cu respectarea dispoziţiilor art. 107 alin. (1)-(2) din Legea nr. 263/2010, cu modificările şi completările ulterioare”.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excepţie de la prevederile art. 55 alin. (1) lit. b), persoanele care au desfăşurat activităţi dintre cele prevăzute la art. 30 alin. (1) lit. g) şi i) beneficiază de pensie pentru limită de vârstă cu reducerea vârstei standard de pensionare cu 13 ani, pentru un stagiu de cotizare de cel puţin 25 de ani realizat în aceste activităţi.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18-08-2021 Alineatul (1) din Articolul 56^2 , Sectiunea 1 , Capitolul IV  a fost modificat de </w:t>
      </w:r>
      <w:r>
        <w:rPr>
          <w:rFonts w:ascii="Courier New" w:hAnsi="Courier New" w:cs="Courier New"/>
          <w:vanish/>
          <w:color w:val="0000FF"/>
        </w:rPr>
        <w:t>&lt;LLNK 12021   197 10 201   0116&gt;</w:t>
      </w:r>
      <w:r>
        <w:rPr>
          <w:rFonts w:ascii="Courier New" w:hAnsi="Courier New" w:cs="Courier New"/>
          <w:color w:val="0000FF"/>
          <w:u w:val="single"/>
        </w:rPr>
        <w:t>Punctul 4, Articolul I din LEGEA nr. 197 din 16 iulie 2021, publicată în MONITORUL OFICIAL nr. 712 din 19 iulie 2021</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persoanele care au desfăşurat activităţile prevăzute la alin. (1), stagiul complet de cotizare este de 25 de ani.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07-07-2020 Sectiunea 1  din  Capitolul IV  a fost completată de </w:t>
      </w:r>
      <w:r>
        <w:rPr>
          <w:rFonts w:ascii="Courier New" w:hAnsi="Courier New" w:cs="Courier New"/>
          <w:vanish/>
          <w:color w:val="0000FF"/>
        </w:rPr>
        <w:t>&lt;LLNK 12020   108180 301   0130&gt;</w:t>
      </w:r>
      <w:r>
        <w:rPr>
          <w:rFonts w:ascii="Courier New" w:hAnsi="Courier New" w:cs="Courier New"/>
          <w:color w:val="0000FF"/>
          <w:u w:val="single"/>
        </w:rPr>
        <w:t>Punctul 3, Articolul I din ORDONANŢA DE URGENŢĂ nr. 108 din 1 iulie 2020, publicată în MONITORUL OFICIAL nr. 595 din 07 iulie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Reproducem mai jos prevederile </w:t>
      </w:r>
      <w:r>
        <w:rPr>
          <w:rFonts w:ascii="Courier New" w:hAnsi="Courier New" w:cs="Courier New"/>
          <w:vanish/>
          <w:color w:val="0000FF"/>
        </w:rPr>
        <w:t>&lt;LLNK 12020   108180 301   0 64&gt;</w:t>
      </w:r>
      <w:r>
        <w:rPr>
          <w:rFonts w:ascii="Courier New" w:hAnsi="Courier New" w:cs="Courier New"/>
          <w:color w:val="0000FF"/>
          <w:u w:val="single"/>
        </w:rPr>
        <w:t>articolului II din ORDONANŢA DE URGENŢĂ nr. 108 din 1 iulie 2020</w:t>
      </w:r>
      <w:r>
        <w:rPr>
          <w:rFonts w:ascii="Courier New" w:hAnsi="Courier New" w:cs="Courier New"/>
          <w:color w:val="0000FF"/>
        </w:rPr>
        <w:t>, publicată în MONITORUL OFICIAL nr. 595 din 07 iulie 2020: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De prevederile art. 30 alin. (4^2) şi art. 56^2 din Legea nr. 263/2010 privind sistemul unitar de pensii publice, cu modificările şi completările ulterioare, beneficiază, la cerere, şi persoanele ale căror drepturi de pensie s-au deschis în perioada anterioară datei intrării în vigoare a prezentei ordonanţe de urgenţă.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de pensie recalculate conform alin. (1) se acordă începând cu luna următoare celei în care a fost depusă solicitarea.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Fac excepţie de la prevederile art. 55 alin. (1) lit. b) şi persoanele care au realizat un stagiu de cotizare de cel puţin 15 ani în zona I de expunere la radiaţii sau de cel puţin 17 ani în zona a II-a de expunere la radiaţii, în locurile de muncă prevăzute la art. 30 alin. (1) lit.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prevăzute la alin. (1) beneficiază de pensie pentru limită de vârstă indiferent de vârstă.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persoanele prevăzute la alin. (1), stagiul complet de cotizare este de 15 ani, în cazul celor care au desfăşurat activitate în zona I de expunere la radiaţii, respectiv de 17 ani, în cazul celor care au desfăşurat activitate în zona a II-a de expunere la radiaţii.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23-07-2016 Alin. (3) al art. 57 a fost modificat de </w:t>
      </w:r>
      <w:r>
        <w:rPr>
          <w:rFonts w:ascii="Courier New" w:hAnsi="Courier New" w:cs="Courier New"/>
          <w:vanish/>
          <w:color w:val="0000FF"/>
        </w:rPr>
        <w:t>&lt;LLNK 12016   155 10 201   0110&gt;</w:t>
      </w:r>
      <w:r>
        <w:rPr>
          <w:rFonts w:ascii="Courier New" w:hAnsi="Courier New" w:cs="Courier New"/>
          <w:color w:val="0000FF"/>
          <w:u w:val="single"/>
        </w:rPr>
        <w:t>pct. 2 al art. I din LEGEA nr. 155 din 15 iulie 2016 publicată în MONITORUL OFICIAL nr. 545 din 20 iulie 2016.</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se vedea şi </w:t>
      </w:r>
      <w:r>
        <w:rPr>
          <w:rFonts w:ascii="Courier New" w:hAnsi="Courier New" w:cs="Courier New"/>
          <w:vanish/>
        </w:rPr>
        <w:t>&lt;LLNK 12016   155 10 201   0 43&gt;</w:t>
      </w:r>
      <w:r>
        <w:rPr>
          <w:rFonts w:ascii="Courier New" w:hAnsi="Courier New" w:cs="Courier New"/>
          <w:color w:val="0000FF"/>
          <w:u w:val="single"/>
        </w:rPr>
        <w:t>art. II din LEGEA nr. 155 din 15 iulie 2016</w:t>
      </w:r>
      <w:r>
        <w:rPr>
          <w:rFonts w:ascii="Courier New" w:hAnsi="Courier New" w:cs="Courier New"/>
        </w:rPr>
        <w:t xml:space="preserve"> publicată în MONITORUL OFICIAL nr. 545 din 20 iulie 2016, care menţionează: "(1) De prevederile </w:t>
      </w:r>
      <w:r>
        <w:rPr>
          <w:rFonts w:ascii="Courier New" w:hAnsi="Courier New" w:cs="Courier New"/>
          <w:vanish/>
        </w:rPr>
        <w:t>&lt;LLNK 12010   263 10 201   0 36&gt;</w:t>
      </w:r>
      <w:r>
        <w:rPr>
          <w:rFonts w:ascii="Courier New" w:hAnsi="Courier New" w:cs="Courier New"/>
          <w:color w:val="0000FF"/>
          <w:u w:val="single"/>
        </w:rPr>
        <w:t>art. 56 şi 57 din Legea nr. 263/2010</w:t>
      </w:r>
      <w:r>
        <w:rPr>
          <w:rFonts w:ascii="Courier New" w:hAnsi="Courier New" w:cs="Courier New"/>
        </w:rPr>
        <w:t xml:space="preserve"> beneficiază, la cerere, şi persoanele ale căror drepturi de pensie s-au deschis în perioada 1 ianuarie 2011 şi data intrării în vigoare a prezentei legi.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Drepturile de pensie recalculate se cuvin şi se plătesc începând cu luna următoare înregistrării acesteia la casa teritorială de pensii din raza de domiciliu sau de reşedinţă a solicitantului".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au realizat un stagiu de cotizare în condiţii de handicap preexistent calităţii de asigurat beneficiază de reducerea vârstelor standard de pensionare prevăzute în anexa nr. 5, în funcţie de gradul de handicap, după cum urmează: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cu 15 ani, în situaţia asiguraţilor cu handicap grav, dacă au realizat, în condiţiile handicapului preexistent calităţii de asigurat, cel puţin o treime din stagiul complet de cotizare;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cu 10 ani, în situaţia asiguraţilor cu handicap accentuat, dacă au realizat, în condiţiile handicapului preexistent calităţii de asigurat, cel puţin două treimi din stagiul complet de cotizare;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cu 10 ani, în situaţia asiguraţilor cu handicap mediu, dacă au realizat, în condiţiile handicapului preexistent calităţii de asigurat, stagiul complet de cotizare.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12018   6321701701   0 59&gt;</w:t>
      </w:r>
      <w:r>
        <w:rPr>
          <w:rFonts w:ascii="Courier New" w:hAnsi="Courier New" w:cs="Courier New"/>
          <w:color w:val="0000FF"/>
          <w:u w:val="single"/>
        </w:rPr>
        <w:t>DECIZIA CURŢII CONSTITUŢIONALE nr. 632 din 9 octombrie 2018</w:t>
      </w:r>
      <w:r>
        <w:rPr>
          <w:rFonts w:ascii="Courier New" w:hAnsi="Courier New" w:cs="Courier New"/>
        </w:rPr>
        <w:t>, publicată în MONITORUL OFICIAL nr. 995 din 26 noiembrie 2018, s-a admis excepţia de neconstituţionalitate, constatându-se că sintagma "preexistent calităţii de asigurat" cuprinsă în art. 58 din Legea nr. 263/2010 privind sistemul unitar de pensii publice este neconstituţională.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11991     0221 201   0 43&gt;</w:t>
      </w:r>
      <w:r>
        <w:rPr>
          <w:rFonts w:ascii="Courier New" w:hAnsi="Courier New" w:cs="Courier New"/>
          <w:color w:val="0000FF"/>
          <w:u w:val="single"/>
        </w:rPr>
        <w:t>art. 147 alin. (1) din CONSTITUŢIA ROMANIEI</w:t>
      </w:r>
      <w:r>
        <w:rPr>
          <w:rFonts w:ascii="Courier New" w:hAnsi="Courier New" w:cs="Courier New"/>
        </w:rPr>
        <w:t>, republicată în MONITORUL OFICIAL nr. 767 din 31 octombrie 2003, dispoziţiile din legile şi ordonantele în vigoare, precum şi cele din regulamente, constatate ca fiind neconstituţionale, îşi încetează efectele juridice la 45 de zile de la publicarea deciziei Curtţi Constituţionale dacă, în acest interval, Parlamentul sau Guvernul, dupa caz, nu pun de acord prevederile neconstituţionale cu dispoziţiile Constituţiei. Pe durata acestui termen, dispoziţiile constatate ca fiind neconstituţionale sunt suspendate de drept.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concluzie, în intervalul 26 noiembrie 2018 - 9 ianuarie 2019, sintagma "preexistent calităţii de asigurat" cuprinsă în art. 58 din Legea nr. 263/2010 privind sistemul unitar de pensii publice a fost suspendată de drept, încetându-şi efectele juridice în data de 10 ianuarie 2019, întrucât legiuitorul nu a intervenit pentru modificarea prevederii atacate.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Nevăzătorii beneficiază de pensie pentru limită de vârstă, indiferent de vârstă, dacă au realizat ca nevăzător cel puţin o treime din stagiul complet de cotizare.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Fracţiunea de an de stagiu de cotizare realizată în grupa I şi/sau condiţii speciale de muncă, pentru care nu se acordă reducerea vârstei standard de pensionare conform prevederilor art. 55 alin. (1) lit. b), poate fi cumulată cu perioadele de stagiu de cotizare realizate în condiţii deosebite de muncă în vederea reducerii vârstei standard de pensionare conform prevederilor art. 55 alin. (1) lit. 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Reducerile vârstelor standard de pensionare prevăzute la art. 55, precum şi cele prevăzute de alte acte normative pot fi cumulate fără ca reducerea totală să fie mai mare de 13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Vârstele de pensionare reduse în condiţiile alin. (2) nu pot fi mai mici de 50 de ani pentru femei şi de 52 de ani pentru bărbaţi.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60 , Sectiunea 1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62,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color w:val="0000FF"/>
        </w:rPr>
        <w:t xml:space="preserve">(la 17-07-2016 Art. 60 a fost modificat de </w:t>
      </w:r>
      <w:r>
        <w:rPr>
          <w:rFonts w:ascii="Courier New" w:hAnsi="Courier New" w:cs="Courier New"/>
          <w:vanish/>
          <w:color w:val="0000FF"/>
        </w:rPr>
        <w:t>&lt;LLNK 12016   142 10 201   0113&gt;</w:t>
      </w:r>
      <w:r>
        <w:rPr>
          <w:rFonts w:ascii="Courier New" w:hAnsi="Courier New" w:cs="Courier New"/>
          <w:color w:val="0000FF"/>
          <w:u w:val="single"/>
        </w:rPr>
        <w:t>pct. 2 al art. unic din LEGEA nr. 142 din 12 iulie 2016 publicată în MONITORUL OFICIAL nr. 528 din 14 iulie 2016.</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personalului aeronautic civil navigant profesionist din aviaţia civilă din România, prevederile art. 55 alin. (1) lit. b) se aplică numai în condiţiile realizării numărului minim de ore de zbor, salturi sau starturi aprobat prin </w:t>
      </w:r>
      <w:r>
        <w:rPr>
          <w:rFonts w:ascii="Courier New" w:hAnsi="Courier New" w:cs="Courier New"/>
          <w:vanish/>
        </w:rPr>
        <w:t>&lt;LLNK 12001   581 20 301   0 33&gt;</w:t>
      </w:r>
      <w:r>
        <w:rPr>
          <w:rFonts w:ascii="Courier New" w:hAnsi="Courier New" w:cs="Courier New"/>
          <w:color w:val="0000FF"/>
          <w:u w:val="single"/>
        </w:rPr>
        <w:t>Hotărârea Guvernului nr. 581/2001</w:t>
      </w:r>
      <w:r>
        <w:rPr>
          <w:rFonts w:ascii="Courier New" w:hAnsi="Courier New" w:cs="Courier New"/>
        </w:rPr>
        <w:t xml:space="preserve"> privind criteriile de încadrare a personalului navigant din aviaţia civilă în condiţii speciale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Activităţile de cercetare, explorare, exploatare sau prelucrare a materiilor prime nucleare, zonele I şi II de expunere la radiaţii sunt cele aprobate prin </w:t>
      </w:r>
      <w:r>
        <w:rPr>
          <w:rFonts w:ascii="Courier New" w:hAnsi="Courier New" w:cs="Courier New"/>
          <w:vanish/>
        </w:rPr>
        <w:t>&lt;LLNK 12001   583 20 301   0 33&gt;</w:t>
      </w:r>
      <w:r>
        <w:rPr>
          <w:rFonts w:ascii="Courier New" w:hAnsi="Courier New" w:cs="Courier New"/>
          <w:color w:val="0000FF"/>
          <w:u w:val="single"/>
        </w:rPr>
        <w:t>Hotărârea Guvernului nr. 583/2001</w:t>
      </w:r>
      <w:r>
        <w:rPr>
          <w:rFonts w:ascii="Courier New" w:hAnsi="Courier New" w:cs="Courier New"/>
        </w:rPr>
        <w:t xml:space="preserve"> privind stabilirea criteriilor de încadrare a activităţilor de cercetare, explorare, exploatare sau prelucrare a materiilor prime nucleare din zonele I şi II de expunere la radiaţii.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Activităţile din anexa nr. 2, avizate în condiţii speciale de muncă, realizate în unităţile din anexa nr. 3 se consideră în condiţii speciale de muncă numai dacă acestea se desfăşoară pe durata programului normal de lucru dintr-o lună.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Pensia anticipată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&lt;LLNK810003198572000001&gt;</w:t>
      </w:r>
      <w:r>
        <w:rPr>
          <w:rFonts w:ascii="Courier New" w:hAnsi="Courier New" w:cs="Courier New"/>
          <w:color w:val="0000FF"/>
        </w:rPr>
        <w:t xml:space="preserve">    ART. 62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Pensia anticipată se cuvine, cu cel mult 5 ani înaintea împlinirii vârstei standard de pensionare, persoanelor care au realizat un stagiu de cotizare cu cel puţin 8 ani mai mare decât stagiul complet de cotizare prevăzut de prezenta lege.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62 , Sectiunea a 2-a , Capitolul IV  a fost abrogat de </w:t>
      </w:r>
      <w:r>
        <w:rPr>
          <w:rFonts w:ascii="Courier New" w:hAnsi="Courier New" w:cs="Courier New"/>
          <w:vanish/>
          <w:color w:val="0000FF"/>
        </w:rPr>
        <w:t>&lt;LLNK 12017   103180 301   0141&gt;</w:t>
      </w:r>
      <w:r>
        <w:rPr>
          <w:rFonts w:ascii="Courier New" w:hAnsi="Courier New" w:cs="Courier New"/>
          <w:color w:val="0000FF"/>
          <w:u w:val="single"/>
        </w:rPr>
        <w:t>Punctul 63,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La stabilirea stagiului de cotizare necesar acordării pensiei anticipate nu se iau în considerare perioadele asimilate prevăzute la art. 49 alin. (1) lit. a)-c).</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62 , Sectiunea a 2-a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64,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Cuantumul pensiei anticipate se stabileşte în aceleaşi condiţii în care se stabileşte cel al pensiei pentru limită de vârstă.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&lt;LLNK820003198572100001&gt;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La acordarea pensiei anticipate, reducerea vârstei standard de pensionare prevăzute la art. 62 alin. (1) nu poate fi cumulată cu nicio altă reducere reglementată de prezenta lege sau de alte acte normative.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îndeplinirii condiţiilor pentru acordarea pensiei pentru limită de vârstă, pensia anticipată se transformă în pensie pentru limită de vârstă şi se recalculează prin adăugarea perioadelor asimilate şi a eventualelor stagii de cotizare realizate în perioada de suspendare a plăţii pensiei anticipate.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Transformarea pensiei anticipate în pensie pentru limită de vârstă, în condiţiile prevăzute la alin. (1), se face din oficiu.</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Pensia anticipată parţială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Pensia anticipată parţială se cuvine, cu cel mult 5 ani înaintea împlinirii vârstei standard de pensionare, persoanelor care au realizat stagiul complet de cotizare, precum şi celor care au depăşit stagiul complet de cotizare cu până la 8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65 , Sectiunea a 3-a , Capitolul IV  a fost abrogat de </w:t>
      </w:r>
      <w:r>
        <w:rPr>
          <w:rFonts w:ascii="Courier New" w:hAnsi="Courier New" w:cs="Courier New"/>
          <w:vanish/>
          <w:color w:val="0000FF"/>
        </w:rPr>
        <w:t>&lt;LLNK 12017   103180 301   0141&gt;</w:t>
      </w:r>
      <w:r>
        <w:rPr>
          <w:rFonts w:ascii="Courier New" w:hAnsi="Courier New" w:cs="Courier New"/>
          <w:color w:val="0000FF"/>
          <w:u w:val="single"/>
        </w:rPr>
        <w:t>Punctul 65,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La stabilirea stagiului de cotizare necesar acordării pensiei anticipate parţiale nu se iau în considerare perioadele asimilate prevăzute la art. 49 alin. (1) lit. a)-c).</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65 , Sectiunea a 3-a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66,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Cuantumul pensiei anticipate parţiale se stabileşte din cuantumul pensiei pentru limită de vârstă, prin diminuarea acestuia în raport cu stagiul de cotizare realizat şi cu numărul de luni cu care s-a redus vârsta standard de pensionare, conform tabelului nr. 2^1.</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Tabelul nr. 2^1</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│Perioada de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│cotizare realizată │Procentul de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│peste stagiul      │diminuare pentru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│standard complet   │fiecare lună de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│de cotizare        │anticipare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│prevăzut în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│anexa nr. 5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│până la 1 an       │0,50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│peste 1 an         │0,45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│peste 2 ani        │0,40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│peste 3 ani        │0,35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│peste 4 ani        │0,30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│peste 5 ani        │0,25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│peste 6 ani        │0,20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│între 7 şi 8 ani   │0,15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17-07-2016 Alin. (4) al art. 65 a fost modificat de </w:t>
      </w:r>
      <w:r>
        <w:rPr>
          <w:rFonts w:ascii="Courier New" w:hAnsi="Courier New" w:cs="Courier New"/>
          <w:vanish/>
          <w:color w:val="0000FF"/>
        </w:rPr>
        <w:t>&lt;LLNK 12016   142 10 201   0113&gt;</w:t>
      </w:r>
      <w:r>
        <w:rPr>
          <w:rFonts w:ascii="Courier New" w:hAnsi="Courier New" w:cs="Courier New"/>
          <w:color w:val="0000FF"/>
          <w:u w:val="single"/>
        </w:rPr>
        <w:t>pct. 3 al art. unic din LEGEA nr. 142 din 12 iulie 2016 publicată în MONITORUL OFICIAL nr. 528 din 14 iulie 2016.</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Persoanele care au locuit cel puţin 30 de ani în zonele afectate de poluarea remanentă din cauza extracţiei, preparării şi arderii cărbunelui sau a şisturilor bituminoase, a extracţiei şi preparării minereurilor de uraniu, a extracţiei şi prelucrării minereurilor feroase şi neferoase cu conţinut de praf sau de emisii de gaze cu efect de seră, de amoniac şi derivate, de cupru, plumb, sulf, azot, fosfor, cadmiu, arseniu, zinc, mangan, fluor, clor, feldspat şi siliciu ori de radiaţii din minereuri radio-active, hidrogen sulfurat, crom trivalent, crom hexavalent, cianuri, de pulberi metalice şi/sau de cocs metalurgic, a prelucrării ţiţeiului sulfuros, desulfurarea benzinei, a ţiţeiului parafinos şi neparafinos, a distilării ţiţeiului în vederea producerii păcurii şi a uleiurilor, respectiv în localităţile Baia Mare, Călăraşi, Copşa Mică, Drobeta-Turnu Severin, Slatina, Târgu Mureş, Târnăveni, Turnu Măgurele, precum şi în localităţile Abrud, Baia de Arieş, Lupşa, Ocoliş, Roşia Montană şi Zlatna din judeţul Alba, Băiţa din judeţul Bihor, Bacău şi Oneşti din judeţul Bacău, Maieru, Rodna şi Şanţ din judeţul Bistriţa-Năsăud, Crizbav, Feldioara, Victoria şi Făgăraş din judeţul Braşov, Anina, Armeniş, Ciudanoviţa, Moldova Nouă, Oţelu Roşu şi Reşiţa din judeţul Caraş-Severin, Aghireşu, Câmpia Turzii, Căpuşu Mare, Dej, Iara şi Turda din judeţul Cluj, Năvodari din judeţul Constanţa, Baraolt din judeţul Covasna, Târgovişte şi Titu din judeţul Dâmboviţa, Galaţi din judeţul Galaţi, Brăneşti, Bâlteni, Bustuchin, Câlnic, Drăgoteşti, Fărcăşeşti, Ioneşti, Mătăsari, Motru, Negomir, Plopşoru, Prigoria, Roşia de Amaradia, Rovinari, Urdari şi Turceni din judeţul Gorj, Aninoasa, Baia de Criş, Băiţa, Brad, Călan, Certeju de Sus, Criscior, Deva, Ghelari, Hunedoara, Lupeni, Orăştie, Petrila, Petroşani, Şoimuş, Teliucu Inferior, Uricani, Veţel, Vulcan din judeţul Hunedoara, Ciulniţa şi Slobozia din judeţul Ialomiţa, Săvineşti din judeţul Neamţ, Brazi şi Ploieşti din judeţul Prahova, Broşteni, Crucea, Iacobeni, Ostra, Stulpicani şi Vatra Dornei din judeţul Suceava, Fârdea, Margina, Nădrag şi Tomeşti din judeţul Timiş, Mina Altân Tepe din judeţul Tulcea, Berbeşti şi Râmnicu Vâlcea din judeţul Vâlcea, pe </w:t>
      </w:r>
      <w:r>
        <w:rPr>
          <w:rFonts w:ascii="Courier New" w:hAnsi="Courier New" w:cs="Courier New"/>
          <w:color w:val="0000FF"/>
        </w:rPr>
        <w:lastRenderedPageBreak/>
        <w:t>o rază de 8 km în jurul localităţii în care se află situl contaminat, beneficiază de reducerea vârstei standard de pensionare cu 2 ani fără penalizarea prevăzută la alin. (4).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10-12-2020 Alineatul (5) din Articolul 65 , Secţiunea a 3-a , Capitolul IV  a fost modificat de </w:t>
      </w:r>
      <w:r>
        <w:rPr>
          <w:rFonts w:ascii="Courier New" w:hAnsi="Courier New" w:cs="Courier New"/>
          <w:vanish/>
          <w:color w:val="0000FF"/>
        </w:rPr>
        <w:t>&lt;LLNK 12020   279 10 201   0116&gt;</w:t>
      </w:r>
      <w:r>
        <w:rPr>
          <w:rFonts w:ascii="Courier New" w:hAnsi="Courier New" w:cs="Courier New"/>
          <w:color w:val="0000FF"/>
          <w:u w:val="single"/>
        </w:rPr>
        <w:t>ARTICOLUL UNIC din LEGEA nr. 279 din 7 decembrie 2020, publicată în MONITORUL OFICIAL nr. 1187 din 07 decembrie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alin. (5) se aplică până la data de 31 decembrie 2030.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Persoanele ale căror drepturi de pensie anticipată parţială s-au deschis în perioada 1 ianuarie 2011-16 iulie 2016 beneficiază de recalcularea pensiei prin aplicarea prevederilor alin. (4).</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Articolul 65  din  Sectiunea a 3-a , Capitolul IV  a fost completat de </w:t>
      </w:r>
      <w:r>
        <w:rPr>
          <w:rFonts w:ascii="Courier New" w:hAnsi="Courier New" w:cs="Courier New"/>
          <w:vanish/>
          <w:color w:val="0000FF"/>
        </w:rPr>
        <w:t>&lt;LLNK 12017   216 10 201   0116&gt;</w:t>
      </w:r>
      <w:r>
        <w:rPr>
          <w:rFonts w:ascii="Courier New" w:hAnsi="Courier New" w:cs="Courier New"/>
          <w:color w:val="0000FF"/>
          <w:u w:val="single"/>
        </w:rPr>
        <w:t>ARTICOLUL UNIC din LEGEA nr. 216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Recalcularea prevăzută la alin. (7) se face la cererea persoanei interesate, iar drepturile de pensie recalculate se cuvin şi se plătesc începând cu luna următoare înregistrării acesteia la casa teritorială de pensii în evidenţele căreia se află dosarul de pensie al solicitantului.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Articolul 65  din  Sectiunea a 3-a , Capitolul IV  a fost completat de </w:t>
      </w:r>
      <w:r>
        <w:rPr>
          <w:rFonts w:ascii="Courier New" w:hAnsi="Courier New" w:cs="Courier New"/>
          <w:vanish/>
          <w:color w:val="0000FF"/>
        </w:rPr>
        <w:t>&lt;LLNK 12017   216 10 201   0116&gt;</w:t>
      </w:r>
      <w:r>
        <w:rPr>
          <w:rFonts w:ascii="Courier New" w:hAnsi="Courier New" w:cs="Courier New"/>
          <w:color w:val="0000FF"/>
          <w:u w:val="single"/>
        </w:rPr>
        <w:t>ARTICOLUL UNIC din LEGEA nr. 216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Prevederile alin. (7) şi (8) se aplică persoanelor care, până în luna depunerii cererii, inclusiv, nu au îndeplinit condiţiile pentru acordarea pensiei pentru limită de vârstă.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Articolul 65  din  Sectiunea a 3-a , Capitolul IV  a fost completat de </w:t>
      </w:r>
      <w:r>
        <w:rPr>
          <w:rFonts w:ascii="Courier New" w:hAnsi="Courier New" w:cs="Courier New"/>
          <w:vanish/>
          <w:color w:val="0000FF"/>
        </w:rPr>
        <w:t>&lt;LLNK 12017   216 10 201   0116&gt;</w:t>
      </w:r>
      <w:r>
        <w:rPr>
          <w:rFonts w:ascii="Courier New" w:hAnsi="Courier New" w:cs="Courier New"/>
          <w:color w:val="0000FF"/>
          <w:u w:val="single"/>
        </w:rPr>
        <w:t>ARTICOLUL UNIC din LEGEA nr. 216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La acordarea pensiei anticipate parţiale, reducerea vârstei standard de pensionare prevăzute la art. 65 alin. (1) nu poate fi cumulată cu nicio altă reducere reglementată de prezenta lege sau de alte acte normative.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îndeplinirii condiţiilor pentru acordarea pensiei pentru limită de vârstă, pensia anticipată parţială se transformă în pensie pentru limită de vârstă şi se recalculează prin eliminarea diminuării prevăzute la art. 65 alin. (4) şi prin adăugarea perioadelor asimilate şi a eventualelor stagii de cotizare realizate în perioada de suspendare a plăţii pensiei anticipate parţiale.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Transformarea pensiei anticipate parţiale în pensie pentru limită de vârstă, în condiţiile prevăzute la alin. (1), se face din oficiu.</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Pensia de invaliditate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&lt;LLNK810003198573000001&gt;</w:t>
      </w:r>
      <w:r>
        <w:rPr>
          <w:rFonts w:ascii="Courier New" w:hAnsi="Courier New" w:cs="Courier New"/>
          <w:color w:val="0000FF"/>
        </w:rPr>
        <w:t xml:space="preserve">    ART. 68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Pensia de invaliditate se cuvine persoanelor care nu au împlinit vârsta standard de pensionare prevăzută în anexa nr. 5 şi care şi-au pierdut total sau cel puţin jumătate din capacitatea de muncă, din cauza: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Partea introductivă a alineatului (1) din Articolul 68 , Sectiunea a 4-a , Capitolul IV  a fost modificată de </w:t>
      </w:r>
      <w:r>
        <w:rPr>
          <w:rFonts w:ascii="Courier New" w:hAnsi="Courier New" w:cs="Courier New"/>
          <w:vanish/>
          <w:color w:val="0000FF"/>
        </w:rPr>
        <w:t>&lt;LLNK 12017   103180 301   0141&gt;</w:t>
      </w:r>
      <w:r>
        <w:rPr>
          <w:rFonts w:ascii="Courier New" w:hAnsi="Courier New" w:cs="Courier New"/>
          <w:color w:val="0000FF"/>
          <w:u w:val="single"/>
        </w:rPr>
        <w:t>Punctul 67,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accidentelor de muncă şi bolilor profesionale, conform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neoplaziilor, schizofreniei şi SIDA;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bolilor obişnuite şi accidentelor care nu au legătură cu munca.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(1^1)  din  Articolul 68 , Sectiunea a 4-a , Capitolul IV  a fost abrogat de </w:t>
      </w:r>
      <w:r>
        <w:rPr>
          <w:rFonts w:ascii="Courier New" w:hAnsi="Courier New" w:cs="Courier New"/>
          <w:vanish/>
          <w:color w:val="0000FF"/>
        </w:rPr>
        <w:t>&lt;LLNK 12017   116180 301   0140&gt;</w:t>
      </w:r>
      <w:r>
        <w:rPr>
          <w:rFonts w:ascii="Courier New" w:hAnsi="Courier New" w:cs="Courier New"/>
          <w:color w:val="0000FF"/>
          <w:u w:val="single"/>
        </w:rPr>
        <w:t>Punctul 3, Articolul 5 din ORDONANŢA DE URGENŢĂ nr. 116 din 28 decembrie 2017, publicată în MONITORUL OFICIAL nr. 1043 din 29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Beneficiază de pensie de invaliditate, în condiţiile prevăzute la alin. (1), şi persoanele care se află în situaţiile prevăzute la art. 49 alin. (1) lit. c).</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68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69,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Au dreptul la pensie de invaliditate, în condiţiile prevăzute la alin. (1) lit. a), şi elevii, ucenicii şi studenţii care şi-au pierdut total sau cel puţin jumătate din capacitatea de muncă, ca urmare a accidentelor de muncă sau bolilor profesionale survenite în timpul şi din cauza practicii profesionale.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care şi-au pierdut total sau cel puţin jumătate din capacitatea de muncă şi marii mutilaţi, ca urmare a participării la lupta pentru victoria Revoluţiei din Decembrie 1989 ori în legătură cu evenimentele revoluţionare din decembrie 1989, care erau cuprinşi într-un sistem de asigurări sociale anterior datei ivirii invalidităţii din această cauză, au dreptul la pensie de invaliditate în aceleaşi condiţii în care se acordă pensia de invaliditate persoanelor care au suferit accidente de muncă.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&lt;LLNK820003198573100001&gt;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raport cu gradul de reducere a capacităţii de muncă, invaliditatea este: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de gradul I, caracterizată prin pierderea totală a capacităţii de muncă şi a capacităţii de autoîngrijire;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de gradul II, caracterizată prin pierderea totală a capacităţii de muncă, cu păstrarea capacităţii de autoîngrijire;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de gradul III, caracterizată prin pierderea a cel puţin jumătate din capacitatea de muncă, persoana putând să presteze o activitate profesională, corespunzătoare a cel mult jumătate din timpul normal de muncă.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Criteriile şi normele pe baza cărora se face încadrarea în gradele I, II şi III de invaliditate se stabilesc prin hotărâre a Guvernului, la propunerea Ministerului Muncii şi Justiţiei Sociale, cu avizul Ministerului Sănătăţii.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CNPP, prin intermediul Institutului Naţional de Expertiză Medicală şi Recuperare a Capacităţii de Muncă, organizează, îndrumă şi controlează activitatea de expertiză medicală şi recuperare a capacităţii de muncă.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70 din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Evaluarea capacităţii de muncă, în vederea stabilirii gradului de invaliditate, se face, la cerere, până la data împlinirii vârstei standard de pensionare prevăzută de prezenta lege, de către medicul specializat în expertiza medicală a capacităţii de muncă din cadrul CNPP, denumit în continuare medic expert al asigurărilor sociale.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71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evaluarea capacităţii de muncă, cererea şi documentele medicale ale solicitantului se depun la cabinetul de expertiză medicală a capacităţii de muncă din cadrul casei teritoriale de pensii competente, în funcţie de domiciliul solicitantului.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71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urma examinării clinice şi analizării documentelor medicale, medicul expert al asigurărilor sociale completează raportul de expertiză medicală a capacităţii de muncă şi emite decizia medicală asupra capacităţii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71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 xml:space="preserve">Punctul 71, Articolul I din </w:t>
      </w:r>
      <w:r>
        <w:rPr>
          <w:rFonts w:ascii="Courier New" w:hAnsi="Courier New" w:cs="Courier New"/>
          <w:color w:val="0000FF"/>
          <w:u w:val="single"/>
        </w:rPr>
        <w:lastRenderedPageBreak/>
        <w:t>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pentru emiterea deciziei medicale prevăzute la alin. (3), sunt necesare investigaţii sau examinări de specialitate suplimentare, medicul expert al asigurărilor sociale propune, după caz, prelungirea duratei concediului pentru incapacitate temporară de muncă, în condiţiile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Decizia medicală prevăzută la alin. (3) se emite în termen de 45 de zile de la data înregistrării cererii şi se comunică în termen de 5 zile de la emitere. În situaţiile prevăzute la alin. (4), termenul de emitere a deciziei medicale se prelungeşte corespunzător.</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Decizia medicală asupra capacităţii de muncă poate fi contestată, în termen de 30 de zile de la comunicare, la comisiile medicale de contestaţii.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(6) din Articolul 71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Comisiile medicale de contestaţii funcţionează în cadrul centrelor regionale de expertiză medicală a capacităţii de muncă şi Institutului Naţional de Expertiză Medicală şi Recuperare a Capacităţii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(8) Contestaţia prevăzută la alin. (6) se soluţionează în termen de 45 de zile de la înregistrare. Decizia emisă în soluţionarea contestaţiei se comunică în termen de 5 zile de la data soluţionării.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Deciziile comisiilor medicale de contestaţii date în soluţionarea contestaţiilor prevăzute la alin. (8) pot fi atacate la instanţele judecătoreşti competente în termen de 30 de zile de la comunicare.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(9) din Articolul 71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(10) Deciziile medicale asupra capacităţii de muncă, precum şi deciziile prevăzute la alin. (9) necontestate în termen rămân definitive.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efectuării de investigaţii şi examinări de specialitate suplimentare, CNPP, prin instituţiile subordonate, poate încheia contracte de prestări de servicii medicale cu unităţi sanitare de specialitate, în condiţiile legii.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Persoanele care şi-au pierdut capacitatea de muncă din cauza unor boli obişnuite sau a unor accidente care nu au legătură cu munca beneficiază de pensie de invaliditate, dacă au realizat, în condiţiile legii, stagiu de cotizare.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01-04-2013 Art. 73 a fost modificat de </w:t>
      </w:r>
      <w:r>
        <w:rPr>
          <w:rFonts w:ascii="Courier New" w:hAnsi="Courier New" w:cs="Courier New"/>
          <w:vanish/>
          <w:color w:val="0000FF"/>
        </w:rPr>
        <w:t>&lt;LLNK 12013    37 10 201   0111&gt;</w:t>
      </w:r>
      <w:r>
        <w:rPr>
          <w:rFonts w:ascii="Courier New" w:hAnsi="Courier New" w:cs="Courier New"/>
          <w:color w:val="0000FF"/>
          <w:u w:val="single"/>
        </w:rPr>
        <w:t>pct. 2 al art. I din LEGEA nr. 37 din 8 martie 2013, publicată în MONITORUL OFICIAL nr. 131 din 12 martie 2013.</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Au dreptul la pensie de invaliditate, indiferent de stagiul de cotizare realizat, persoanele prevăzute la art. 68 alin. (1) lit. a) şi b), alin. (2), (3) şi (4).</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La stabilirea pensiei de invaliditate se acordă un stagiu potenţial, determinat ca diferenţă între stagiul complet de cotizare prevăzut în anexa nr. 5 şi stagiul de cotizare realizat până la data acordării/solicitării pensiei de invaliditate.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Stagiul potenţial rezultat conform alin. (1) nu poate fi mai mare decât stagiul de cotizare pe care persoana l-ar fi putut realiza de la data acordării pensiei de invaliditate până la împlinirea vârstei standard de pensionare, prevăzută în anexa nr. 5, la care poate solicita pensie pentru limită de vârstă.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75 din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Persoanelor prevăzute la art. 73, încadrate în gradul I sau II de invaliditate, li se acordă stagiul potenţial prevăzut la art. 75 alin. (1) în condiţiile în care au realizat, la data emiterii deciziei medicale asupra capacităţii de muncă, stagiul de cotizare în raport cu vârsta conform tabelului nr. 3.</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Tabelul nr. 3</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│Vârsta persoanei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│la                │Stagiul de cotizare│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│data emiterii     │realizat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│deciziei medicale │(ani)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│asupra capacităţii│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│de muncă          │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│până la 20 ani    │1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│de la 20-23 ani   │2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│23-25 ani         │3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│25-29 ani         │6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│29-33 ani         │9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│33-37 ani         │11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│37-41 ani         │14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│41-45 ani         │17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│45-49 ani         │20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│49-53 ani         │23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│53-57 ani         │25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│57-60 ani         │26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│Peste 60 de ani   │27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gradului III de invaliditate, stagiul potenţial prevăzut la art. 75 alin. (1) se acordă numai persoanelor prevăzute la art. 74.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Persoanelor care au realizat un stagiu de cotizare ca nevăzător sau în condiţii de handicap preexistent calităţii de asigurat li se acordă un stagiu potenţial, determinat ca diferenţă între stagiile de cotizare cerute de art. 58 şi 59 şi stagiile de cotizare realizate până la data acordării pensiei de invaliditate.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01-04-2013 Art. 76 a fost modificat de </w:t>
      </w:r>
      <w:r>
        <w:rPr>
          <w:rFonts w:ascii="Courier New" w:hAnsi="Courier New" w:cs="Courier New"/>
          <w:vanish/>
          <w:color w:val="0000FF"/>
        </w:rPr>
        <w:t>&lt;LLNK 12013    37 10 201   0111&gt;</w:t>
      </w:r>
      <w:r>
        <w:rPr>
          <w:rFonts w:ascii="Courier New" w:hAnsi="Courier New" w:cs="Courier New"/>
          <w:color w:val="0000FF"/>
          <w:u w:val="single"/>
        </w:rPr>
        <w:t>pct. 3 al art. I din LEGEA nr. 37 din 8 martie 2013, publicată în MONITORUL OFICIAL nr. 131 din 12 martie 2013.</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&lt;LLNK810003198574000001&gt;</w:t>
      </w:r>
      <w:r>
        <w:rPr>
          <w:rFonts w:ascii="Courier New" w:hAnsi="Courier New" w:cs="Courier New"/>
          <w:color w:val="0000FF"/>
        </w:rPr>
        <w:t xml:space="preserve">    ART. 77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Pensionarii de invaliditate încadraţi în gradul I de invaliditate au dreptul, în afara pensiei, la o indemnizaţie pentru însoţitor, în cuantum fix.</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Cuantumul indemnizaţiei pentru însoţitor reprezintă 80% din valoarea unui punct de pensie, stabilite în condiţiile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Indemnizaţia pentru însoţitor se suportă de la bugetul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pensionarilor încadraţi în gradul I de invaliditate care beneficiază de pensie de invaliditate în mai multe sisteme de asigurări sociale, indemnizaţia pentru însoţitor se acordă de ultimul sistem în care aceştia au fost asiguraţi.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77  din  Sectiunea a 4-a , Capitolul IV  a fost completat de </w:t>
      </w:r>
      <w:r>
        <w:rPr>
          <w:rFonts w:ascii="Courier New" w:hAnsi="Courier New" w:cs="Courier New"/>
          <w:vanish/>
          <w:color w:val="0000FF"/>
        </w:rPr>
        <w:t>&lt;LLNK 12017   103180 301   0141&gt;</w:t>
      </w:r>
      <w:r>
        <w:rPr>
          <w:rFonts w:ascii="Courier New" w:hAnsi="Courier New" w:cs="Courier New"/>
          <w:color w:val="0000FF"/>
          <w:u w:val="single"/>
        </w:rPr>
        <w:t>Punctul 73,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&lt;LLNK820003198574100001&gt;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Pensionarii de invaliditate sunt supuşi revizuirii medicale, periodic, în funcţie de afecţiune, la intervale cuprinse între un an şi 3 ani, până la împlinirea vârstelor standard de pensionare, la termenele stabilite de medicul expert al asigurărilor sociale.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78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După fiecare revizuire medicală, medicul expert al asigurărilor sociale emite o nouă decizie medicală asupra capacităţii de muncă, prin care se stabileşte, după caz:</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menţinerea în acelaşi grad de invaliditate;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încadrarea în alt grad de invaliditate;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redobândirea capacităţii de muncă.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78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Dreptul la pensie de invaliditate se modifică sau încetează începând cu luna următoare celei în care s-a emis decizia medicală asupra capacităţii de muncă, emisă în urma revizuirii medicale.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Neprezentarea, din motive imputabile pensionarului, la revizuirea medicală atrage suspendarea plăţii pensiei începând cu luna următoare celei în care era prevăzută revizuirea medicală sau, după caz, încetarea plăţii pensiei, în condiţiile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Revizuirea medicală se poate efectua şi la cererea pensionarilor, dacă starea sănătăţii lor s-a îmbunătăţit sau, după caz, s-a agravat.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Decizia medicală asupra capacităţii de muncă emisă la revizuirea medicală urmează aceleaşi proceduri de contestare şi soluţionare, conform prevederilor art. 71.</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Nu mai sunt supuşi revizuirii medicale pensionarii de invaliditate care: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prezintă invalidităţi care afectează ireversibil capacitatea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au împlinit vârstele standard de pensionare prevăzute de prezenta lege;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au vârsta mai mică cu până la 5 ani faţă de vârsta standard de pensionare şi au realizat stagiile complete de cotizare, conform prezentei legi.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(2)  Constatarea situaţiilor prevăzute la alin. (1) lit. a) se face numai cu avizul Institutului Naţional de Expertiză Medicală şi Recuperarea Capacităţii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79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Institutul Naţional de Expertiză Medicală şi Recuperarea Capacităţii de Muncă sau centrele regionale de expertiză medicală a capacităţii de muncă pot convoca pentru expertizare pensionarul de invaliditate. Concluziile expertizării sunt obligatorii şi definitive.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Neprezentarea la Institutul Naţional de Expertiză Medicală şi Recuperarea Capacităţii de Muncă sau la centrele regionale de expertiză medicală a capacităţii de muncă, din motive imputabile pensionarului, atrage suspendarea plăţii pensiei.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(3)  din  Articolul 80 , Sectiunea a 4-a , Capitolul IV  a fost abrogat de </w:t>
      </w:r>
      <w:r>
        <w:rPr>
          <w:rFonts w:ascii="Courier New" w:hAnsi="Courier New" w:cs="Courier New"/>
          <w:vanish/>
          <w:color w:val="0000FF"/>
        </w:rPr>
        <w:t>&lt;LLNK 12018   177 10 201   0117&gt;</w:t>
      </w:r>
      <w:r>
        <w:rPr>
          <w:rFonts w:ascii="Courier New" w:hAnsi="Courier New" w:cs="Courier New"/>
          <w:color w:val="0000FF"/>
          <w:u w:val="single"/>
        </w:rPr>
        <w:t>Punctul 3,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80 din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Pensionarii de invaliditate, cu excepţia celor prevăzuţi la art. 79 alin. (1), sunt obligaţi să urmeze programele recuperatorii întocmite de medicul expert al asigurărilor sociale care a emis decizia medicală asupra capacităţii de muncă, în vederea reintegrării socioprofesionale.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Neîndeplinirea, din motive imputabile pensionarului, a obligaţiei prevăzute la alin. (1) atrage suspendarea plăţii pensiei începând cu luna următoare constatării.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Cabinetele de expertiză medicală a capacităţii de muncă, prevăzute la art. 71 alin. (2), efectuează controlul asupra respectării programelor recuperatorii, pe baza normelor metodologice emise de către Institutul Naţional de Expertiză Medicală şi Recuperare a Capacităţii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81 , Sectiunea a 4-a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Suspendarea plăţii pensiei încetează cu luna următoare reluării sau, după caz, începerii programelor recuperatorii.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82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La data îndeplinirii condiţiilor pentru acordarea pensiei pentru limită de vârstă, pensia de invaliditate devine pensie pentru limită de vârstă.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se acordă, din oficiu, cuantumul cel mai avantajos.</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Indemnizaţia pentru însoţitor prevăzută la art. 77 se menţine şi pe durata acordării pensiei pentru limită de vârstă.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Pensia de urmaş</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&lt;LLNK810003198575000001&gt;</w:t>
      </w:r>
      <w:r>
        <w:rPr>
          <w:rFonts w:ascii="Courier New" w:hAnsi="Courier New" w:cs="Courier New"/>
          <w:color w:val="0000FF"/>
        </w:rPr>
        <w:t xml:space="preserve">    ART. 83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Pensia de urmaş se cuvine copiilor şi soţului supravieţuitor, dacă susţinătorul decedat era pensionar sau îndeplinea condiţiile pentru obţinerea unei pensii.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&lt;LLNK820003198575100001&gt;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Copiii au dreptul la pensie de urmaş:</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până la vârsta de 16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îşi continuă studiile într-o formă de învăţământ organizată potrivit legii, până la terminarea acestora, fără a depăşi vârsta de 26 de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pe toată durata invalidităţii de orice grad, dacă aceasta s-a ivit în perioada în care se aflau în una dintre situaţiile prevăzute la lit. a) sau b).</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Soţul supravieţuitor are dreptul la pensie de urmaş pe tot timpul vieţii, la împlinirea vârstei standard de pensionare, dacă durata căsătoriei a fost de cel puţin 15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durata căsătoriei este mai mică de 15 ani, dar de cel puţin 10 ani, cuantumul pensiei de urmaş cuvenit soţului supravieţuitor se diminuează cu 0,5% pentru fiecare lună, respectiv cu 6,0% pentru fiecare an de căsătorie în minus.</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Soţul supravieţuitor are dreptul la pensie de urmaş, indiferent de vârstă, pe perioada în care este invalid de gradul I sau II, dacă durata căsătoriei a fost de cel puţin un an.</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Soţul supravieţuitor are dreptul la pensie de urmaş, indiferent de vârstă şi de durata căsătoriei, dacă decesul soţului susţinător s-a produs ca urmare a unui accident de muncă sau a unei boli profesionale şi dacă nu realizează venituri lunare din activităţi dependente aflându-se în una dintre situaţiile prevăzute la art. 6 alin. (1) pct. I lit. a) şi b) sau pct. II, ori dacă acestea sunt mai mici de 35% din câştigul salarial mediu brut utilizat la fundamentarea bugetului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86 , Sectiunea a 5-a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 xml:space="preserve">Punctul 78, Articolul I din </w:t>
      </w:r>
      <w:r>
        <w:rPr>
          <w:rFonts w:ascii="Courier New" w:hAnsi="Courier New" w:cs="Courier New"/>
          <w:color w:val="0000FF"/>
          <w:u w:val="single"/>
        </w:rPr>
        <w:lastRenderedPageBreak/>
        <w:t>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Soţul supravieţuitor care nu îndeplineşte condiţiile prevăzute la art. 85 şi la art. 86 alin. (1) beneficiază de pensie de urmaş pe o perioadă de 6 luni de la data decesului, dacă în această perioadă nu realizează venituri lunare din activităţi dependente aflându-se în una dintre situaţiile prevăzute la art. 6 alin. (1) pct. I lit. a) şi b) sau pct. II, sau dacă acestea sunt mai mici de 35% din câştigul salarial mediu brut utilizat la fundamentarea bugetului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87 din Sectiunea a 5-a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79,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Soţul supravieţuitor care are în îngrijire, la data decesului susţinătorului, unul sau mai mulţi copii în vârstă de până la 7 ani, beneficiază de pensie de urmaş până la data împlinirii de către ultimul copil a vârstei de 7 ani, în perioadele în care nu realizează venituri lunare din activităţi dependente aflându-se în una dintre situaţiile prevăzute la art. 6 alin. (1) pct. I lit. a) şi b) sau pct. II, sau dacă acestea sunt mai mici de 35% din câştigul salarial mediu brut utilizat la fundamentarea bugetului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88 din Sectiunea a 5-a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80,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Pensia de urmaş se stabileşte, după caz, din: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pensia pentru limită de vârstă aflată în plată sau la care ar fi avut dreptul, în condiţiile legii, susţinătorul decedat;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pensia de invaliditate gradul I, în cazul în care decesul susţinătorului a survenit înaintea îndeplinirii condiţiilor pentru obţinerea pensiei pentru limită de vârstă.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Cuantumul pensiei de urmaş se stabileşte procentual din punctajul mediu anual realizat de susţinător, aferent pensiei prevăzute la alin. (1), în funcţie de numărul urmaşilor îndreptăţiţi, astfel: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50% - pentru un singur urmaş;</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75% - pentru 2 urmaşi;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100% - pentru 3 sau mai mulţi urmaşi.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Cuantumul pensiei de urmaş, în cazul orfanilor de ambii părinţi, se stabileşte prin însumarea drepturilor de pensie de urmaş, calculate după fiecare părinte.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modificării numărului de urmaşi, pensia se recalculează în conformitate cu dispoziţiile art. 89 alin. (2).</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Copiii şi soţul supravieţuitor care au dreptul la o pensie proprie şi îndeplinesc condiţiile prevăzute de lege pentru obţinerea pensiei de urmaş după susţinătorul decedat pot opta pentru cea mai avantajoasă pensie.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92 din Sectiunea a 5-a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81,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prevăzute la art. 84 lit. c) şi la art. 86 alin. (1) sunt expertizate, revizuite medical şi au obligaţia de a urma programele recuperatorii, conform reglementărilor prevăzute pentru pensia de invaliditate.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6-a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pensiilor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&lt;LLNK810003198576000001&gt;</w:t>
      </w:r>
      <w:r>
        <w:rPr>
          <w:rFonts w:ascii="Courier New" w:hAnsi="Courier New" w:cs="Courier New"/>
          <w:color w:val="0000FF"/>
        </w:rPr>
        <w:t xml:space="preserve">    ART. 94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Cuantumul pensiei se determină prin înmulţirea punctajului mediu anual realizat de asigurat cu valoarea unui punct de pensie.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La determinarea cuantumului pensiei conform alin. (1) şi a cuantumului indemnizaţiei pentru însoţitor prevăzute la art. 77 alin. (2), fracţiunile de leu se întregesc la un leu în favoarea pensionarului.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&lt;LLNK820003198576100001&gt;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Punctajul mediu anual realizat de asigurat se determină prin împărţirea numărului de puncte rezultat din însumarea punctajelor anuale ale asiguratului la numărul de ani corespunzător stagiului complet de cotizare, prevăzut în anexa nr. 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95 , Sectiunea a 6-a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82,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persoanelor prevăzute la art. 56-59, la stabilirea punctajului mediu anual se iau în considerare stagiile de cotizare complete prevăzute la aceste articole.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persoanelor care realizează stagii de cotizare în mai multe situaţii, pentru care legea prevede stagii complete de cotizare diferite, punctajul mediu anual se determină prin însumarea </w:t>
      </w:r>
      <w:r>
        <w:rPr>
          <w:rFonts w:ascii="Courier New" w:hAnsi="Courier New" w:cs="Courier New"/>
        </w:rPr>
        <w:lastRenderedPageBreak/>
        <w:t>punctajelor medii anuale calculate corespunzător stagiilor complete de cotizare prevăzute de prezenta lege, pentru fiecare dintre situaţiile respective.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La calcularea punctajului mediu anual, a punctajului anual şi a punctajului lunar se utilizează 5 zecimale.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12013     1180 301   0 59&gt;</w:t>
      </w:r>
      <w:r>
        <w:rPr>
          <w:rFonts w:ascii="Courier New" w:hAnsi="Courier New" w:cs="Courier New"/>
          <w:color w:val="0000FF"/>
          <w:u w:val="single"/>
        </w:rPr>
        <w:t>Art. IV din ORDONANŢA DE URGENŢĂ nr. 1 din 22 ianuarie 2013</w:t>
      </w:r>
      <w:r>
        <w:rPr>
          <w:rFonts w:ascii="Courier New" w:hAnsi="Courier New" w:cs="Courier New"/>
        </w:rPr>
        <w:t xml:space="preserve">, publicată în MONITORUL OFICIAL nr. 53 din 23 ianuarie 2013, astfel cum a fost introdus de </w:t>
      </w:r>
      <w:r>
        <w:rPr>
          <w:rFonts w:ascii="Courier New" w:hAnsi="Courier New" w:cs="Courier New"/>
          <w:vanish/>
        </w:rPr>
        <w:t>&lt;LLNK 12013   113180 301   0 50&gt;</w:t>
      </w:r>
      <w:r>
        <w:rPr>
          <w:rFonts w:ascii="Courier New" w:hAnsi="Courier New" w:cs="Courier New"/>
          <w:color w:val="0000FF"/>
          <w:u w:val="single"/>
        </w:rPr>
        <w:t>ORDONANŢA DE URGENŢĂ nr. 113 din 18 decembrie 2013</w:t>
      </w:r>
      <w:r>
        <w:rPr>
          <w:rFonts w:ascii="Courier New" w:hAnsi="Courier New" w:cs="Courier New"/>
        </w:rPr>
        <w:t xml:space="preserve">, publicată în MONITORUL OFICIAL nr. 830 din 23 decembrie 2013 şi modificat prin </w:t>
      </w:r>
      <w:r>
        <w:rPr>
          <w:rFonts w:ascii="Courier New" w:hAnsi="Courier New" w:cs="Courier New"/>
          <w:vanish/>
        </w:rPr>
        <w:t>&lt;LLNK 12014    68180 301   0 61&gt;</w:t>
      </w:r>
      <w:r>
        <w:rPr>
          <w:rFonts w:ascii="Courier New" w:hAnsi="Courier New" w:cs="Courier New"/>
          <w:color w:val="0000FF"/>
          <w:u w:val="single"/>
        </w:rPr>
        <w:t>art. IX din ORDONANŢA DE URGENŢĂ nr. 68 din 21 octombrie 2014</w:t>
      </w:r>
      <w:r>
        <w:rPr>
          <w:rFonts w:ascii="Courier New" w:hAnsi="Courier New" w:cs="Courier New"/>
        </w:rPr>
        <w:t>, publicată în MONITORUL OFICIAL nr. 803 din 4 noiembrie 2014, prevede: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Articolul IV</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persoanele ale căror drepturi de pensie s-au deschis în perioada 1 ianuarie 2011 - 22 ianuarie 2013 inclusiv, indicele de corecţie care se aplică punctajelor medii anuale determinate conform prevederilor </w:t>
      </w:r>
      <w:r>
        <w:rPr>
          <w:rFonts w:ascii="Courier New" w:hAnsi="Courier New" w:cs="Courier New"/>
          <w:vanish/>
          <w:color w:val="0000FF"/>
        </w:rPr>
        <w:t>&lt;LLNK 12010   263 10 201   0 30&gt;</w:t>
      </w:r>
      <w:r>
        <w:rPr>
          <w:rFonts w:ascii="Courier New" w:hAnsi="Courier New" w:cs="Courier New"/>
          <w:color w:val="0000FF"/>
          <w:u w:val="single"/>
        </w:rPr>
        <w:t>art. 95 din Legea nr. 263/2010</w:t>
      </w:r>
      <w:r>
        <w:rPr>
          <w:rFonts w:ascii="Courier New" w:hAnsi="Courier New" w:cs="Courier New"/>
          <w:color w:val="0000FF"/>
        </w:rPr>
        <w:t>, cu modificările şi completările ulterioare, este: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1,12 în situaţia persoanelor ale căror drepturi de pensie s-au deschis în perioada 1 ianuarie 2011-31 decembrie 2011 inclusiv;</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1,17 în situaţia persoanelor ale căror drepturi de pensie s-au deschis în perioada 1 ianuarie 2012-31 decembrie 2012 inclusiv;</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1,17 în situaţia persoanelor ale căror drepturi de pensie sau deschis în perioada 1 ianuarie 2013-22 ianuarie 2013 inclusiv.</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persoanelor prevăzute la alin. (1), indicele de corecţie se aplică asupra punctajului mediu anual cuvenit sau aflat în plată la data înscrierii iniţiale la pensie.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Drepturile de pensie, rezultate în urma aplicării indicilor de corecţie prevăzuţi la alin. (1), se cuvin începând cu data de 1 ianuarie 2013, în situaţia persoanelor prevăzute la alin. (1) lit. a) şi b), respectiv de la data deschiderii drepturilor de pensie, în cazul persoanelor prevăzute la alin. (1) lit. c).</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IV a fost modificat de </w:t>
      </w:r>
      <w:r>
        <w:rPr>
          <w:rFonts w:ascii="Courier New" w:hAnsi="Courier New" w:cs="Courier New"/>
          <w:vanish/>
        </w:rPr>
        <w:t>&lt;LLNK 12014    68180 301   0 61&gt;</w:t>
      </w:r>
      <w:r>
        <w:rPr>
          <w:rFonts w:ascii="Courier New" w:hAnsi="Courier New" w:cs="Courier New"/>
          <w:color w:val="0000FF"/>
          <w:u w:val="single"/>
        </w:rPr>
        <w:t>art. IX din ORDONANŢA DE URGENŢĂ nr. 68 din 21 octombrie 2014</w:t>
      </w:r>
      <w:r>
        <w:rPr>
          <w:rFonts w:ascii="Courier New" w:hAnsi="Courier New" w:cs="Courier New"/>
        </w:rPr>
        <w:t>, publicată în MONITORUL OFICIAL nr. 803 din 4 noiembrie 2014.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Punctajul anual al asiguratului se determină prin împărţirea la 12 a sumei punctajelor lunare realizate în anul calendaristic respectiv.</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Punctajul lunar se calculează prin raportarea câştigului salarial brut sau, după caz, a venitului lunar asigurat, care a constituit baza de calcul al contribuţiei de asigurări sociale, la câştigul salarial mediu brut din luna respectivă, comunicat de Institutul Naţional de Statistică.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96 , Sectiunea a 6-a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 xml:space="preserve">Punctul 83, Articolul I din </w:t>
      </w:r>
      <w:r>
        <w:rPr>
          <w:rFonts w:ascii="Courier New" w:hAnsi="Courier New" w:cs="Courier New"/>
          <w:color w:val="0000FF"/>
          <w:u w:val="single"/>
        </w:rPr>
        <w:lastRenderedPageBreak/>
        <w:t>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În situaţia asiguraţilor care, în aceeaşi perioadă de timp, pe lângă veniturile de natura celor prevăzute de Codul fiscal pentru care se datorează contribuţia de asigurări sociale, dovedesc şi venituri asigurate în baza unui contract de asigurare socială, la determinarea punctajului lunar se au în vedere veniturile lunare asigurate cumulate.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Articolul 96  din  Sectiunea a 6-a , Capitolul IV  a fost completat de </w:t>
      </w:r>
      <w:r>
        <w:rPr>
          <w:rFonts w:ascii="Courier New" w:hAnsi="Courier New" w:cs="Courier New"/>
          <w:vanish/>
          <w:color w:val="0000FF"/>
        </w:rPr>
        <w:t>&lt;LLNK 12018    18180 301   0133&gt;</w:t>
      </w:r>
      <w:r>
        <w:rPr>
          <w:rFonts w:ascii="Courier New" w:hAnsi="Courier New" w:cs="Courier New"/>
          <w:color w:val="0000FF"/>
          <w:u w:val="single"/>
        </w:rPr>
        <w:t>Punctul 9,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asiguratului care contribuie la un fond de pensii administrat privat, punctajul lunar stabilit în condiţiile prezentei legi se corectează cu raportul dintre cota de contribuţie de asigurări sociale datorată la sistemul public de pensii de către asigurat, prevăzută de </w:t>
      </w:r>
      <w:r>
        <w:rPr>
          <w:rFonts w:ascii="Courier New" w:hAnsi="Courier New" w:cs="Courier New"/>
          <w:vanish/>
          <w:color w:val="0000FF"/>
        </w:rPr>
        <w:t>&lt;LLNK 12015     0932 2H1   0 12&gt;</w:t>
      </w:r>
      <w:r>
        <w:rPr>
          <w:rFonts w:ascii="Courier New" w:hAnsi="Courier New" w:cs="Courier New"/>
          <w:color w:val="0000FF"/>
          <w:u w:val="single"/>
        </w:rPr>
        <w:t>Codul fiscal</w:t>
      </w:r>
      <w:r>
        <w:rPr>
          <w:rFonts w:ascii="Courier New" w:hAnsi="Courier New" w:cs="Courier New"/>
          <w:color w:val="0000FF"/>
        </w:rPr>
        <w:t>, din care s-a dedus cota de contribuţie aferentă fondului de pensii administrat privat şi cota de contribuţie prevăzută pentru persoanele fizice care au calitatea de angajaţi sau pentru care există obligaţia plăţii contribuţiei de asigurări sociale.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96 , Sectiunea a 6-a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83,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lunile pentru care Institutul Naţional de Statistică încă nu a comunicat câştigul salarial mediu brut se utilizează, pentru întreaga lună, ultimul câştig salarial mediu brut comunicat.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perioadele asimilate, la determinarea punctajului lunar al asiguratului se utilizează: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cuantumul pensiei de invaliditate, în situaţia prevăzută la art. 49 alin. (1) lit. 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25% din câştigul salarial mediu brut lunar din perioadele respective, în situaţiile prevăzute la art. 49 alin. (1) lit. b), c) şi f);</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Alineatul (1) , Articolul 97 , Sectiunea a 6-a , Capitolul IV  a fost modificată de </w:t>
      </w:r>
      <w:r>
        <w:rPr>
          <w:rFonts w:ascii="Courier New" w:hAnsi="Courier New" w:cs="Courier New"/>
          <w:vanish/>
          <w:color w:val="0000FF"/>
        </w:rPr>
        <w:t>&lt;LLNK 12017   103180 301   0141&gt;</w:t>
      </w:r>
      <w:r>
        <w:rPr>
          <w:rFonts w:ascii="Courier New" w:hAnsi="Courier New" w:cs="Courier New"/>
          <w:color w:val="0000FF"/>
          <w:u w:val="single"/>
        </w:rPr>
        <w:t>Punctul 84,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cuantumul indemnizaţiei pentru incapacitate temporară de muncă, în situaţiile prevăzute la art. 49 alin. (1) lit. 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persoanelor care beneficiază de perioadele asimilate prevăzute la art. 49 alin. (1) lit. a) şi care, în aceeaşi perioadă, obţin venituri pentru care se datorează contribuţia de asigurări sociale, la calculul punctajului lunar al asiguratului se iau în </w:t>
      </w:r>
      <w:r>
        <w:rPr>
          <w:rFonts w:ascii="Courier New" w:hAnsi="Courier New" w:cs="Courier New"/>
        </w:rPr>
        <w:lastRenderedPageBreak/>
        <w:t>considerare, prin cumulare, aceste venituri şi cele stabilite pentru perioadele asimilate.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stagiul potenţial, acordat persoanelor în drept să obţină o pensie de invaliditate, punctajul lunar este de: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0,70 puncte pentru gradul I de invaliditate;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0,55 puncte pentru gradul II de invaliditate;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0,35 puncte pentru gradul III de invaliditate.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perioadele în care persoana a fost şomer, la determinarea punctajului lunar se iau în considerare drepturile băneşti lunare acordate care au constituit baza de calcul a contribuţiei de asigurări sociale.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perioadele în care persoana a beneficiat de plăţi compensatorii, pentru care s-a achitat contribuţia din bugetul asigurărilor pentru şomaj, la determinarea punctajului lunar se utilizează drepturile băneşti lunare acordate care au constituit baza de calcul al contribuţiei de asigurări sociale.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98 , Sectiunea a 6-a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85,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(4)  din  Articolul 98 , Sectiunea a 6-a , Capitolul IV  a fost abrogat de </w:t>
      </w:r>
      <w:r>
        <w:rPr>
          <w:rFonts w:ascii="Courier New" w:hAnsi="Courier New" w:cs="Courier New"/>
          <w:vanish/>
          <w:color w:val="0000FF"/>
        </w:rPr>
        <w:t>&lt;LLNK 12017   103180 301   0141&gt;</w:t>
      </w:r>
      <w:r>
        <w:rPr>
          <w:rFonts w:ascii="Courier New" w:hAnsi="Courier New" w:cs="Courier New"/>
          <w:color w:val="0000FF"/>
          <w:u w:val="single"/>
        </w:rPr>
        <w:t>Punctul 86,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(5)  din  Articolul 98 , Sectiunea a 6-a , Capitolul IV  a fost abrogat de </w:t>
      </w:r>
      <w:r>
        <w:rPr>
          <w:rFonts w:ascii="Courier New" w:hAnsi="Courier New" w:cs="Courier New"/>
          <w:vanish/>
          <w:color w:val="0000FF"/>
        </w:rPr>
        <w:t>&lt;LLNK 12017   103180 301   0141&gt;</w:t>
      </w:r>
      <w:r>
        <w:rPr>
          <w:rFonts w:ascii="Courier New" w:hAnsi="Courier New" w:cs="Courier New"/>
          <w:color w:val="0000FF"/>
          <w:u w:val="single"/>
        </w:rPr>
        <w:t>Punctul 86,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asiguraţii care au realizat stagiul minim de cotizare şi care contribuie la sistemul public de pensii după împlinirea vârstei standard de pensionare prevăzută în anexa nr. 5, punctajul lunar realizat în perioada respectivă se majorează cu 0,5%.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99 , Sectiunea a 6-a , Capitolul IV  a fost abrogat de </w:t>
      </w:r>
      <w:r>
        <w:rPr>
          <w:rFonts w:ascii="Courier New" w:hAnsi="Courier New" w:cs="Courier New"/>
          <w:vanish/>
          <w:color w:val="0000FF"/>
        </w:rPr>
        <w:t>&lt;LLNK 12017   103180 301   0141&gt;</w:t>
      </w:r>
      <w:r>
        <w:rPr>
          <w:rFonts w:ascii="Courier New" w:hAnsi="Courier New" w:cs="Courier New"/>
          <w:color w:val="0000FF"/>
          <w:u w:val="single"/>
        </w:rPr>
        <w:t>Punctul 87,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Majorarea punctajului lunar prevăzută la alin. (1) nu se acordă pentru perioadele în care se cumulează pensia cu venituri de natură salarială.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Alineatul (3) din Articolul 99 , Sectiunea a 6-a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88,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Persoanele care au desfăşurat activităţi în locuri de muncă încadrate în grupele I şi a II-a de muncă, potrivit legislaţiei anterioare datei de 1 aprilie 2001, cele care au desfăşurat activităţi în locuri de muncă încadrate în condiţii deosebite sau condiţii speciale, potrivit legii, beneficiază de majorarea punctajelor lunare realizate în perioadele respective,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cu 25% pentru perioadele în care au desfăşurat activităţi în locuri încadrate în grupa a II-a de muncă, potrivit legislaţiei anterioare datei de 1 aprilie 2001, sau în locuri de muncă încadrate în condiţii deosebite, potrivit legii;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cu 50% pentru perioadele în care au desfăşurat activităţi în locuri încadrate în grupa I de muncă, potrivit legislaţiei anterioare datei de 1 aprilie 2001, sau în locuri de muncă încadrate în condiţii speciale, potrivit legii.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100 din Sectiunea a 6-a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89,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101  din  Sectiunea a 6-a , Capitolul IV  a fost abrogat de </w:t>
      </w:r>
      <w:r>
        <w:rPr>
          <w:rFonts w:ascii="Courier New" w:hAnsi="Courier New" w:cs="Courier New"/>
          <w:vanish/>
          <w:color w:val="0000FF"/>
        </w:rPr>
        <w:t>&lt;LLNK 12017   103180 301   0141&gt;</w:t>
      </w:r>
      <w:r>
        <w:rPr>
          <w:rFonts w:ascii="Courier New" w:hAnsi="Courier New" w:cs="Courier New"/>
          <w:color w:val="0000FF"/>
          <w:u w:val="single"/>
        </w:rPr>
        <w:t>Punctul 90,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12-07-2019 Articolul 102 din Sectiunea a 6-a, Capitolul IV   a fost abrogat de </w:t>
      </w:r>
      <w:r>
        <w:rPr>
          <w:rFonts w:ascii="Courier New" w:hAnsi="Courier New" w:cs="Courier New"/>
          <w:vanish/>
          <w:color w:val="0000FF"/>
        </w:rPr>
        <w:t>&lt;LLNK 12019   127 10 201   0120&gt;</w:t>
      </w:r>
      <w:r>
        <w:rPr>
          <w:rFonts w:ascii="Courier New" w:hAnsi="Courier New" w:cs="Courier New"/>
          <w:color w:val="0000FF"/>
          <w:u w:val="single"/>
        </w:rPr>
        <w:t>Alineatul (1), Articolul 183 din LEGEA nr. 127 din 8 iulie 2019, publicată în MONITORUL OFICIAL nr. 563 din 9 iulie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12019   127 10 201   0 43&gt;</w:t>
      </w:r>
      <w:r>
        <w:rPr>
          <w:rFonts w:ascii="Courier New" w:hAnsi="Courier New" w:cs="Courier New"/>
          <w:color w:val="0000FF"/>
          <w:u w:val="single"/>
        </w:rPr>
        <w:t>art. 182 din LEGEA nr. 127 din 8 iulie 2019</w:t>
      </w:r>
      <w:r>
        <w:rPr>
          <w:rFonts w:ascii="Courier New" w:hAnsi="Courier New" w:cs="Courier New"/>
          <w:color w:val="0000FF"/>
        </w:rPr>
        <w:t xml:space="preserve">, publicată în MONITORUL OFICIAL nr. 563 din 9 iulie 2019, la </w:t>
      </w:r>
      <w:r>
        <w:rPr>
          <w:rFonts w:ascii="Courier New" w:hAnsi="Courier New" w:cs="Courier New"/>
          <w:vanish/>
          <w:color w:val="0000FF"/>
        </w:rPr>
        <w:t>&lt;LLNK 12019   127 10 201   0 21&gt;</w:t>
      </w:r>
      <w:r>
        <w:rPr>
          <w:rFonts w:ascii="Courier New" w:hAnsi="Courier New" w:cs="Courier New"/>
          <w:color w:val="0000FF"/>
          <w:u w:val="single"/>
        </w:rPr>
        <w:t>litera c) a alin. (1)</w:t>
      </w:r>
      <w:r>
        <w:rPr>
          <w:rFonts w:ascii="Courier New" w:hAnsi="Courier New" w:cs="Courier New"/>
          <w:color w:val="0000FF"/>
        </w:rPr>
        <w:t xml:space="preserve"> al aceluiaşi articol se prevede că, prezenta lege intră în vigoare la data de 1 septembrie 2021, cu excepţia </w:t>
      </w:r>
      <w:r>
        <w:rPr>
          <w:rFonts w:ascii="Courier New" w:hAnsi="Courier New" w:cs="Courier New"/>
          <w:vanish/>
          <w:color w:val="0000FF"/>
        </w:rPr>
        <w:t>&lt;LLNK 12019   127 10 201   0  8&gt;</w:t>
      </w:r>
      <w:r>
        <w:rPr>
          <w:rFonts w:ascii="Courier New" w:hAnsi="Courier New" w:cs="Courier New"/>
          <w:color w:val="0000FF"/>
          <w:u w:val="single"/>
        </w:rPr>
        <w:t>art. 139</w:t>
      </w:r>
      <w:r>
        <w:rPr>
          <w:rFonts w:ascii="Courier New" w:hAnsi="Courier New" w:cs="Courier New"/>
          <w:color w:val="0000FF"/>
        </w:rPr>
        <w:t xml:space="preserve">, </w:t>
      </w:r>
      <w:r>
        <w:rPr>
          <w:rFonts w:ascii="Courier New" w:hAnsi="Courier New" w:cs="Courier New"/>
          <w:vanish/>
          <w:color w:val="0000FF"/>
        </w:rPr>
        <w:t>&lt;LLNK 12019   127 10 201   0  8&gt;</w:t>
      </w:r>
      <w:r>
        <w:rPr>
          <w:rFonts w:ascii="Courier New" w:hAnsi="Courier New" w:cs="Courier New"/>
          <w:color w:val="0000FF"/>
          <w:u w:val="single"/>
        </w:rPr>
        <w:t>art. 145</w:t>
      </w:r>
      <w:r>
        <w:rPr>
          <w:rFonts w:ascii="Courier New" w:hAnsi="Courier New" w:cs="Courier New"/>
          <w:color w:val="0000FF"/>
        </w:rPr>
        <w:t xml:space="preserve">, </w:t>
      </w:r>
      <w:r>
        <w:rPr>
          <w:rFonts w:ascii="Courier New" w:hAnsi="Courier New" w:cs="Courier New"/>
          <w:vanish/>
          <w:color w:val="0000FF"/>
        </w:rPr>
        <w:t>&lt;LLNK 12019   127 10 201   0 18&gt;</w:t>
      </w:r>
      <w:r>
        <w:rPr>
          <w:rFonts w:ascii="Courier New" w:hAnsi="Courier New" w:cs="Courier New"/>
          <w:color w:val="0000FF"/>
          <w:u w:val="single"/>
        </w:rPr>
        <w:t>art. 148 alin. (2)</w:t>
      </w:r>
      <w:r>
        <w:rPr>
          <w:rFonts w:ascii="Courier New" w:hAnsi="Courier New" w:cs="Courier New"/>
          <w:color w:val="0000FF"/>
        </w:rPr>
        <w:t xml:space="preserve">, </w:t>
      </w:r>
      <w:r>
        <w:rPr>
          <w:rFonts w:ascii="Courier New" w:hAnsi="Courier New" w:cs="Courier New"/>
          <w:vanish/>
          <w:color w:val="0000FF"/>
        </w:rPr>
        <w:t>&lt;LLNK 12019   127 10 201   0 18&gt;</w:t>
      </w:r>
      <w:r>
        <w:rPr>
          <w:rFonts w:ascii="Courier New" w:hAnsi="Courier New" w:cs="Courier New"/>
          <w:color w:val="0000FF"/>
          <w:u w:val="single"/>
        </w:rPr>
        <w:t>art. 157 alin. (2)</w:t>
      </w:r>
      <w:r>
        <w:rPr>
          <w:rFonts w:ascii="Courier New" w:hAnsi="Courier New" w:cs="Courier New"/>
          <w:color w:val="0000FF"/>
        </w:rPr>
        <w:t xml:space="preserve"> şi </w:t>
      </w:r>
      <w:r>
        <w:rPr>
          <w:rFonts w:ascii="Courier New" w:hAnsi="Courier New" w:cs="Courier New"/>
          <w:vanish/>
          <w:color w:val="0000FF"/>
        </w:rPr>
        <w:t>&lt;LLNK 12019   127 10 201   0  3&gt;</w:t>
      </w:r>
      <w:r>
        <w:rPr>
          <w:rFonts w:ascii="Courier New" w:hAnsi="Courier New" w:cs="Courier New"/>
          <w:color w:val="0000FF"/>
          <w:u w:val="single"/>
        </w:rPr>
        <w:t>(5)</w:t>
      </w:r>
      <w:r>
        <w:rPr>
          <w:rFonts w:ascii="Courier New" w:hAnsi="Courier New" w:cs="Courier New"/>
          <w:color w:val="0000FF"/>
        </w:rPr>
        <w:t xml:space="preserve"> si </w:t>
      </w:r>
      <w:r>
        <w:rPr>
          <w:rFonts w:ascii="Courier New" w:hAnsi="Courier New" w:cs="Courier New"/>
          <w:vanish/>
          <w:color w:val="0000FF"/>
        </w:rPr>
        <w:t>&lt;LLNK 12019   127 10 201   0 18&gt;</w:t>
      </w:r>
      <w:r>
        <w:rPr>
          <w:rFonts w:ascii="Courier New" w:hAnsi="Courier New" w:cs="Courier New"/>
          <w:color w:val="0000FF"/>
          <w:u w:val="single"/>
        </w:rPr>
        <w:t>art. 183 alin. (1)</w:t>
      </w:r>
      <w:r>
        <w:rPr>
          <w:rFonts w:ascii="Courier New" w:hAnsi="Courier New" w:cs="Courier New"/>
          <w:color w:val="0000FF"/>
        </w:rPr>
        <w:t xml:space="preserve">, care intră în vigoare la 3 zile de la data publicării prezentei legi în Monitorul Oficial al României, Partea I. Întrucât </w:t>
      </w:r>
      <w:r>
        <w:rPr>
          <w:rFonts w:ascii="Courier New" w:hAnsi="Courier New" w:cs="Courier New"/>
          <w:vanish/>
          <w:color w:val="0000FF"/>
        </w:rPr>
        <w:t>&lt;LLNK 12019   127 10 201   0 18&gt;</w:t>
      </w:r>
      <w:r>
        <w:rPr>
          <w:rFonts w:ascii="Courier New" w:hAnsi="Courier New" w:cs="Courier New"/>
          <w:color w:val="0000FF"/>
          <w:u w:val="single"/>
        </w:rPr>
        <w:t>art. 183 alin. (1)</w:t>
      </w:r>
      <w:r>
        <w:rPr>
          <w:rFonts w:ascii="Courier New" w:hAnsi="Courier New" w:cs="Courier New"/>
          <w:color w:val="0000FF"/>
        </w:rPr>
        <w:t xml:space="preserve"> a intrat în vigoare la 3 zile de la publicarea </w:t>
      </w:r>
      <w:r>
        <w:rPr>
          <w:rFonts w:ascii="Courier New" w:hAnsi="Courier New" w:cs="Courier New"/>
          <w:vanish/>
          <w:color w:val="0000FF"/>
        </w:rPr>
        <w:t>&lt;LLNK 12019   127 10 201   0 30&gt;</w:t>
      </w:r>
      <w:r>
        <w:rPr>
          <w:rFonts w:ascii="Courier New" w:hAnsi="Courier New" w:cs="Courier New"/>
          <w:color w:val="0000FF"/>
          <w:u w:val="single"/>
        </w:rPr>
        <w:t>Legii nr. 127 din 8 iulie 2019</w:t>
      </w:r>
      <w:r>
        <w:rPr>
          <w:rFonts w:ascii="Courier New" w:hAnsi="Courier New" w:cs="Courier New"/>
          <w:color w:val="0000FF"/>
        </w:rPr>
        <w:t xml:space="preserve"> în </w:t>
      </w:r>
      <w:r>
        <w:rPr>
          <w:rFonts w:ascii="Courier New" w:hAnsi="Courier New" w:cs="Courier New"/>
          <w:color w:val="0000FF"/>
        </w:rPr>
        <w:lastRenderedPageBreak/>
        <w:t>Monitorul Oficial al României, abrogarea art. 102 din Legea 263/2010, se aplică cu aceeaşi dată, respectiv 12 iulie 2019.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7-a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Stabilirea şi plata pensiilor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&lt;LLNK810003198577000001&gt;</w:t>
      </w:r>
      <w:r>
        <w:rPr>
          <w:rFonts w:ascii="Courier New" w:hAnsi="Courier New" w:cs="Courier New"/>
          <w:color w:val="0000FF"/>
        </w:rPr>
        <w:t xml:space="preserve">    ART. 103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Pensia se acordă la cererea persoanei îndreptăţite, a tutorelui sau a curatorului acesteia, a persoanei căreia i s-a încredinţat sau i s-a dat în plasament copilul minor, după caz, depusă personal ori prin mandatar desemnat prin procură specială.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Cererea de pensionare, împreună cu actele prin care se dovedeşte îndeplinirea condiţiilor prevăzute de prezenta lege, se depune, începând cu data îndeplinirii acestor condiţii, la casa teritorială de pensii competentă, în a cărei rază domiciliază persoana.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103 ,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aplicarea instrumentelor juridice cu caracter internaţional la care România este parte, persoanele domiciliate în străinătate pot transmite cererea prin care solicită pensie din sistemul public de pensii, împreună cu actele prin care se dovedeşte îndeplinirea condiţiilor prevăzute de prezenta lege, la casa teritorială de pensii competentă, în funcţie de ultimul loc în care au fost asigurate în România.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103 ,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Cererea de pensionare, depusă conform prevederilor alin. (2) sau (3), poate fi retrasă de persoana care a depus-o, până la emiterea deciziei de pensionare.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(5)  din  Articolul 103 , Sectiunea a 7-a , Capitolul IV  a fost abrogat de </w:t>
      </w:r>
      <w:r>
        <w:rPr>
          <w:rFonts w:ascii="Courier New" w:hAnsi="Courier New" w:cs="Courier New"/>
          <w:vanish/>
          <w:color w:val="0000FF"/>
        </w:rPr>
        <w:t>&lt;LLNK 12017   103180 301   0141&gt;</w:t>
      </w:r>
      <w:r>
        <w:rPr>
          <w:rFonts w:ascii="Courier New" w:hAnsi="Courier New" w:cs="Courier New"/>
          <w:color w:val="0000FF"/>
          <w:u w:val="single"/>
        </w:rPr>
        <w:t>Punctul 92,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&lt;LLNK820003198577100001&gt;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pensiile se cuvin de la data îndeplinirii condiţiilor prevăzute de prezenta lege, în funcţie de categoria de pensie solicitată.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Pensiile se stabilesc prin decizie a casei teritoriale de pensii, emisă în condiţiile prevăzute de prezenta lege, şi se acordă de la data înregistrării cererii.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Alineatul (2) din Articolul 104 ,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În funcţie de elementele specifice fiecărei categorii de pensie, pensiile se acordă şi de la o altă dată,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 la data încetării plăţii indemnizaţiei pentru incapacitate temporară de muncă sau, după caz, de la data încetării calităţii de asigurat, cu excepţia persoanelor asigurate pe bază de contract de asigurare socială şi a acelora care, conform prevederilor art. 118, pot cumula pensia cu respectivele venituri, dacă cererea a fost înregistrată în termen de 30 de zile de la data emiterii deciziei medicale asupra capacităţii de muncă, în situaţia pensiei de invaliditate acordate persoanei care, la data emiterii deciziei medicale, are calitatea de asigurat;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a) din Alineatul (3) , Articolul 104 , Sectiunea a 7-a , Capitolul IV  a fost modificată de </w:t>
      </w:r>
      <w:r>
        <w:rPr>
          <w:rFonts w:ascii="Courier New" w:hAnsi="Courier New" w:cs="Courier New"/>
          <w:vanish/>
          <w:color w:val="0000FF"/>
        </w:rPr>
        <w:t>&lt;LLNK 12017   103180 301   0141&gt;</w:t>
      </w:r>
      <w:r>
        <w:rPr>
          <w:rFonts w:ascii="Courier New" w:hAnsi="Courier New" w:cs="Courier New"/>
          <w:color w:val="0000FF"/>
          <w:u w:val="single"/>
        </w:rPr>
        <w:t>Punctul 94,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din prima zi a lunii următoare celei în care a avut loc decesul, dacă cererea a fost depusă în termen de 30 de zile de la data decesului, în situaţia pensiei de urmaş acordate persoanei al cărei susţinător era pensionar, la data decesului;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de la data decesului, dacă cererea a fost înregistrată în termen de 30 de zile de la această dată, în situaţia pensiei de urmaş acordate persoanei al cărei susţinător nu era pensionar, la data decesului;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de la data îndeplinirii condiţiilor de pensionare, dacă cererea a fost înregistrată în termen de 30 de zile de la această dată, în situaţia pensiei de urmaş acordate persoanei care îndeplineşte condiţiile prevăzute de lege, referitoare la vârsta standard de pensionare, ulterior decesului susţinătorului.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derogare de la prevederile </w:t>
      </w:r>
      <w:r>
        <w:rPr>
          <w:rFonts w:ascii="Courier New" w:hAnsi="Courier New" w:cs="Courier New"/>
          <w:vanish/>
          <w:color w:val="0000FF"/>
        </w:rPr>
        <w:t>&lt;LLNK 12016     0853 241   0 13&gt;</w:t>
      </w:r>
      <w:r>
        <w:rPr>
          <w:rFonts w:ascii="Courier New" w:hAnsi="Courier New" w:cs="Courier New"/>
          <w:color w:val="0000FF"/>
          <w:u w:val="single"/>
        </w:rPr>
        <w:t>Codului civil</w:t>
      </w:r>
      <w:r>
        <w:rPr>
          <w:rFonts w:ascii="Courier New" w:hAnsi="Courier New" w:cs="Courier New"/>
          <w:color w:val="0000FF"/>
        </w:rPr>
        <w:t xml:space="preserve"> referitoare la termenul de prescripţie, drepturile de pensii stabilite/recalculate în condiţiile prezentei legi se plătesc de la data acordării înscrisă în decizia emisă de casa teritorială de pensii, cu excepţia pensiei anticipate şi a pensiei anticipate parţiale, care se plătesc de la data încetării calităţii de asigurat.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24-08-2020 Alineatul (1) din Articolul 105 , Sectiunea a 7-a , Capitolul IV a fost modificat de </w:t>
      </w:r>
      <w:r>
        <w:rPr>
          <w:rFonts w:ascii="Courier New" w:hAnsi="Courier New" w:cs="Courier New"/>
          <w:vanish/>
          <w:color w:val="0000FF"/>
        </w:rPr>
        <w:t>&lt;LLNK 12020   188 10 201   0121&gt;</w:t>
      </w:r>
      <w:r>
        <w:rPr>
          <w:rFonts w:ascii="Courier New" w:hAnsi="Courier New" w:cs="Courier New"/>
          <w:color w:val="0000FF"/>
          <w:u w:val="single"/>
        </w:rPr>
        <w:t>Punctul 6, ARTICOLUL UNIC din LEGEA nr. 188 din 21 august 2020, publicată în MONITORUL OFICIAL nr. 767 din 21 august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persoanelor asigurate pe bază de contract de asigurare socială şi a acelora care, conform prevederilor art. 118, pot cumula pensia cu alte venituri, plata pensiei anticipate şi a </w:t>
      </w:r>
      <w:r>
        <w:rPr>
          <w:rFonts w:ascii="Courier New" w:hAnsi="Courier New" w:cs="Courier New"/>
          <w:color w:val="0000FF"/>
        </w:rPr>
        <w:lastRenderedPageBreak/>
        <w:t>pensiei anticipate parţiale nu este condiţionată de încetarea calităţii de asigurat.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105 din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Admiterea sau respingerea cererii de pensionare se face prin decizie emisă de casa teritorială de pensii, în termen de 45 de zile de la data înregistrării cererii.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106 ,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prevăzută la alin. (1) cuprinde temeiurile de fapt şi de drept în baza cărora se admite sau se respinge cererea de pensionare.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 de 30 de zile de la comunicare, decizia de pensie poate fi anulată la cererea titularului.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Decizia casei teritoriale de pensii se comunică persoanei care a solicitat pensionarea, în termen de 5 zile de la data emiterii.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(4) din Articolul 106 ,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situaţia în care, ulterior stabilirii şi/sau plăţii drepturilor de pensie, se constată diferenţe între sumele stabilite şi/sau plătite şi cele legal cuvenite, casa teritorială de pensii operează, din oficiu sau la solicitarea pensionarului, modificările ce se impun, prin decizie de revizuire.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107 ,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În situaţia asiguraţilor prevăzuţi la art. 6 alin. (1) pct. IV, care au depus declaraţia individuală de asigurare, dacă la definitivarea anului fiscal, pe baza datelor comunicate de organul fiscal central, se constată diferenţe între venitul lunar asigurat utilizat la stabilirea punctajelor lunare avute în vedere la calculul pensiei şi cel ales de contribuabil în declaraţia individuală de asigurare, casa teritorială de pensii operează, din oficiu, modificările ce se impun, prin decizie de revizuire care se emite până la data de 31 decembrie a anului în curs pentru anul anterior.</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01-04-2018 Articolul 107  din  Sectiunea a 7-a , Capitolul IV  a fost completat de </w:t>
      </w:r>
      <w:r>
        <w:rPr>
          <w:rFonts w:ascii="Courier New" w:hAnsi="Courier New" w:cs="Courier New"/>
          <w:vanish/>
          <w:color w:val="0000FF"/>
        </w:rPr>
        <w:t>&lt;LLNK 12018    18180 301   0134&gt;</w:t>
      </w:r>
      <w:r>
        <w:rPr>
          <w:rFonts w:ascii="Courier New" w:hAnsi="Courier New" w:cs="Courier New"/>
          <w:color w:val="0000FF"/>
          <w:u w:val="single"/>
        </w:rPr>
        <w:t>Punctul 10,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Sumele rezultate în urma aplicării prevederilor alin. (1) şi (1^1) se acordă sau se recuperează, după caz, în cadrul termenului general de prescripţie, calculat de la data constatării diferenţelor.</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Alineatul (2) din Articolul 107 , Sectiunea a 7-a , Capitolul IV  a fost modificat de </w:t>
      </w:r>
      <w:r>
        <w:rPr>
          <w:rFonts w:ascii="Courier New" w:hAnsi="Courier New" w:cs="Courier New"/>
          <w:vanish/>
          <w:color w:val="0000FF"/>
        </w:rPr>
        <w:t>&lt;LLNK 12018    18180 301   0134&gt;</w:t>
      </w:r>
      <w:r>
        <w:rPr>
          <w:rFonts w:ascii="Courier New" w:hAnsi="Courier New" w:cs="Courier New"/>
          <w:color w:val="0000FF"/>
          <w:u w:val="single"/>
        </w:rPr>
        <w:t>Punctul 11,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Prin excepţie de la prevederile alin. (2), în cazul unei erori materiale, de calcul sau al oricărei greşeli de redactare, omisiuni sau menţiuni greşite, intervenite în procesul administrativ de evaluare, prelucrare şi redactare a datelor în vederea emiterii deciziei de pensionare sau a datelor înscrise în aceasta ori în sistemul electronic de punere în plată a deciziei, termenul general de prescripţie nu se aplică pentru recuperarea de către beneficiarul dreptului la pensie a sumelor neplătite de către casa teritorială de pensii competentă.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02-05-2021 Articolul 107  din  Sectiunea a 7-a , Capitolul IV a fost completat de </w:t>
      </w:r>
      <w:r>
        <w:rPr>
          <w:rFonts w:ascii="Courier New" w:hAnsi="Courier New" w:cs="Courier New"/>
          <w:vanish/>
          <w:color w:val="0000FF"/>
        </w:rPr>
        <w:t>&lt;LLNK 12021   113 10 201   0112&gt;</w:t>
      </w:r>
      <w:r>
        <w:rPr>
          <w:rFonts w:ascii="Courier New" w:hAnsi="Courier New" w:cs="Courier New"/>
          <w:color w:val="0000FF"/>
          <w:u w:val="single"/>
        </w:rPr>
        <w:t>ARTICOLUL UNIC din LEGEA nr. 113 din 28 aprilie 2021, publicată în MONITORUL OFICIAL nr. 459 din 29 aprilie 2021</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Pensia poate fi recalculată prin adăugarea veniturilor şi/sau a stagiilor de cotizare, perioadelor asimilate stagiilor de cotizare prevăzute de lege şi prin valorificarea altor documente de natură să conducă la modificarea drepturilor de pensie, nevalorificate la stabilirea acesteia.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107 ,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Pensionarii pentru limită de vârstă care, după data înscrierii la pensie, realizează stagiu de cotizare, pot solicita recalcularea pensiei, în condiţiile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Sumele rezultate în urma aplicării prevederilor alin. (3) şi (4) se acordă începând cu luna următoare celei în care a fost înregistrată solicitarea.</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plata pensiei se face lunar.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Pensia se plăteşte personal titularului, tutorelui sau curatorului acestuia, persoanei căreia i s-a încredinţat ori i s-a dat în plasament copilul urmaş sau, după caz, mandatarului desemnat prin procură specială.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Plata pensiei se face, în funcţie de opţiunea pensionarului,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la domiciliul sau, după caz, reşedinţa pensionarului, în condiţiile stabilite prin convenţiile încheiate între CNPP şi Compania Naţională «Poşta Română» - S.A.;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Litera a) din Alineatul (1) , Articolul 109 , Sectiunea a 7-a , Capitolul IV  a fost modificată de </w:t>
      </w:r>
      <w:r>
        <w:rPr>
          <w:rFonts w:ascii="Courier New" w:hAnsi="Courier New" w:cs="Courier New"/>
          <w:vanish/>
          <w:color w:val="0000FF"/>
        </w:rPr>
        <w:t>&lt;LLNK 12018   177 10 201   0117&gt;</w:t>
      </w:r>
      <w:r>
        <w:rPr>
          <w:rFonts w:ascii="Courier New" w:hAnsi="Courier New" w:cs="Courier New"/>
          <w:color w:val="0000FF"/>
          <w:u w:val="single"/>
        </w:rPr>
        <w:t>Punctul 4,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cont curent sau în cont de card, în condiţiile stabilite prin convenţiile încheiate între CNPP şi băncile comerciale, precum şi între CNPP si alte instituţii de credit, conform legii.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se aplică şi în situaţia celorlalte drepturi băneşti pentru stabilirea şi plata cărora competenţa revine, potrivit legii, caselor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persoanelor care beneficiază atât de pensie, cât şi de alte drepturi băneşti, plata acestora se face prin aceeaşi modalitate de plată, la aceeaşi adresă sau în acelaşi cont curent sau cont de card, pentru toate drepturile cuvenite aceleiaşi persoane.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CNPP, prin casele teritoriale de pensii, transmite lunar beneficiarilor, prin bănci sau prin Compania Naţională «Poşta Română» - S.A., drepturile prevăzute la alin. (1) şi (2).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situaţia beneficiarilor care au optat pentru efectuarea plăţii drepturilor băneşti la domiciliu sau, după caz, la reşedinţă, Compania Naţională «Poşta Română» - S.A. remite lunar acestora drepturile băneşti şi documentul de plată întocmit de CNPP.</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(5) din Articolul 109 , Sectiunea a 7-a , Capitolul IV  a fost modificat de </w:t>
      </w:r>
      <w:r>
        <w:rPr>
          <w:rFonts w:ascii="Courier New" w:hAnsi="Courier New" w:cs="Courier New"/>
          <w:vanish/>
          <w:color w:val="0000FF"/>
        </w:rPr>
        <w:t>&lt;LLNK 12018   177 10 201   0117&gt;</w:t>
      </w:r>
      <w:r>
        <w:rPr>
          <w:rFonts w:ascii="Courier New" w:hAnsi="Courier New" w:cs="Courier New"/>
          <w:color w:val="0000FF"/>
          <w:u w:val="single"/>
        </w:rPr>
        <w:t>Punctul 4,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situaţia beneficiarilor care au optat pentru efectuarea plăţii drepturilor prevăzute la alin. (1) şi (2) în cont curent sau în cont de card, documentul de informare cu privire la sumele plătite, întocmit de CNPP, este transmis lunar la domiciliul sau, după caz, la reşedinţa acestora, cu serviciul de corespondenţă standard.</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(6) din Articolul 109 , Sectiunea a 7-a , Capitolul IV  a fost modificat de </w:t>
      </w:r>
      <w:r>
        <w:rPr>
          <w:rFonts w:ascii="Courier New" w:hAnsi="Courier New" w:cs="Courier New"/>
          <w:vanish/>
          <w:color w:val="0000FF"/>
        </w:rPr>
        <w:t>&lt;LLNK 12018   177 10 201   0117&gt;</w:t>
      </w:r>
      <w:r>
        <w:rPr>
          <w:rFonts w:ascii="Courier New" w:hAnsi="Courier New" w:cs="Courier New"/>
          <w:color w:val="0000FF"/>
          <w:u w:val="single"/>
        </w:rPr>
        <w:t>Punctul 4,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109 din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Cheltuielile cu transmiterea către beneficiar a drepturilor de care beneficiază prevăzute la art. 109 alin. (1) şi (2), precum şi </w:t>
      </w:r>
      <w:r>
        <w:rPr>
          <w:rFonts w:ascii="Courier New" w:hAnsi="Courier New" w:cs="Courier New"/>
          <w:color w:val="0000FF"/>
        </w:rPr>
        <w:lastRenderedPageBreak/>
        <w:t>cele cu transmiterea documentelor de informare la domiciliul beneficiarilor din România se suportă din bugetele din care se finanţează drepturile respective şi se determină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prin aplicarea unui procent asupra sumelor plătite, în situaţia în care achitarea drepturilor se face la domiciliul beneficiarilor;</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prin stabilirea unui tarif, pentru un document de informare, în situaţia în care beneficiarii au optat pentru plata în cont curent sau în cont de card;</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prin stabilirea unui comision bancar, negociabil, în situaţia în care plata drepturilor se face în cont curent sau în cont de card.</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Procentul şi tariful prevăzute la alin. (1) lit. a) şi b) se stabilesc prin legea bugetului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Procentul prevăzut la alin. (1) lit. a) se stabileşte astfel încât cheltuielile totale de transmitere să nu depăşească 1,1% din valoarea totală a sumelor plătite.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09-10-2018 Alineatul (3) din Articolul 110 , Sectiunea a 7-a , Capitolul IV  a fost modificat de </w:t>
      </w:r>
      <w:r>
        <w:rPr>
          <w:rFonts w:ascii="Courier New" w:hAnsi="Courier New" w:cs="Courier New"/>
          <w:vanish/>
          <w:color w:val="0000FF"/>
        </w:rPr>
        <w:t>&lt;LLNK 12018    89180 301   0140&gt;</w:t>
      </w:r>
      <w:r>
        <w:rPr>
          <w:rFonts w:ascii="Courier New" w:hAnsi="Courier New" w:cs="Courier New"/>
          <w:color w:val="0000FF"/>
          <w:u w:val="single"/>
        </w:rPr>
        <w:t>Punctul 2, Articolul XIII din ORDONANŢA DE URGENŢĂ nr. 89 din 4 octombrie 2018, publicată în MONITORUL OFICIAL nr. 854 din 09 octombrie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Comisionul bancar prevăzut la alin. (1) lit. c) se stabileşte astfel încât cheltuielile totale de transmitere să nu depăşească 0,15% din valoarea totală a sumelor plătite.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110 din Sectiunea a 7-a , Capitolul IV  a fost modificat de </w:t>
      </w:r>
      <w:r>
        <w:rPr>
          <w:rFonts w:ascii="Courier New" w:hAnsi="Courier New" w:cs="Courier New"/>
          <w:vanish/>
          <w:color w:val="0000FF"/>
        </w:rPr>
        <w:t>&lt;LLNK 12017   103180 301   0141&gt;</w:t>
      </w:r>
      <w:r>
        <w:rPr>
          <w:rFonts w:ascii="Courier New" w:hAnsi="Courier New" w:cs="Courier New"/>
          <w:color w:val="0000FF"/>
          <w:u w:val="single"/>
        </w:rPr>
        <w:t>Punctul 99,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Beneficiarii drepturilor băneşti stabilite de casele teritoriale de pensii, care nu au domiciliul în România, pot opta pentru transferul în străinătate al acestor drepturi, în condiţiile legii.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111 , Sectiunea a 7-a , Capitolul IV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Prestaţiile de asigurări sociale cuvenite beneficiarilor stabiliţi în străinătate, aferente drepturilor prevăzute la art. 19 alin. (2), pot fi transferate în alte ţări, în condiţiile reglementate prin instrumente juridice cu caracter internaţional la care România este parte, în moneda ţărilor respective sau într-o altă monedă asupra căreia s-a convenit.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Cheltuielile generate de transferul în străinătate al prestaţiilor de asigurări sociale, inclusiv comisioanele de schimb valutar, se suportă de beneficiar, cu excepţia plăţilor care intră sub incidenţa </w:t>
      </w:r>
      <w:r>
        <w:rPr>
          <w:rFonts w:ascii="Courier New" w:hAnsi="Courier New" w:cs="Courier New"/>
          <w:vanish/>
          <w:color w:val="0000FF"/>
        </w:rPr>
        <w:t>&lt;LLNK 12009   113182 341   0 47&gt;</w:t>
      </w:r>
      <w:r>
        <w:rPr>
          <w:rFonts w:ascii="Courier New" w:hAnsi="Courier New" w:cs="Courier New"/>
          <w:color w:val="0000FF"/>
          <w:u w:val="single"/>
        </w:rPr>
        <w:t>Ordonanţei de urgenţă a Guvernului nr. 113/2009</w:t>
      </w:r>
      <w:r>
        <w:rPr>
          <w:rFonts w:ascii="Courier New" w:hAnsi="Courier New" w:cs="Courier New"/>
          <w:color w:val="0000FF"/>
        </w:rPr>
        <w:t xml:space="preserve"> privind serviciile de plată, aprobată cu modificări prin </w:t>
      </w:r>
      <w:r>
        <w:rPr>
          <w:rFonts w:ascii="Courier New" w:hAnsi="Courier New" w:cs="Courier New"/>
          <w:vanish/>
          <w:color w:val="0000FF"/>
        </w:rPr>
        <w:t>&lt;LLNK 12010   197 10 201   0 18&gt;</w:t>
      </w:r>
      <w:r>
        <w:rPr>
          <w:rFonts w:ascii="Courier New" w:hAnsi="Courier New" w:cs="Courier New"/>
          <w:color w:val="0000FF"/>
          <w:u w:val="single"/>
        </w:rPr>
        <w:t>Legea nr. 197/2010</w:t>
      </w:r>
      <w:r>
        <w:rPr>
          <w:rFonts w:ascii="Courier New" w:hAnsi="Courier New" w:cs="Courier New"/>
          <w:color w:val="0000FF"/>
        </w:rPr>
        <w:t xml:space="preserve">, </w:t>
      </w:r>
      <w:r>
        <w:rPr>
          <w:rFonts w:ascii="Courier New" w:hAnsi="Courier New" w:cs="Courier New"/>
          <w:color w:val="0000FF"/>
        </w:rPr>
        <w:lastRenderedPageBreak/>
        <w:t>cu modificările şi completările ulterioare, în cazul acestora din urmă comisioanele fiind suportate, proporţional, de către beneficiar şi de către casele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111 , Sectiunea a 7-a , Capitolul IV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Cheltuielile generate de transferul din străinătate al prestaţiilor de asigurări sociale, cuvenite şi neîncasate, se suportă din bugetul asigurărilor sociale de stat.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Procedurile referitoare la efectuarea operaţiunilor de plată a drepturilor băneşti se aprobă prin ordin al preşedintelui CNPP.</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112 din Sectiunea a 7-a , Capitolul IV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plata pensiei încetează începând cu luna următoare celei în care a intervenit una dintre următoarele cauze: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pensionarul a decedat;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pensionarul nu mai îndeplineşte condiţiile legale în temeiul cărora i-a fost acordată pensia;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pensionarul de invaliditate, pensionarul urmaş prevăzut la art. 84 lit. c), precum şi cel prevăzut la art. 86 alin. (1) şi-au redobândit capacitatea de muncă, potrivit legii;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au expirat 12 luni de la data la care pensionarul de invaliditate, pensionarul de urmaş prevăzut la art. 84 lit. c) sau cel prevăzut la art. 86 alin. (1) nu s-a prezentat, din motive imputabile lui, la revizuirea medicală obligatorie;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au expirat 12 luni de la data la care pensionarul de invaliditate, pensionarul urmaş prevăzut la art. 84 lit. c) sau cel prevăzut la art. 86 alin. (1) nu s-a prezentat, din motive imputabile lui, la convocarea prevăzută la art. 80;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au expirat 12 luni de la data la care pensionarul de invaliditate, pensionarul urmaş prevăzut la art. 84 lit. c) sau cel prevăzut la art. 86 alin. (1) nu a mai urmat programele recuperatorii prevăzute la art. 81 alin. (1);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copilul, beneficiar al unei pensii de urmaş, a împlinit vârsta de 26 de ani, cu excepţia situaţiei prevăzute la art. 84 lit. c);</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pensionarul urmaş a fost condamnat, printr-o hotărâre judecătorească rămasă definitivă, pentru infracţiunea de omor sau tentativă de omor, comisă asupra susţinătorului.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Modificările intervenite în starea civilă a persoanei, de natură să conducă la încetarea plăţii pensiei, în conformitate cu prevederile alin. (1) lit. a), se comunică de Ministerul Afacerilor </w:t>
      </w:r>
      <w:r>
        <w:rPr>
          <w:rFonts w:ascii="Courier New" w:hAnsi="Courier New" w:cs="Courier New"/>
        </w:rPr>
        <w:lastRenderedPageBreak/>
        <w:t>Interne, prin Direcţia pentru Evidenţa Persoanelor şi Administrarea Bazelor de Date.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Instanţele judecătoreşti au obligaţia să comunice, în scris, informaţiile de natură să conducă la încetarea plăţii pensiei, în termen de 10 zile de la data rămânerii definitive a hotărârii pronunţate în situaţia prevăzută la alin. (1) lit. h), casei teritoriale de pensii în evidenţele căreia se află pensionarul condamnat.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113 , Sectiunea a 7-a , Capitolul IV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plata pensiei se suspendă începând cu luna următoare celei în care a intervenit una dintre următoarele cauze: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pensionarul şi-a stabilit domiciliul pe teritoriul altui stat, cu care România a încheiat convenţie de reciprocitate în domeniul asigurărilor sociale, dacă, potrivit prevederilor acesteia, pensia se plăteşte de către celălalt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pensionarul, beneficiar al unei pensii anticipate sau al unei pensii anticipate parţiale, realizează venituri lunare aflânduse în una dintre situaţiile prevăzute la art. 6 alin. (1) pct. I lit. a) şi b) sau pct.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Litera b) din Alineatul (1) , Articolul 114 , Sectiunea a 7-a , Capitolul IV  a fost modificată de </w:t>
      </w:r>
      <w:r>
        <w:rPr>
          <w:rFonts w:ascii="Courier New" w:hAnsi="Courier New" w:cs="Courier New"/>
          <w:vanish/>
          <w:color w:val="0000FF"/>
        </w:rPr>
        <w:t>&lt;LLNK 12017   217 10 201   0124&gt;</w:t>
      </w:r>
      <w:r>
        <w:rPr>
          <w:rFonts w:ascii="Courier New" w:hAnsi="Courier New" w:cs="Courier New"/>
          <w:color w:val="0000FF"/>
          <w:u w:val="single"/>
        </w:rPr>
        <w:t>Punctul 1,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pensionarul de invaliditate sau pensionarul urmaş prevăzut la art. 84 lit. c) ori cel prevăzut la art. 86 alin. (1) nu se prezintă la revizuirea medicală obligatorie sau la convocarea Institutului Naţional de Expertiză Medicală şi Recuperare a Capacităţii de Muncă sau a centrelor regionale de expertiză medicală a capacităţii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Litera c) din Alineatul (1) , Articolul 114 , Sectiunea a 7-a , Capitolul IV  a fost modificată de </w:t>
      </w:r>
      <w:r>
        <w:rPr>
          <w:rFonts w:ascii="Courier New" w:hAnsi="Courier New" w:cs="Courier New"/>
          <w:vanish/>
          <w:color w:val="0000FF"/>
        </w:rPr>
        <w:t>&lt;LLNK 12017   217 10 201   0124&gt;</w:t>
      </w:r>
      <w:r>
        <w:rPr>
          <w:rFonts w:ascii="Courier New" w:hAnsi="Courier New" w:cs="Courier New"/>
          <w:color w:val="0000FF"/>
          <w:u w:val="single"/>
        </w:rPr>
        <w:t>Punctul 1,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pensionarul de invaliditate nu mai urmează programele recuperatorii, întocmite de medicul expert al asigurărilor sociale, prevăzute la art. 81 alin. (1);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pensionarul de invaliditate, încadrat în gradul I sau II de invaliditate, precum şi pensionarii urmaşi încadraţi în gradul I sau II de invaliditate realizează venituri lunare aflându-se în una dintre situaţiile prevăzute la art. 6 alin. (1) pct. I lit. a) şi b) sau pct.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Litera e) din Alineatul (1) , Articolul 114 , Sectiunea a 7-a , Capitolul IV  a fost modificată de </w:t>
      </w:r>
      <w:r>
        <w:rPr>
          <w:rFonts w:ascii="Courier New" w:hAnsi="Courier New" w:cs="Courier New"/>
          <w:vanish/>
          <w:color w:val="0000FF"/>
        </w:rPr>
        <w:t>&lt;LLNK 12017   217 10 201   0124&gt;</w:t>
      </w:r>
      <w:r>
        <w:rPr>
          <w:rFonts w:ascii="Courier New" w:hAnsi="Courier New" w:cs="Courier New"/>
          <w:color w:val="0000FF"/>
          <w:u w:val="single"/>
        </w:rPr>
        <w:t xml:space="preserve">Punctul 1, </w:t>
      </w:r>
      <w:r>
        <w:rPr>
          <w:rFonts w:ascii="Courier New" w:hAnsi="Courier New" w:cs="Courier New"/>
          <w:color w:val="0000FF"/>
          <w:u w:val="single"/>
        </w:rPr>
        <w:lastRenderedPageBreak/>
        <w:t>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pensionarul de invaliditate, încadrat în gradul III de invaliditate, precum şi copilul pensionar de urmaş, încadrat în gradul III de invaliditate, realizează venituri lunare aflându-se în una dintre situaţiile prevăzute la art. 6 alin. (1) pct. I lit. a) şi b) sau pct. II, depăşind jumătate din programul normal de lucru al locului de muncă respectiv;</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Litera f) din Alineatul (1) , Articolul 114 , Sectiunea a 7-a , Capitolul IV  a fost modificată de </w:t>
      </w:r>
      <w:r>
        <w:rPr>
          <w:rFonts w:ascii="Courier New" w:hAnsi="Courier New" w:cs="Courier New"/>
          <w:vanish/>
          <w:color w:val="0000FF"/>
        </w:rPr>
        <w:t>&lt;LLNK 12017   217 10 201   0124&gt;</w:t>
      </w:r>
      <w:r>
        <w:rPr>
          <w:rFonts w:ascii="Courier New" w:hAnsi="Courier New" w:cs="Courier New"/>
          <w:color w:val="0000FF"/>
          <w:u w:val="single"/>
        </w:rPr>
        <w:t>Punctul 1,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pensionarul urmaş, prevăzut la art. 84 lit. a), a împlinit vârsta de 16 ani şi nu face dovada continuării studiilor;</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soţul supravieţuitor, beneficiar al unei pensii de urmaş, prevăzut la art. 86-88, realizează venituri lunare mai mari de 35% din câştigul salarial mediu brut utilizat la fundamentarea bugetului asigurărilor sociale de stat, aflându-se în una dintre situaţiile prevăzute la art. 6 alin. (1) pct. I lit. a) şi b) sau pct. 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Litera h) din Alineatul (1) , Articolul 114 , Sectiunea a 7-a , Capitolul IV  a fost modificată de </w:t>
      </w:r>
      <w:r>
        <w:rPr>
          <w:rFonts w:ascii="Courier New" w:hAnsi="Courier New" w:cs="Courier New"/>
          <w:vanish/>
          <w:color w:val="0000FF"/>
        </w:rPr>
        <w:t>&lt;LLNK 12017   217 10 201   0124&gt;</w:t>
      </w:r>
      <w:r>
        <w:rPr>
          <w:rFonts w:ascii="Courier New" w:hAnsi="Courier New" w:cs="Courier New"/>
          <w:color w:val="0000FF"/>
          <w:u w:val="single"/>
        </w:rPr>
        <w:t>Punctul 1,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 soţul supravieţuitor, beneficiar al unei pensii de urmaş, s-a recăsătorit;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j) soţul supravieţuitor, beneficiar al unei pensii din sistemul public de pensii, optează pentru o altă pensie, potrivit legii, din acelaşi sistem, sau dintr-un alt sistem de asigurări sociale, neintegrat sistemului public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j^1) copiii militarilor, poliţiştilor ori funcţionarilor publici cu statut special în activitate sau în rezervă, mobilizaţi sau concentraţi în unităţi militare, decedaţi ca urmare a unor acţiuni specifice, prin accidente, catastrofe sau alte asemenea evenimente intervenite în timpul şi din cauza serviciului sau a unor misiuni şi operaţii în afara teritoriului statului român, cărora li s-a deschis dreptul la pensie de urmaş în sistemul public de pensii, optează pentru o altă pensie, </w:t>
      </w:r>
      <w:r>
        <w:rPr>
          <w:rFonts w:ascii="Courier New" w:hAnsi="Courier New" w:cs="Courier New"/>
          <w:vanish/>
          <w:color w:val="0000FF"/>
        </w:rPr>
        <w:t>&lt;LLNK 12015   223 12 2:1   0 28&gt;</w:t>
      </w:r>
      <w:r>
        <w:rPr>
          <w:rFonts w:ascii="Courier New" w:hAnsi="Courier New" w:cs="Courier New"/>
          <w:color w:val="0000FF"/>
          <w:u w:val="single"/>
        </w:rPr>
        <w:t>potrivit art. 55 alin. (1^1)</w:t>
      </w:r>
      <w:r>
        <w:rPr>
          <w:rFonts w:ascii="Courier New" w:hAnsi="Courier New" w:cs="Courier New"/>
          <w:color w:val="0000FF"/>
        </w:rPr>
        <w:t xml:space="preserve"> din </w:t>
      </w:r>
      <w:r>
        <w:rPr>
          <w:rFonts w:ascii="Courier New" w:hAnsi="Courier New" w:cs="Courier New"/>
          <w:vanish/>
          <w:color w:val="0000FF"/>
        </w:rPr>
        <w:t>&lt;LLNK 12015   223 12 281   0 18&gt;</w:t>
      </w:r>
      <w:r>
        <w:rPr>
          <w:rFonts w:ascii="Courier New" w:hAnsi="Courier New" w:cs="Courier New"/>
          <w:color w:val="0000FF"/>
          <w:u w:val="single"/>
        </w:rPr>
        <w:t>Legea nr. 223/2015</w:t>
      </w:r>
      <w:r>
        <w:rPr>
          <w:rFonts w:ascii="Courier New" w:hAnsi="Courier New" w:cs="Courier New"/>
          <w:color w:val="0000FF"/>
        </w:rPr>
        <w:t xml:space="preserve"> privind pensiile militare de stat,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13-01-2019 Alineatul (1)  din  Articolul 114 , Sectiunea a 7-a , Capitolul IV  a fost completat de </w:t>
      </w:r>
      <w:r>
        <w:rPr>
          <w:rFonts w:ascii="Courier New" w:hAnsi="Courier New" w:cs="Courier New"/>
          <w:vanish/>
          <w:color w:val="0000FF"/>
        </w:rPr>
        <w:t>&lt;LLNK 12019    23 10 201   0108&gt;</w:t>
      </w:r>
      <w:r>
        <w:rPr>
          <w:rFonts w:ascii="Courier New" w:hAnsi="Courier New" w:cs="Courier New"/>
          <w:color w:val="0000FF"/>
          <w:u w:val="single"/>
        </w:rPr>
        <w:t>Articolul I din LEGEA nr. 23 din 9 ianuarie 2019, publicată în MONITORUL OFICIAL nr. 30 din 10 ianuarie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Litera k)  din  Alineatul (1) , Articolul 114 , Sectiunea a 7-a , Capitolul IV  a fost abrogată de </w:t>
      </w:r>
      <w:r>
        <w:rPr>
          <w:rFonts w:ascii="Courier New" w:hAnsi="Courier New" w:cs="Courier New"/>
          <w:vanish/>
          <w:color w:val="0000FF"/>
        </w:rPr>
        <w:t>&lt;LLNK 12017   217 10 201   0124&gt;</w:t>
      </w:r>
      <w:r>
        <w:rPr>
          <w:rFonts w:ascii="Courier New" w:hAnsi="Courier New" w:cs="Courier New"/>
          <w:color w:val="0000FF"/>
          <w:u w:val="single"/>
        </w:rPr>
        <w:t xml:space="preserve">Punctul 2, </w:t>
      </w:r>
      <w:r>
        <w:rPr>
          <w:rFonts w:ascii="Courier New" w:hAnsi="Courier New" w:cs="Courier New"/>
          <w:color w:val="0000FF"/>
          <w:u w:val="single"/>
        </w:rPr>
        <w:lastRenderedPageBreak/>
        <w:t>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copilului, beneficiar al unei pensii de urmaş, în condiţiile prevăzute la art. 84 lit. b), care nu face dovada continuării studiilor, plata pensiei se suspendă începând cu data de 1 octombrie a anului în curs.</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22-07-2018 Alineatul (3)  din  Articolul 114 , Sectiunea a 7-a , Capitolul IV  a fost abrogat de </w:t>
      </w:r>
      <w:r>
        <w:rPr>
          <w:rFonts w:ascii="Courier New" w:hAnsi="Courier New" w:cs="Courier New"/>
          <w:vanish/>
          <w:color w:val="0000FF"/>
        </w:rPr>
        <w:t>&lt;LLNK 12018   177 10 201   0132&gt;</w:t>
      </w:r>
      <w:r>
        <w:rPr>
          <w:rFonts w:ascii="Courier New" w:hAnsi="Courier New" w:cs="Courier New"/>
          <w:color w:val="0000FF"/>
          <w:u w:val="single"/>
        </w:rPr>
        <w:t>Punctul 102^1, Punctul 5, ARTICOL UNIC din LEGEA nr. 177 din 17 iulie 2018, publicată în MONITORUL OFICIAL nr. 628 din 19 iulie 2018</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Suspendarea plăţii pensiei şi/sau a indemnizaţiei pentru însoţitor se poate face şi la cererea pensionarului, situaţie în care suspendarea plăţii se face începând cu luna următoare celei în care a fost înregistrată cererea.</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sistemul public de pensii, reluarea plăţii pensiei/indemnizaţiei pentru însoţitor se face, la cerere,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începând cu luna următoare celei în care a fost înlăturată cauza care, potrivit legii, a dus la suspendarea plăţii pensiei, dacă cererea a fost depusă în termen de 30 de zile de la data la care cauza suspendării a fost înlăturată;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începând cu luna următoare celei în care a fost depusă cererea, dacă depunerea acesteia s-a făcut după expirarea termenului prevăzut la lit. 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de la data începerii anului şcolar, în situaţia în care suspendarea plăţii pensiei s-a făcut în temeiul prevederilor art. 114 alin. (1) lit. g) şi alin. (2);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de la data suspendării, în cazul pensiei şi/sau a indemnizaţiei pentru însoţitor, suspendate în temeiul prevederilor art. 114 alin. (4).</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Plata drepturilor prevăzute la alin. (1) se face cu respectarea termenului general de prescripţie şi numai dacă între data suspendării şi data reluării plăţii nu a intervenit, conform legii, o altă cauză de suspendare sau de încetare a plăţii.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Articolul 115 din Sectiunea a 7-a , Capitolul IV  a fost modificat de </w:t>
      </w:r>
      <w:r>
        <w:rPr>
          <w:rFonts w:ascii="Courier New" w:hAnsi="Courier New" w:cs="Courier New"/>
          <w:vanish/>
          <w:color w:val="0000FF"/>
        </w:rPr>
        <w:t>&lt;LLNK 12017   217 10 201   0124&gt;</w:t>
      </w:r>
      <w:r>
        <w:rPr>
          <w:rFonts w:ascii="Courier New" w:hAnsi="Courier New" w:cs="Courier New"/>
          <w:color w:val="0000FF"/>
          <w:u w:val="single"/>
        </w:rPr>
        <w:t>Punctul 3,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Încetarea, suspendarea sau reluarea plăţii pensiei, precum şi orice modificare a drepturilor de pensie se fac prin decizie emisă de </w:t>
      </w:r>
      <w:r>
        <w:rPr>
          <w:rFonts w:ascii="Courier New" w:hAnsi="Courier New" w:cs="Courier New"/>
          <w:color w:val="0000FF"/>
        </w:rPr>
        <w:lastRenderedPageBreak/>
        <w:t>casele teritoriale de pensii, în condiţiile respectării regimului juridic al deciziei de înscriere la pensie.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116 din Sectiunea a 7-a , Capitolul IV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Prevederile prezentei legi, referitoare la stabilirea şi modificarea drepturilor de pensie, la încetarea, suspendarea şi reluarea plăţii acestora, precum şi la recuperare, se aplică şi indemnizaţiilor/pensiilor de serviciu acordate prin legi speciale, a căror stabilire şi plată se află, potrivit legii, în competenţa materială a caselor teritoriale de pensii, cu excepţia situaţiilor în care legea specială dispune altfel.</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117 din Sectiunea a 7-a , Capitolul IV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sistemul public de pensii pot cumula pensia cu venituri realizate din activităţi dependente, aşa cum sunt reglementate de Codul fiscal, indiferent de nivelul acestora, următoarele categorii de pensionari: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Partea introductivă a Alineatului (1) din Articolul 118, Sectiunea a 7-a, Capitolul IV  a fost modificată de </w:t>
      </w:r>
      <w:r>
        <w:rPr>
          <w:rFonts w:ascii="Courier New" w:hAnsi="Courier New" w:cs="Courier New"/>
          <w:vanish/>
          <w:color w:val="0000FF"/>
        </w:rPr>
        <w:t>&lt;LLNK 12017   217 10 201   0124&gt;</w:t>
      </w:r>
      <w:r>
        <w:rPr>
          <w:rFonts w:ascii="Courier New" w:hAnsi="Courier New" w:cs="Courier New"/>
          <w:color w:val="0000FF"/>
          <w:u w:val="single"/>
        </w:rPr>
        <w:t>Punctul 4,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pensionarii pentru limită de vârstă;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nevăzătorii;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pensionarii de invaliditate gradul III, precum şi copiii, pensionari de urmaş, încadraţi în gradul III de invaliditate;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copiii, pensionari de urmaş, prevăzuţi la art. 84 lit. a) şi b).</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pensionarii care realizează venituri în calitate de consilieri locali sau judeţeni.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Alineatul (1)  din  Articolul 118 , Sectiunea a 7-a , Capitolul IV  a fost completat de </w:t>
      </w:r>
      <w:r>
        <w:rPr>
          <w:rFonts w:ascii="Courier New" w:hAnsi="Courier New" w:cs="Courier New"/>
          <w:vanish/>
          <w:color w:val="0000FF"/>
        </w:rPr>
        <w:t>&lt;LLNK 12017   217 10 201   0124&gt;</w:t>
      </w:r>
      <w:r>
        <w:rPr>
          <w:rFonts w:ascii="Courier New" w:hAnsi="Courier New" w:cs="Courier New"/>
          <w:color w:val="0000FF"/>
          <w:u w:val="single"/>
        </w:rPr>
        <w:t>Punctul 5,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În sistemul public de pensii pot cumula pensia cu venituri realizate din activităţi dependente, astfel cum sunt reglementate de </w:t>
      </w:r>
      <w:r>
        <w:rPr>
          <w:rFonts w:ascii="Courier New" w:hAnsi="Courier New" w:cs="Courier New"/>
          <w:vanish/>
          <w:color w:val="0000FF"/>
        </w:rPr>
        <w:t>&lt;LLNK 12015     0930 201   0 12&gt;</w:t>
      </w:r>
      <w:r>
        <w:rPr>
          <w:rFonts w:ascii="Courier New" w:hAnsi="Courier New" w:cs="Courier New"/>
          <w:color w:val="0000FF"/>
          <w:u w:val="single"/>
        </w:rPr>
        <w:t>Codul fiscal</w:t>
      </w:r>
      <w:r>
        <w:rPr>
          <w:rFonts w:ascii="Courier New" w:hAnsi="Courier New" w:cs="Courier New"/>
          <w:color w:val="0000FF"/>
        </w:rPr>
        <w:t>, indiferent de nivelul acestora, cu excepţia celor realizate din situaţiile prevăzute la art. 6 alin. (1) pct. I lit. a) şi b) sau pct. II, următoarele categorii de pensionari: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pensionarii de invaliditate încadraţi în gradul I sau II de invaliditate, precum şi pensionarii de urmaş încadraţi în gradul I sau II de invaliditate;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pensionarii de invaliditate încadraţi în gradul III de invaliditate, precum şi copiii, pensionari de urmaş, încadraţi în gradul III de invaliditate;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pensionarii beneficiari ai unei pensii anticipate sau ai unei pensii anticipate parţiale;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soţul supravieţuitor, beneficiar al unei pensii de urmaş.</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Articolul 118  din  Sectiunea a 7-a , Capitolul IV  a fost completat de </w:t>
      </w:r>
      <w:r>
        <w:rPr>
          <w:rFonts w:ascii="Courier New" w:hAnsi="Courier New" w:cs="Courier New"/>
          <w:vanish/>
          <w:color w:val="0000FF"/>
        </w:rPr>
        <w:t>&lt;LLNK 12017   217 10 201   0124&gt;</w:t>
      </w:r>
      <w:r>
        <w:rPr>
          <w:rFonts w:ascii="Courier New" w:hAnsi="Courier New" w:cs="Courier New"/>
          <w:color w:val="0000FF"/>
          <w:u w:val="single"/>
        </w:rPr>
        <w:t>Punctul 6,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În sistemul public de pensii, pensionarii pot cumula pensia cu venituri realizate din activităţi independente şi din drepturi de proprietate intelectuală, astfel cum sunt reglementate de </w:t>
      </w:r>
      <w:r>
        <w:rPr>
          <w:rFonts w:ascii="Courier New" w:hAnsi="Courier New" w:cs="Courier New"/>
          <w:vanish/>
          <w:color w:val="0000FF"/>
        </w:rPr>
        <w:t>&lt;LLNK 12015     0930 201   0 12&gt;</w:t>
      </w:r>
      <w:r>
        <w:rPr>
          <w:rFonts w:ascii="Courier New" w:hAnsi="Courier New" w:cs="Courier New"/>
          <w:color w:val="0000FF"/>
          <w:u w:val="single"/>
        </w:rPr>
        <w:t>Codul fiscal</w:t>
      </w:r>
      <w:r>
        <w:rPr>
          <w:rFonts w:ascii="Courier New" w:hAnsi="Courier New" w:cs="Courier New"/>
          <w:color w:val="0000FF"/>
        </w:rPr>
        <w:t>, indiferent de nivelul acestora.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01-04-2018 Alineatul (1^2) din Articolul 118 , Sectiunea a 7-a , Capitolul IV  a fost modificat de </w:t>
      </w:r>
      <w:r>
        <w:rPr>
          <w:rFonts w:ascii="Courier New" w:hAnsi="Courier New" w:cs="Courier New"/>
          <w:vanish/>
          <w:color w:val="0000FF"/>
        </w:rPr>
        <w:t>&lt;LLNK 12018    18180 301   0134&gt;</w:t>
      </w:r>
      <w:r>
        <w:rPr>
          <w:rFonts w:ascii="Courier New" w:hAnsi="Courier New" w:cs="Courier New"/>
          <w:color w:val="0000FF"/>
          <w:u w:val="single"/>
        </w:rPr>
        <w:t>Punctul 12, Articolul IV din ORDONANŢA DE URGENŢĂ nr. 18 din 15 martie 2018, publicată în MONITORUL OFICIAL nr. 260 din 23 martie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Soţul supravieţuitor, beneficiar al unei pensii de urmaş, poate cumula pensia cu venituri din activităţi dependente, aflându-se în una dintre situaţiile prevăzute la art. 6 alin. (1) pct. I lit. a) şi b) sau pct. II, dacă acestea nu depăşesc 35% din câştigul salarial mediu brut utilizat la fundamentarea bugetului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23-11-2017 Alineatul (2) din Articolul 118 , Sectiunea a 7-a , Capitolul IV  a fost modificat de </w:t>
      </w:r>
      <w:r>
        <w:rPr>
          <w:rFonts w:ascii="Courier New" w:hAnsi="Courier New" w:cs="Courier New"/>
          <w:vanish/>
          <w:color w:val="0000FF"/>
        </w:rPr>
        <w:t>&lt;LLNK 12017   217 10 201   0124&gt;</w:t>
      </w:r>
      <w:r>
        <w:rPr>
          <w:rFonts w:ascii="Courier New" w:hAnsi="Courier New" w:cs="Courier New"/>
          <w:color w:val="0000FF"/>
          <w:u w:val="single"/>
        </w:rPr>
        <w:t>Punctul 7, Articolul I din LEGEA nr. 217 din 17 noiembrie 2017, publicată în MONITORUL OFICIAL nr. 908 din 20 noiembrie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Pensionarii sistemului public de pensii sunt obligaţi să comunice casei teritoriale de pensii în evidenţele căreia se află orice schimbare în situaţia proprie, de natură să conducă la modificarea condiţiilor în funcţie de care a fost stabilită sau se plăteşte pensia, în termen de 15 zile de la data apariţiei acesteia.</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119 din Sectiunea a 7-a , Capitolul IV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&lt;LLNK810003198578000001&gt;</w:t>
      </w:r>
      <w:r>
        <w:rPr>
          <w:rFonts w:ascii="Courier New" w:hAnsi="Courier New" w:cs="Courier New"/>
        </w:rPr>
        <w:t xml:space="preserve">    (1) Sumele neîncasate de către pensionar, reprezentând pensia pe luna în care a avut loc decesul şi/sau, după caz, drepturi restante de pensie, cuvenite şi neîncasate până la deces, se plătesc soţului </w:t>
      </w:r>
      <w:r>
        <w:rPr>
          <w:rFonts w:ascii="Courier New" w:hAnsi="Courier New" w:cs="Courier New"/>
        </w:rPr>
        <w:lastRenderedPageBreak/>
        <w:t>supravieţuitor, copiilor, părinţilor sau, în lipsa acestora, celorlalţi moştenitori, în condiţiile dreptului comun.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&lt;LLNK820003198578100001&gt;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prevăzute la alin. (1) pot fi solicitate în cadrul termenului general de prescripţie.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Alte drepturi de asigurări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sistemul public de pensii, în afara pensiilor, se mai pot acorda, în condiţiile prezentei legi, următoarele prestaţii: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tratament balnear, altul decât cel care, potrivit legii, se suportă de la bugetul Fondului naţional unic de asigurări sociale de sănătate, pentru asiguraţi şi pensionari;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bilete de odihnă, pentru asiguraţi;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ajutor de deces, în cazul decesului asiguratului, pensionarului sau unui membru al familiei unuia dintre aceştia.</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Acordarea prestaţiilor privind tratamentul balnear se face prin atribuirea de bilete de tratament solicitanţilor îndreptăţiţi, în limita numărului de locuri asigurate în unităţi de tratament din proprietatea CNPP, precum şi a numărului de locuri contractate cu alte unităţi de profil şi a sumelor alocate pentru această prestaţie prin legea bugetului asigurărilor sociale de stat.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şi pensionarii sistemului public de pensii pot beneficia de tratament balnear, în condiţiile prezentei legi, după cum urmează: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gratuit - pensionarii de invaliditate, în cadrul programului de recuperare întocmit de medicul expert al asigurărilor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cu suportarea de către beneficiar a unei contribuţii băneşti - asiguraţii sistemului public de pensii şi pensionarii, alţii decât cei prevăzuţi la lit. a).</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Durata tratamentului balnear este de 12-18 zile.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Contravaloarea prestaţiilor acordate în condiţiile prevăzute la alin. (2) lit. a) şi diferenţa dintre contravaloarea prestaţiilor şi contribuţia bănească prevăzută la alin. (2) lit. b) se suportă din bugetul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Criteriile pe baza cărora se acordă bilete pentru tratament balnear, precum şi nivelul contribuţiei băneşti individuale a asiguraţilor şi a pensionarilor se aprobă anual, prin ordin al preşedintelui CNPP.</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(5) din Articolul 122 , Capitolul 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Locurile de tratament balnear se asigură în unităţile de tratament din proprietatea CNPP şi, în completare, prin contracte încheiate, potrivit legii, cu alte unităţi de profil. La încheierea </w:t>
      </w:r>
      <w:r>
        <w:rPr>
          <w:rFonts w:ascii="Courier New" w:hAnsi="Courier New" w:cs="Courier New"/>
          <w:color w:val="0000FF"/>
        </w:rPr>
        <w:lastRenderedPageBreak/>
        <w:t>contractelor se va ţine seama de gradul de solicitare al staţiunii şi de categoria de confort oferită, precum şi de nivelul maxim al tarifelor, stabilit de CNPP, ce poate fi suportat din bugetul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(6) din Articolul 122 , Capitolul V  a fost modificat de </w:t>
      </w:r>
      <w:r>
        <w:rPr>
          <w:rFonts w:ascii="Courier New" w:hAnsi="Courier New" w:cs="Courier New"/>
          <w:vanish/>
          <w:color w:val="0000FF"/>
        </w:rPr>
        <w:t>&lt;LLNK 12017   103180 301   0142&gt;</w:t>
      </w:r>
      <w:r>
        <w:rPr>
          <w:rFonts w:ascii="Courier New" w:hAnsi="Courier New" w:cs="Courier New"/>
          <w:color w:val="0000FF"/>
          <w:u w:val="single"/>
        </w:rPr>
        <w:t>Punctul 106,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Biletele de odihnă se pot acorda, în condiţiile prezentei legi, asiguraţilor sistemului public de pensii care îşi desfăşoară activitatea în instituţiile publice în care nu este reglementată constituirea fondului social, cu suportarea de către beneficiar a unei părţi din costul biletului. Diferenţa până la costul integral al biletului de odihnă se suportă de la bugetul asigurărilor sociale de stat.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Criteriile pe baza cărora se acordă bilete de odihnă, precum şi nivelul cotei de participare individuală a asiguraţilor se aprobă prin hotărâre a Guvernului.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Numărul biletelor de odihnă, al biletelor de tratament balnear, inclusiv cele care se acordă gratuit categoriilor de persoane beneficiare ale prevederilor unor legi cu caracter reparatoriu, precum şi modul de acordare, de distribuire şi de decontare a acestora se stabilesc prin hotărâre a Guvernului.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&lt;LLNK810003198579000001&gt;</w:t>
      </w:r>
      <w:r>
        <w:rPr>
          <w:rFonts w:ascii="Courier New" w:hAnsi="Courier New" w:cs="Courier New"/>
          <w:color w:val="0000FF"/>
        </w:rPr>
        <w:t xml:space="preserve">    ART. 125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decesului asiguratului sau al pensionarului, beneficiază de ajutor de deces o singură persoană care face dovada că a suportat cheltuielile ocazionate de deces şi care poate fi, după caz, soţul supravieţuitor, copilul, părintele, tutorele, curatorul sau, în lipsa acestora, oricare persoană care face această dovadă.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Dovada prevăzută la alin. (1) se poate face prin orice mijloc de probă admis de lege.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Cuantumul ajutorului de deces se stabileşte anual prin legea bugetului asigurărilor sociale de stat şi nu poate fi mai mic decât valoarea  câştigului salarial mediu brut utilizat la fundamentarea bugetului asigurărilor sociale de stat.*)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23-11-2017 sintagma: câştigului salarial mediu brut prevăzut la art. 33 alin. (5)  a fost înlocuită de </w:t>
      </w:r>
      <w:r>
        <w:rPr>
          <w:rFonts w:ascii="Courier New" w:hAnsi="Courier New" w:cs="Courier New"/>
          <w:vanish/>
          <w:color w:val="0000FF"/>
        </w:rPr>
        <w:t>&lt;LLNK 12017   217 10 201   0115&gt;</w:t>
      </w:r>
      <w:r>
        <w:rPr>
          <w:rFonts w:ascii="Courier New" w:hAnsi="Courier New" w:cs="Courier New"/>
          <w:color w:val="0000FF"/>
          <w:u w:val="single"/>
        </w:rPr>
        <w:t xml:space="preserve"> Articolul II din LEGEA nr. 217 din 17 noiembrie 2017, publicată în MONITORUL OFICIAL nr. 908 din 20 noiembrie 2017</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12020    32180 301   0 64&gt;</w:t>
      </w:r>
      <w:r>
        <w:rPr>
          <w:rFonts w:ascii="Courier New" w:hAnsi="Courier New" w:cs="Courier New"/>
          <w:color w:val="0000FF"/>
          <w:u w:val="single"/>
        </w:rPr>
        <w:t>Articolul XIX din ORDONANŢA DE URGENŢĂ nr. 32 din 26 martie 2020</w:t>
      </w:r>
      <w:r>
        <w:rPr>
          <w:rFonts w:ascii="Courier New" w:hAnsi="Courier New" w:cs="Courier New"/>
        </w:rPr>
        <w:t>, publicată în MONITORUL OFICIAL nr. 260 din 30 martie 2020 prevede: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XIX</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Ajutorul de deces se acordă, după caz, pe baza următoarelor documente transmise fie cu serviciile poştale, fie în format electronic:</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cerere pentru acordarea ajutorului de deces, potrivit modelului prevăzut în </w:t>
      </w:r>
      <w:r>
        <w:rPr>
          <w:rFonts w:ascii="Courier New" w:hAnsi="Courier New" w:cs="Courier New"/>
          <w:vanish/>
        </w:rPr>
        <w:t>&lt;LLNK 12011     0112 3K4  11 35&gt;</w:t>
      </w:r>
      <w:r>
        <w:rPr>
          <w:rFonts w:ascii="Courier New" w:hAnsi="Courier New" w:cs="Courier New"/>
          <w:color w:val="0000FF"/>
          <w:u w:val="single"/>
        </w:rPr>
        <w:t>anexa nr. 11 la Normele de aplicare</w:t>
      </w:r>
      <w:r>
        <w:rPr>
          <w:rFonts w:ascii="Courier New" w:hAnsi="Courier New" w:cs="Courier New"/>
        </w:rPr>
        <w:t xml:space="preserve"> a prevederilor </w:t>
      </w:r>
      <w:r>
        <w:rPr>
          <w:rFonts w:ascii="Courier New" w:hAnsi="Courier New" w:cs="Courier New"/>
          <w:vanish/>
        </w:rPr>
        <w:t>&lt;LLNK 12010   263 12 2^1   0 18&gt;</w:t>
      </w:r>
      <w:r>
        <w:rPr>
          <w:rFonts w:ascii="Courier New" w:hAnsi="Courier New" w:cs="Courier New"/>
          <w:color w:val="0000FF"/>
          <w:u w:val="single"/>
        </w:rPr>
        <w:t>Legii nr. 263/2010</w:t>
      </w:r>
      <w:r>
        <w:rPr>
          <w:rFonts w:ascii="Courier New" w:hAnsi="Courier New" w:cs="Courier New"/>
        </w:rPr>
        <w:t xml:space="preserve"> privind sistemul unitar de pensii publice, aprobate prin </w:t>
      </w:r>
      <w:r>
        <w:rPr>
          <w:rFonts w:ascii="Courier New" w:hAnsi="Courier New" w:cs="Courier New"/>
          <w:vanish/>
        </w:rPr>
        <w:t>&lt;LLNK 12011   257 22 301   0 33&gt;</w:t>
      </w:r>
      <w:r>
        <w:rPr>
          <w:rFonts w:ascii="Courier New" w:hAnsi="Courier New" w:cs="Courier New"/>
          <w:color w:val="0000FF"/>
          <w:u w:val="single"/>
        </w:rPr>
        <w:t>Hotărârea Guvernului nr. 257/2011</w:t>
      </w:r>
      <w:r>
        <w:rPr>
          <w:rFonts w:ascii="Courier New" w:hAnsi="Courier New" w:cs="Courier New"/>
        </w:rPr>
        <w:t>, cu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copia certificatului de deces;</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copia actului de identitate al solicitantului;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copia actelor de stare civilă ale solicitantului, din care să rezulte gradul de rudenie cu decedatul, sau, după caz, a actului care atestă calitatea de tutore, curator, mandatar;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copia dovezii/declaraţiei pe propria răspundere că solicitantul a suportat cheltuielile ocazionate de deces;</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copia actului medical emis sau vizat de medicul expert al asigurărilor sociale, prin care se atestă boala care l-a făcut inapt şi data ivirii acesteia, în cazul copilului inapt în vârstă de peste 18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copia adeverinţei care să certifice că, la data decesului, membrul de familie cu vârsta cuprinsă între 18 şi 26 de ani urma o formă de învăţământ organizată potrivit legii.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încetează în termen de 60 de zile de la data încetării stării de urgenţă.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A se vedea şi </w:t>
      </w:r>
      <w:r>
        <w:rPr>
          <w:rFonts w:ascii="Courier New" w:hAnsi="Courier New" w:cs="Courier New"/>
          <w:vanish/>
        </w:rPr>
        <w:t>&lt;LLNK 12013     6 10 201   0 45&gt;</w:t>
      </w:r>
      <w:r>
        <w:rPr>
          <w:rFonts w:ascii="Courier New" w:hAnsi="Courier New" w:cs="Courier New"/>
          <w:color w:val="0000FF"/>
          <w:u w:val="single"/>
        </w:rPr>
        <w:t>art. 17 din LEGEA nr. 6 din 21 februarie 2013</w:t>
      </w:r>
      <w:r>
        <w:rPr>
          <w:rFonts w:ascii="Courier New" w:hAnsi="Courier New" w:cs="Courier New"/>
        </w:rPr>
        <w:t>, publicată în MONITORUL OFICIAL nr. 107 din 22 februarie 2013, care prevede: "Cuantumul ajutorului de deces se stabileşte, în condiţiile legii, în cazul: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asiguratului sau pensionarului, la 2.223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unui membru de familie al asiguratului sau al pensionarului, la 1.112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 se vedea şi </w:t>
      </w:r>
      <w:r>
        <w:rPr>
          <w:rFonts w:ascii="Courier New" w:hAnsi="Courier New" w:cs="Courier New"/>
          <w:vanish/>
        </w:rPr>
        <w:t>&lt;LLNK 12013   340 10 201   0 47&gt;</w:t>
      </w:r>
      <w:r>
        <w:rPr>
          <w:rFonts w:ascii="Courier New" w:hAnsi="Courier New" w:cs="Courier New"/>
          <w:color w:val="0000FF"/>
          <w:u w:val="single"/>
        </w:rPr>
        <w:t>art. 17 din LEGEA nr. 340 din 10 decembrie 2013</w:t>
      </w:r>
      <w:r>
        <w:rPr>
          <w:rFonts w:ascii="Courier New" w:hAnsi="Courier New" w:cs="Courier New"/>
        </w:rPr>
        <w:t>, publicată în MONITORUL OFICIAL nr. 776 din 12 decembrie 2013, care prevede: "Cuantumul ajutorului de deces se stabileşte, în condiţiile legii, în cazul: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asiguratului sau pensionarului, la 2.298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unui membru de familie al asiguratului sau al pensionarului, la 1.149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12014   187 10 201   0 60&gt;</w:t>
      </w:r>
      <w:r>
        <w:rPr>
          <w:rFonts w:ascii="Courier New" w:hAnsi="Courier New" w:cs="Courier New"/>
          <w:color w:val="0000FF"/>
          <w:u w:val="single"/>
        </w:rPr>
        <w:t>3. Art. 17, Cap. III din LEGEA nr. 187 din 29 decembrie 2014</w:t>
      </w:r>
      <w:r>
        <w:rPr>
          <w:rFonts w:ascii="Courier New" w:hAnsi="Courier New" w:cs="Courier New"/>
        </w:rPr>
        <w:t>, publicată în MONITORUL OFICIAL nr. 961 din 30 decembrie 2014 prevede: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Cuantumul ajutorului de deces se stabileşte, în condiţiile legii, în cazul: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asiguratului sau pensionarului, la 2.415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unui membru de familie al asiguratului sau al pensionarului, la 1.208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Art. 15 şi 16 din </w:t>
      </w:r>
      <w:r>
        <w:rPr>
          <w:rFonts w:ascii="Courier New" w:hAnsi="Courier New" w:cs="Courier New"/>
          <w:vanish/>
        </w:rPr>
        <w:t>&lt;LLNK 12015   340 10 201   0 35&gt;</w:t>
      </w:r>
      <w:r>
        <w:rPr>
          <w:rFonts w:ascii="Courier New" w:hAnsi="Courier New" w:cs="Courier New"/>
          <w:color w:val="0000FF"/>
          <w:u w:val="single"/>
        </w:rPr>
        <w:t>LEGEA nr. 340 din 18 decembrie 2015</w:t>
      </w:r>
      <w:r>
        <w:rPr>
          <w:rFonts w:ascii="Courier New" w:hAnsi="Courier New" w:cs="Courier New"/>
        </w:rPr>
        <w:t>, publicată în MONITORUL OFICIAL nr. 942 din 19 decembrie 2015 prevăd:</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Câştigul salarial mediu brut utilizat la fundamentarea bugetului asigurărilor sociale de stat pe anul 2016 este de 2.681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Cuantumul ajutorului de deces se stabileşte, în condiţiile legii, în cazul: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asiguratului sau pensionarului, la 2.681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unui membru de familie al asiguratului sau al pensionarului, la 1.341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Reproducem art. 16 şi 17 din </w:t>
      </w:r>
      <w:r>
        <w:rPr>
          <w:rFonts w:ascii="Courier New" w:hAnsi="Courier New" w:cs="Courier New"/>
          <w:vanish/>
        </w:rPr>
        <w:t>&lt;LLNK 12017     7 10 201   0 33&gt;</w:t>
      </w:r>
      <w:r>
        <w:rPr>
          <w:rFonts w:ascii="Courier New" w:hAnsi="Courier New" w:cs="Courier New"/>
          <w:color w:val="0000FF"/>
          <w:u w:val="single"/>
        </w:rPr>
        <w:t>LEGEA nr. 7 din 16 februarie 2017</w:t>
      </w:r>
      <w:r>
        <w:rPr>
          <w:rFonts w:ascii="Courier New" w:hAnsi="Courier New" w:cs="Courier New"/>
        </w:rPr>
        <w:t>, publicată în MONITORUL OFICIAL nr. 128 din 17 februarie 2017: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Câştigul salarial mediu brut utilizat la fundamentarea bugetului asigurărilor sociale de stat pe anul 2017 este de 3.131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Cuantumul ajutorului de deces se stabileşte, în condiţiile legii, în cazul: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asiguratului sau pensionarului, la 3.131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unui membru de familie al asiguratului sau al pensionarului, la 1.566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Reproducem mai jos prevederile </w:t>
      </w:r>
      <w:r>
        <w:rPr>
          <w:rFonts w:ascii="Courier New" w:hAnsi="Courier New" w:cs="Courier New"/>
          <w:vanish/>
        </w:rPr>
        <w:t>&lt;LLNK 12019    47 10 201   0  7&gt;</w:t>
      </w:r>
      <w:r>
        <w:rPr>
          <w:rFonts w:ascii="Courier New" w:hAnsi="Courier New" w:cs="Courier New"/>
          <w:color w:val="0000FF"/>
          <w:u w:val="single"/>
        </w:rPr>
        <w:t>art. 15</w:t>
      </w:r>
      <w:r>
        <w:rPr>
          <w:rFonts w:ascii="Courier New" w:hAnsi="Courier New" w:cs="Courier New"/>
        </w:rPr>
        <w:t xml:space="preserve"> şi </w:t>
      </w:r>
      <w:r>
        <w:rPr>
          <w:rFonts w:ascii="Courier New" w:hAnsi="Courier New" w:cs="Courier New"/>
          <w:vanish/>
        </w:rPr>
        <w:t>&lt;LLNK 12019    47 10 201   0 38&gt;</w:t>
      </w:r>
      <w:r>
        <w:rPr>
          <w:rFonts w:ascii="Courier New" w:hAnsi="Courier New" w:cs="Courier New"/>
          <w:color w:val="0000FF"/>
          <w:u w:val="single"/>
        </w:rPr>
        <w:t>16 din LEGEA nr. 47 din 11 martie 2019</w:t>
      </w:r>
      <w:r>
        <w:rPr>
          <w:rFonts w:ascii="Courier New" w:hAnsi="Courier New" w:cs="Courier New"/>
        </w:rPr>
        <w:t>, publicată în MONITORUL OFICIAL nr. 196 din 12 martie 2019: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Câştigul salarial mediu brut utilizat la fundamentarea bugetului asigurărilor sociale de stat pe anul 2019 este 5.163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Cuantumul ajutorului de deces se stabileşte, în condiţiile legii, în cazul: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asiguratului sau pensionarului, la 5.163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unui membru de familie al asiguratului sau al pensionarului, la 2.582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Reproducem mai jos dispoziţiile </w:t>
      </w:r>
      <w:r>
        <w:rPr>
          <w:rFonts w:ascii="Courier New" w:hAnsi="Courier New" w:cs="Courier New"/>
          <w:vanish/>
        </w:rPr>
        <w:t>&lt;LLNK 12020     6 10 201   0 65&gt;</w:t>
      </w:r>
      <w:r>
        <w:rPr>
          <w:rFonts w:ascii="Courier New" w:hAnsi="Courier New" w:cs="Courier New"/>
          <w:color w:val="0000FF"/>
          <w:u w:val="single"/>
        </w:rPr>
        <w:t>articolului 16, Capitolul III din LEGEA nr. 6 din 6 ianuarie 2020</w:t>
      </w:r>
      <w:r>
        <w:rPr>
          <w:rFonts w:ascii="Courier New" w:hAnsi="Courier New" w:cs="Courier New"/>
        </w:rPr>
        <w:t>, publicată în MONITORUL OFICIAL nr. 3 din 6 ianuarie 2020: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Cuantumul ajutorului de deces se stabileşte, în condiţiile legii, în cazul: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asiguratului sau pensionarului, la 5.429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unui membru de familie al asiguratului sau al pensionarului, la 2.715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8. Reproducem mai jos dispoziţiile </w:t>
      </w:r>
      <w:r>
        <w:rPr>
          <w:rFonts w:ascii="Courier New" w:hAnsi="Courier New" w:cs="Courier New"/>
          <w:vanish/>
        </w:rPr>
        <w:t>&lt;LLNK 12021    16 10 201   0 64&gt;</w:t>
      </w:r>
      <w:r>
        <w:rPr>
          <w:rFonts w:ascii="Courier New" w:hAnsi="Courier New" w:cs="Courier New"/>
          <w:color w:val="0000FF"/>
          <w:u w:val="single"/>
        </w:rPr>
        <w:t>articolului 16, Capitolul III din LEGEA nr. 16 din 8 martie 2021</w:t>
      </w:r>
      <w:r>
        <w:rPr>
          <w:rFonts w:ascii="Courier New" w:hAnsi="Courier New" w:cs="Courier New"/>
        </w:rPr>
        <w:t>, publicată în MONITORUL OFICIAL nr. 238 din 9 martie 2021: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16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Cuantumul ajutorului de deces se stabileşte, în condiţiile legii, în cazul: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asiguratului sau pensionarului, la 5.380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unui membru de familie al asiguratului sau al pensionarului, la 2.690 lei.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&lt;LLNK820003198579100001&gt;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126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Asiguratul sau pensionarul beneficiază de ajutor de deces în cazul decesului unui membru de familie care nu era asigurat sau pensionar la data decesului.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Se consideră membru de familie, în sensul prezentei legi: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soţul;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copiii proprii, copiii adoptaţi, copiii aflaţi în plasament familial sau cei încredinţaţi spre creştere şi educare familiei, în vârstă de până la 18 ani sau, dacă îşi continuă studiile, până la terminarea acestora, fără a depăşi vârsta de 26 de ani, precum şi copiii incapabili de muncă, indiferent de vârstă, dacă şi-au pierdut capacitatea de muncă înaintea vârstelor menţionate;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părinţii şi bunicii oricăruia dintre soţi.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Ajutorul de deces cuvenit pentru un membru de familie reprezintă jumătate din cuantumul prevăzut la art. 125 alin. (3).</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&lt;LLNK810003198580000001&gt;</w:t>
      </w:r>
      <w:r>
        <w:rPr>
          <w:rFonts w:ascii="Courier New" w:hAnsi="Courier New" w:cs="Courier New"/>
          <w:color w:val="0000FF"/>
        </w:rPr>
        <w:t xml:space="preserve">    ART. 127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Ajutorul de deces se suportă din bugetul asigurărilor sociale de stat şi se acordă, la cerere, pe baza certificatului de deces.</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Acordarea ajutorului de deces nu este condiţionată de realizarea unui anumit stagiu de cotizare.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&lt;LLNK820003198580100001&gt;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128  din  Capitolul V  a fost abrogat de </w:t>
      </w:r>
      <w:r>
        <w:rPr>
          <w:rFonts w:ascii="Courier New" w:hAnsi="Courier New" w:cs="Courier New"/>
          <w:vanish/>
          <w:color w:val="0000FF"/>
        </w:rPr>
        <w:t>&lt;LLNK 12017   103180 301   0142&gt;</w:t>
      </w:r>
      <w:r>
        <w:rPr>
          <w:rFonts w:ascii="Courier New" w:hAnsi="Courier New" w:cs="Courier New"/>
          <w:color w:val="0000FF"/>
          <w:u w:val="single"/>
        </w:rPr>
        <w:t>Punctul 107,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Ajutorul de deces se achită în termen de 3 zile lucrătoare de la solicitare de: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Partea introductivă a alineatului (1) din Articolul 129 , Capitolul V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109,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a)  din  Alineatul (1) , Articolul 129 , Capitolul V  a fost abrogată de </w:t>
      </w:r>
      <w:r>
        <w:rPr>
          <w:rFonts w:ascii="Courier New" w:hAnsi="Courier New" w:cs="Courier New"/>
          <w:vanish/>
          <w:color w:val="0000FF"/>
        </w:rPr>
        <w:t>&lt;LLNK 12017   103180 301   0142&gt;</w:t>
      </w:r>
      <w:r>
        <w:rPr>
          <w:rFonts w:ascii="Courier New" w:hAnsi="Courier New" w:cs="Courier New"/>
          <w:color w:val="0000FF"/>
          <w:u w:val="single"/>
        </w:rPr>
        <w:t>Punctul 108,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instituţia care gestionează bugetul asigurărilor pentru şomaj, în cazul decesului şomerului, respectiv al unui membru de familie al acestuia;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casa teritorială de pensii, în cazul decesului pensionarului sau al asiguratului prevăzut la art. 6 alin. (1) pct. I, II şi IV şi alin. (2), respectiv al unui membru de familie al acestuia.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Litera c) din Alineatul (1) , Articolul 129 , Capitolul V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109,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persoanelor asigurate în sistemul public de pensii pe baza contractului de asigurare socială încheiat anterior intrării în vigoare a prezentei legi, ajutorul de deces se achită de casa teritorială de pensii la care se află în evidenţă.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Ajutorul de deces se achită persoanei îndreptăţite sau mandatarului desemnat, prin procură specială, de către aceasta.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Ajutorul de deces poate fi solicitat, pe baza actelor justificative, în cadrul termenului general de prescripţie, calculat de la data decesului.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Cuantumul ajutorului de deces solicitat potrivit alin. (1) se achită la nivelul cuvenit la data decesului.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Sumele reprezentând ajutor de deces, care se plătesc de către instituţia care gestionează bugetul asigurărilor pentru şomaj, potrivit prevederilor prezentei legi, în contul asigurărilor sociale, se reţin de aceasta din contribuţiile de asigurări sociale datorate pentru luna respectivă.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Sumele reprezentând ajutor de deces plătite de instituţia prevăzută la alin. (1), care depăşesc suma contribuţiilor datorate de aceasta în luna respectivă, se recuperează din contul asigurărilor sociale de la casa teritorială de pensii în raza căreia se află sediul acesteia.</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Capitolul V  a fost completat de </w:t>
      </w:r>
      <w:r>
        <w:rPr>
          <w:rFonts w:ascii="Courier New" w:hAnsi="Courier New" w:cs="Courier New"/>
          <w:vanish/>
          <w:color w:val="0000FF"/>
        </w:rPr>
        <w:t>&lt;LLNK 12018   177 10 201   0132&gt;</w:t>
      </w:r>
      <w:r>
        <w:rPr>
          <w:rFonts w:ascii="Courier New" w:hAnsi="Courier New" w:cs="Courier New"/>
          <w:color w:val="0000FF"/>
          <w:u w:val="single"/>
        </w:rPr>
        <w:t>Punctul 109^1, Punctul 6,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depunerea cererii în vederea acordării drepturilor prevăzute de prezenta lege, persoana în cauză îşi exprimă consimţământul în mod expres şi neechivoc pentru prelucrarea datelor cu caracter personal, în scopul stabilirii şi plăţii drepturilor cuvenite.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Capitolul V  a fost completat de </w:t>
      </w:r>
      <w:r>
        <w:rPr>
          <w:rFonts w:ascii="Courier New" w:hAnsi="Courier New" w:cs="Courier New"/>
          <w:vanish/>
          <w:color w:val="0000FF"/>
        </w:rPr>
        <w:t>&lt;LLNK 12018   177 10 201   0132&gt;</w:t>
      </w:r>
      <w:r>
        <w:rPr>
          <w:rFonts w:ascii="Courier New" w:hAnsi="Courier New" w:cs="Courier New"/>
          <w:color w:val="0000FF"/>
          <w:u w:val="single"/>
        </w:rPr>
        <w:t>Punctul 109^1, Punctul 6,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Casa Naţională de Pensii Publice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Titlul capitolului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110,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131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CNPP este instituţie publică de interes naţional, cu personalitate juridică, organ de specialitate al administraţiei publice centrale care administrează sistemul public de pensii.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CNPP se află sub autoritatea Ministerului Muncii şi Justiţiei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Sediul CNPP este în municipiul Bucureşti.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Casa de pensii a municipiului Bucureşti şi casele judeţene de pensii sunt servicii publice, învestite cu personalitate juridică.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CNPP are în subordine Institutul Naţional de Expertiză Medicală şi Recuperare a Capacităţii de Muncă, denumit în continuare I.N.E.M.R.C.M., care este instituţie publică cu personalitate juridică şi autonomie ştiinţifică. În subordinea I.N.E.M.R.C.M. se înfiinţează centre regionale de expertiză medicală a capacităţii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Statutul şi structura organizatorică ale I.N.E.M.R.C.M. se stabilesc prin hotărâre a Guvernului pentru aprobarea Regulamentului de organizare şi funcţionare al I.N.E.M.R.C.M. şi al serviciilor teritoriale de expertiză medicală a capacităţii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CNPP este acţionar unic la Societatea Comercială de Tratament Balnear şi Recuperare a Capacităţii de Muncă "T.B.R.C.M." - S.A.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CNPP are în subordine Centrul Naţional de Formare şi Pregătire Profesională, ca instituţie cu personalitate juridică şi autonomie ştiinţifică, ale cărui cheltuieli curente şi de capital se suportă din bugetul asigurărilor sociale de stat şi din fonduri proprii.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(8) din Articolul 131 , Capitolul VI  a fost modificat de </w:t>
      </w:r>
      <w:r>
        <w:rPr>
          <w:rFonts w:ascii="Courier New" w:hAnsi="Courier New" w:cs="Courier New"/>
          <w:vanish/>
          <w:color w:val="0000FF"/>
        </w:rPr>
        <w:t>&lt;LLNK 12018   177 10 201   0117&gt;</w:t>
      </w:r>
      <w:r>
        <w:rPr>
          <w:rFonts w:ascii="Courier New" w:hAnsi="Courier New" w:cs="Courier New"/>
          <w:color w:val="0000FF"/>
          <w:u w:val="single"/>
        </w:rPr>
        <w:t>Punctul 7,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Statutul, organizarea şi funcţionarea Centrului Naţional de Formare şi Pregătire Profesională se stabilesc prin hotărâre a Guvernului, la propunerea preşedintelui CNPP.</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131  din  Capitolul VI  a fost completat de </w:t>
      </w:r>
      <w:r>
        <w:rPr>
          <w:rFonts w:ascii="Courier New" w:hAnsi="Courier New" w:cs="Courier New"/>
          <w:vanish/>
          <w:color w:val="0000FF"/>
        </w:rPr>
        <w:t>&lt;LLNK 12018   177 10 201   0132&gt;</w:t>
      </w:r>
      <w:r>
        <w:rPr>
          <w:rFonts w:ascii="Courier New" w:hAnsi="Courier New" w:cs="Courier New"/>
          <w:color w:val="0000FF"/>
          <w:u w:val="single"/>
        </w:rPr>
        <w:t>Punctul 111^1, Punctul 8,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132  din  Capitolul VI  a fost abrogat de </w:t>
      </w:r>
      <w:r>
        <w:rPr>
          <w:rFonts w:ascii="Courier New" w:hAnsi="Courier New" w:cs="Courier New"/>
          <w:vanish/>
          <w:color w:val="0000FF"/>
        </w:rPr>
        <w:t>&lt;LLNK 12017   103180 301   0142&gt;</w:t>
      </w:r>
      <w:r>
        <w:rPr>
          <w:rFonts w:ascii="Courier New" w:hAnsi="Courier New" w:cs="Courier New"/>
          <w:color w:val="0000FF"/>
          <w:u w:val="single"/>
        </w:rPr>
        <w:t>Punctul 112,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Organizarea CNPP</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Titlul secţiunii 1 din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 xml:space="preserve">Punctul 113, Articolul I din ORDONANŢA DE URGENŢĂ nr. 103 din 14 </w:t>
      </w:r>
      <w:r>
        <w:rPr>
          <w:rFonts w:ascii="Courier New" w:hAnsi="Courier New" w:cs="Courier New"/>
          <w:color w:val="0000FF"/>
          <w:u w:val="single"/>
        </w:rPr>
        <w:lastRenderedPageBreak/>
        <w:t>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Conducerea CNPP este asigurată de preşedinte şi consiliul de administraţie, compus din 19 membri.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(1) din Articolul 133 , Sectiunea 1 , Capitolul VI  a fost modificat de </w:t>
      </w:r>
      <w:r>
        <w:rPr>
          <w:rFonts w:ascii="Courier New" w:hAnsi="Courier New" w:cs="Courier New"/>
          <w:vanish/>
          <w:color w:val="0000FF"/>
        </w:rPr>
        <w:t>&lt;LLNK 12018   177 10 201   0117&gt;</w:t>
      </w:r>
      <w:r>
        <w:rPr>
          <w:rFonts w:ascii="Courier New" w:hAnsi="Courier New" w:cs="Courier New"/>
          <w:color w:val="0000FF"/>
          <w:u w:val="single"/>
        </w:rPr>
        <w:t>Punctul 9,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Preşedintele CNPP este numit prin decizie a primului-ministru, la propunerea ministrului muncii şi justiţiei sociale, pentru un mandat de 5 ani, care poate fi reînnoit. Preşedintele CNPP este şi preşedinte al consiliului de administraţie.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Preşedintele exercită o funcţie asimilată funcţiilor de demnitate publică.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Preşedintele are rang de secretar de stat şi este salarizat la nivelul prevăzut de lege pentru această funcţie.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Membrii consiliului de administraţie sunt reprezentanţi ai Guvernului, patronatelor, sindicatelor şi pensionarilor,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preşedintele CNPP;</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5 reprezentanţi ai Guvernului, desemnaţi de ministrul muncii şi justiţiei sociale;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5 reprezentanţi ai patronatelor, desemnaţi de organizaţiile patronale reprezentative la nivel naţional;</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5 reprezentanţi ai sindicatelor, desemnaţi de organizaţiile sindicale reprezentative la nivel naţional;</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3 reprezentanţi ai pensionarilor, desemnaţi de organizaţiile naţionale ale pensionarilor.</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(5) din Articolul 133 , Sectiunea 1 , Capitolul VI  a fost modificat de </w:t>
      </w:r>
      <w:r>
        <w:rPr>
          <w:rFonts w:ascii="Courier New" w:hAnsi="Courier New" w:cs="Courier New"/>
          <w:vanish/>
          <w:color w:val="0000FF"/>
        </w:rPr>
        <w:t>&lt;LLNK 12018   177 10 201   0117&gt;</w:t>
      </w:r>
      <w:r>
        <w:rPr>
          <w:rFonts w:ascii="Courier New" w:hAnsi="Courier New" w:cs="Courier New"/>
          <w:color w:val="0000FF"/>
          <w:u w:val="single"/>
        </w:rPr>
        <w:t>Punctul 9,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Sunt reprezentative la nivel naţional organizaţiile patronale şi sindicale care îndeplinesc condiţiile prevăzute de </w:t>
      </w:r>
      <w:r>
        <w:rPr>
          <w:rFonts w:ascii="Courier New" w:hAnsi="Courier New" w:cs="Courier New"/>
          <w:vanish/>
          <w:color w:val="0000FF"/>
        </w:rPr>
        <w:t>&lt;LLNK 12011    62 13 251   0 48&gt;</w:t>
      </w:r>
      <w:r>
        <w:rPr>
          <w:rFonts w:ascii="Courier New" w:hAnsi="Courier New" w:cs="Courier New"/>
          <w:color w:val="0000FF"/>
          <w:u w:val="single"/>
        </w:rPr>
        <w:t>Legea dialogului social nr. 62/2011, republicată</w:t>
      </w:r>
      <w:r>
        <w:rPr>
          <w:rFonts w:ascii="Courier New" w:hAnsi="Courier New" w:cs="Courier New"/>
          <w:color w:val="0000FF"/>
        </w:rPr>
        <w: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(6) din Articolul 133 , Sectiunea 1 ,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114,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Membrii consiliului de administraţie sunt numiţi sau desemnaţi potrivit prevederilor alin. (5) pe o perioadă de 4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Consiliul de administraţie funcţionează în mod legal în prezenţa a cel puţin 13 dintre membrii săi.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Alineatul (8) din Articolul 133 , Sectiunea 1 ,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114,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(9) Pe durata exercitării mandatului, preşedintele şi membrii consiliului de administraţie pot fi revocaţi de către cei care i-au numit, respectiv desemnat.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În cazul încetării mandatului, ca urmare a revocării, a demisiei sau a decesului, vor fi numite, respectiv desemnate, alte persoane.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(10) din Articolul 133 , Sectiunea 1 ,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114,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Indemnizaţia de şedinţă pentru membrii consiliului de administraţie se stabileşte la nivelul a 10% din indemnizaţia preşedintelui; indemnizaţia secretarului consiliului de administraţie se stabileşte la nivelul a 5% din indemnizaţia preşedintelui; totalul sumelor cuvenite unui membru al consiliului de administraţie, ca urmare a participării la şedinţe, nu poate depăşi, într-o lună, 20% din indemnizaţia preşedintelui. Indemnizaţiile de şedinţă se suportă din bugetul asigurărilor sociale de stat, cu respectarea prevederilor art. 137.</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133  din  Sectiunea 1 , Capitolul VI  a fost completat de </w:t>
      </w:r>
      <w:r>
        <w:rPr>
          <w:rFonts w:ascii="Courier New" w:hAnsi="Courier New" w:cs="Courier New"/>
          <w:vanish/>
          <w:color w:val="0000FF"/>
        </w:rPr>
        <w:t>&lt;LLNK 12017   103180 301   0142&gt;</w:t>
      </w:r>
      <w:r>
        <w:rPr>
          <w:rFonts w:ascii="Courier New" w:hAnsi="Courier New" w:cs="Courier New"/>
          <w:color w:val="0000FF"/>
          <w:u w:val="single"/>
        </w:rPr>
        <w:t>Punctul 115,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CNPP îşi elaborează statutul propriu, care se aprobă prin hotărâre a Guvernului.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Statutul cuprinde în mod obligatoriu atribuţiile consiliului de administraţie, ale preşedintelui CNPP, modul de organizare şi funcţionare a CNPP, precum şi atribuţiile caselor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134 , Sectiunea 1 ,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116,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Modul de organizare şi funcţionare a societăţii comerciale prevăzute la art. 131 alin. (7) se stabileşte prin hotărâre a Guvernului.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Articolul 135  din  Sectiunea 1 , Capitolul VI  a fost abrogat de </w:t>
      </w:r>
      <w:r>
        <w:rPr>
          <w:rFonts w:ascii="Courier New" w:hAnsi="Courier New" w:cs="Courier New"/>
          <w:vanish/>
          <w:color w:val="0000FF"/>
        </w:rPr>
        <w:t>&lt;LLNK 12017   103180 301   0142&gt;</w:t>
      </w:r>
      <w:r>
        <w:rPr>
          <w:rFonts w:ascii="Courier New" w:hAnsi="Courier New" w:cs="Courier New"/>
          <w:color w:val="0000FF"/>
          <w:u w:val="single"/>
        </w:rPr>
        <w:t>Punctul 117,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Ministrul muncii şi justiţiei sociale este ordonator principal de credite pentru bugetul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136 , Sectiunea 1 ,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118,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Ministrul muncii şi justiţiei sociale poate delega atribuţiile prevăzute de dispoziţiile legale în vigoare pentru ordonatorul principal de credite bugetare preşedintelui CNPP.</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136 , Sectiunea 1 ,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118,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Directorii caselor teritoriale de pensii sunt ordonatori terţiari de credite pentru bugetul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(4)  din  Articolul 136 , Sectiunea 1 , Capitolul VI  a fost abrogat de </w:t>
      </w:r>
      <w:r>
        <w:rPr>
          <w:rFonts w:ascii="Courier New" w:hAnsi="Courier New" w:cs="Courier New"/>
          <w:vanish/>
          <w:color w:val="0000FF"/>
        </w:rPr>
        <w:t>&lt;LLNK 12017   103180 301   0142&gt;</w:t>
      </w:r>
      <w:r>
        <w:rPr>
          <w:rFonts w:ascii="Courier New" w:hAnsi="Courier New" w:cs="Courier New"/>
          <w:color w:val="0000FF"/>
          <w:u w:val="single"/>
        </w:rPr>
        <w:t>Punctul 119,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Cheltuielile privind organizarea şi funcţionarea sistemului public de pensii se suportă din bugetul asigurărilor sociale de stat, în limita unui procent de până la 3% aplicat asupra cheltuielilor anuale totale prevăzute prin legea bugetului asigurărilor sociale de stat, inclusiv asupra cheltuielilor din alte surse atrase, în condiţiile legii.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137 , Sectiunea 1 , Capitolul VI  a fost abrogat de </w:t>
      </w:r>
      <w:r>
        <w:rPr>
          <w:rFonts w:ascii="Courier New" w:hAnsi="Courier New" w:cs="Courier New"/>
          <w:vanish/>
          <w:color w:val="0000FF"/>
        </w:rPr>
        <w:t>&lt;LLNK 12017   103180 301   0142&gt;</w:t>
      </w:r>
      <w:r>
        <w:rPr>
          <w:rFonts w:ascii="Courier New" w:hAnsi="Courier New" w:cs="Courier New"/>
          <w:color w:val="0000FF"/>
          <w:u w:val="single"/>
        </w:rPr>
        <w:t>Punctul 120,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Sumele necesare administrării procesului de afiliere la fondurile de pensii administrate privat, cele ocazionate de virarea contribuţiei la aceste fonduri, precum şi celelalte cheltuieli aferente se suportă din bugetul asigurărilor sociale de stat, în limita procentului prevăzut la alin. (1).</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Atribuţiile CNPP şi ale caselor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Titlul secţiunii a a 2-a din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121,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aplicarea prevederilor prezentei legi, CNPP îndeplineşte, în principal, următoarele atribuţii: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îndrumă şi controlează modul de aplicare a dispoziţiilor legale de către casele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furnizează datele necesare pentru fundamentarea şi elaborarea bugetului asigurărilor sociale de stat şi bugetului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Articolul 138 ,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c)  din  Articolul 138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d)  din  Articolul 138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stabileşte modalitatea tehnică de evidenţă a asiguraţilor la sistemul public de pensii, a drepturilor şi obligaţiilor de asigurări sociale în cazul contractelor de asigurare socială, precum şi a modului de colaborare cu Direcţia pentru Evidenţa Persoanelor şi Administrarea Bazelor de Date, cu ANAF şi alte instituţii publice şi autorităţi;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e) din Articolul 138 ,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publică anual raportul de activitate;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organizează cooperarea cu instituţii similare din alte ţări, în vederea coordonării prestaţiilor de asigurări sociale din domeniul propriu de competenţă, pentru lucrătorii migranţi;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h)  din  Articolul 138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Litera i)  din  Articolul 138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j) ia măsuri, în condiţiile legii, pentru dezvoltarea şi administrarea eficientă a patrimoniului sistemului public de pensii, precum şi pentru asigurarea integrităţii acestuia;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k)  din  Articolul 138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asigură evidenţa, la nivel naţional, a tuturor contribuabililor la sistemul public de pensii, pe baza informaţiilor transmise de ANAF, respectiv de casele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l) din Articolul 138 ,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asigură evidenţa, la nivel naţional, a drepturilor şi obligaţiilor de asigurări sociale în cazul contractelor de asigurare socială, pe baza codului numeric personal;</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m) din Articolul 138 ,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n)  din  Articolul 138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organizează, coordonează şi controlează activitatea de expertiză medicală şi recuperare a capacităţii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o) din Articolul 138 ,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 aplică prevederile convenţiilor internaţionale de asigurări sociale, la care România este parte, precum şi ansamblul reglementărilor comunitare şi dezvoltă relaţii cu organisme similare în domeniul asigurărilor sociale din alte ţări, în limita competenţelor prevăzute de lege;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q) organizează selecţia, pregătirea şi perfecţionarea profesională a personalului din domeniul asigurărilor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r) asigură introducerea, extinderea, întreţinerea şi protecţia sistemelor automate de calcul şi de evidenţă;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 asigură reprezentarea în faţa instanţelor judecătoreşti în litigiile în care este parte ca urmare a aplicării dispoziţiilor prezentei legi;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ş) organizează activitatea privind stabilirea şi plata contribuţiilor pentru fondurile de pensii administrate privat, conform dispoziţiilor legale în vigoare;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t) asigură exportul în străinătate al prestaţiilor stabilite potrivit reglementărilor legale în domeniu;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ţ) îndeplineşte orice alte atribuţii stabilite prin dispoziţii legale.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aplicarea prevederilor prezentei legi, casele teritoriale de pensii îndeplinesc, în principal, următoarele atribuţii: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Partea introductivă a articolului 139 din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colectează şi virează contribuţiile de asigurări sociale plătite de asiguraţi în baza contractului de asigurare socială prevăzut la art. 6 alin. (2) şi contribuţiile pentru bilete de tratament balnear, în condiţiile legii;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a) din Articolul 139 ,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urmăresc încasarea veniturilor bugetului asigurărilor sociale de stat, altele decât cele administrate de ANAF;</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Articolul 139 ,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iau măsuri, în condiţiile legii, pentru dezvoltarea şi administrarea eficientă a patrimoniului sistemului public de pensii, precum şi pentru asigurarea integrităţii acestuia;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d)  din  Articolul 139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d^1) stabilesc şi plătesc, conform legii, drepturi de pensii, precum şi alte drepturi prevăzute de legi cu caracter special;</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139  din  Sectiunea a 2-a , Capitolul VI  a fost completat de </w:t>
      </w:r>
      <w:r>
        <w:rPr>
          <w:rFonts w:ascii="Courier New" w:hAnsi="Courier New" w:cs="Courier New"/>
          <w:vanish/>
          <w:color w:val="0000FF"/>
        </w:rPr>
        <w:t>&lt;LLNK 12017   103180 301   0142&gt;</w:t>
      </w:r>
      <w:r>
        <w:rPr>
          <w:rFonts w:ascii="Courier New" w:hAnsi="Courier New" w:cs="Courier New"/>
          <w:color w:val="0000FF"/>
          <w:u w:val="single"/>
        </w:rPr>
        <w:t>Punctul 126,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e)  din  Articolul 139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f)  din  Articolul 139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g)  din  Articolul 139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h)  din  Articolul 139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 aplică prevederile convenţiilor internaţionale de asigurări sociale, la care România este parte, precum şi ansamblul reglementărilor comunitare şi dezvoltă relaţii cu organisme similare în domeniul asigurărilor sociale din alte ţări, în limita competenţelor prevăzute de lege;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organizează selecţia, pregătirea şi perfecţionarea profesională a personalului propriu;</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j) din Articolul 139 , Sectiunea a 2-a , Capitolul VI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124,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k) asigură introducerea, extinderea, întreţinerea şi protecţia sistemelor automate de calcul şi de evidenţă;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 asigură reprezentarea în faţa instanţelor judecătoreşti în litigiile în care sunt parte ca urmare a aplicării dispoziţiilor prezentei legi;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m)  din  Articolul 139 , Sectiunea a 2-a , Capitolul VI  a fost abrogată de </w:t>
      </w:r>
      <w:r>
        <w:rPr>
          <w:rFonts w:ascii="Courier New" w:hAnsi="Courier New" w:cs="Courier New"/>
          <w:vanish/>
          <w:color w:val="0000FF"/>
        </w:rPr>
        <w:t>&lt;LLNK 12017   103180 301   0142&gt;</w:t>
      </w:r>
      <w:r>
        <w:rPr>
          <w:rFonts w:ascii="Courier New" w:hAnsi="Courier New" w:cs="Courier New"/>
          <w:color w:val="0000FF"/>
          <w:u w:val="single"/>
        </w:rPr>
        <w:t>Punctul 125,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n) asigură exportul în străinătate al prestaţiilor stabilite potrivit reglementărilor legale în domeniu;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o) îndeplinesc orice alte atribuţii stabilite prin dispoziţii legale.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Realizarea atribuţiilor ce revin caselor teritoriale de pensii, potrivit legii, este supusă controlului CNPP.</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Realizarea atribuţiilor ce revin CNPP, potrivit legii, este supusă controlului Ministerului Muncii şi Justiţiei Sociale.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140 , Sectiunea a 2-a , Capitolul VI  a fost abrogat de </w:t>
      </w:r>
      <w:r>
        <w:rPr>
          <w:rFonts w:ascii="Courier New" w:hAnsi="Courier New" w:cs="Courier New"/>
          <w:vanish/>
          <w:color w:val="0000FF"/>
        </w:rPr>
        <w:t>&lt;LLNK 12017   103180 301   0142&gt;</w:t>
      </w:r>
      <w:r>
        <w:rPr>
          <w:rFonts w:ascii="Courier New" w:hAnsi="Courier New" w:cs="Courier New"/>
          <w:color w:val="0000FF"/>
          <w:u w:val="single"/>
        </w:rPr>
        <w:t>Punctul 127,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Salarizarea personalului CNPP şi al caselor teritoriale de pensii se realizează potrivit legii.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141 , Sectiunea a 2-a , Capitolul VI  a fost modificat de </w:t>
      </w:r>
      <w:r>
        <w:rPr>
          <w:rFonts w:ascii="Courier New" w:hAnsi="Courier New" w:cs="Courier New"/>
          <w:vanish/>
          <w:color w:val="0000FF"/>
        </w:rPr>
        <w:t>&lt;LLNK 12017   103180 301   0142&gt;</w:t>
      </w:r>
      <w:r>
        <w:rPr>
          <w:rFonts w:ascii="Courier New" w:hAnsi="Courier New" w:cs="Courier New"/>
          <w:color w:val="0000FF"/>
          <w:u w:val="single"/>
        </w:rPr>
        <w:t>Punctul 128,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Cheltuielile curente şi de capital ale CNPP, caselor teritoriale de pensii, I.N.E.M.R.C.M şi centrelor regionale de expertiză medicală a capacităţii de muncă se suportă din bugetul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141 , Sectiunea a 2-a , Capitolul VI  a fost abrogat de </w:t>
      </w:r>
      <w:r>
        <w:rPr>
          <w:rFonts w:ascii="Courier New" w:hAnsi="Courier New" w:cs="Courier New"/>
          <w:vanish/>
          <w:color w:val="0000FF"/>
        </w:rPr>
        <w:t>&lt;LLNK 12017   103180 301   0142&gt;</w:t>
      </w:r>
      <w:r>
        <w:rPr>
          <w:rFonts w:ascii="Courier New" w:hAnsi="Courier New" w:cs="Courier New"/>
          <w:color w:val="0000FF"/>
          <w:u w:val="single"/>
        </w:rPr>
        <w:t>Punctul 129,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Răspunderea juridică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prevederilor prezentei legi atrage răspunderea materială, civilă, contravenţională sau penală, după caz.</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Infracţiuni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01-02-2014 Art. 143 a fost abrogat de </w:t>
      </w:r>
      <w:r>
        <w:rPr>
          <w:rFonts w:ascii="Courier New" w:hAnsi="Courier New" w:cs="Courier New"/>
          <w:vanish/>
          <w:color w:val="0000FF"/>
        </w:rPr>
        <w:t>&lt;LLNK 12012   187 10 201   0111&gt;</w:t>
      </w:r>
      <w:r>
        <w:rPr>
          <w:rFonts w:ascii="Courier New" w:hAnsi="Courier New" w:cs="Courier New"/>
          <w:color w:val="0000FF"/>
          <w:u w:val="single"/>
        </w:rPr>
        <w:t>art. 222 din LEGEA nr. 187 din 24 octombrie 2012, publicată în MONITORUL OFICIAL nr. 757 din 12 noiembrie 2012.</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contravenţie următoarele fapte: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Litera a)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c)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d)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e)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f)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nerespectarea prevederilor art. 119 privind obligaţia comunicării modificărilor intervenite referitoare la condiţiile de acordare a pensiei;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h)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acordarea şi/sau plata eronată a ajutorului de deces de către instituţia care efectuează plata acestuia;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i) din Articolul 144 , Sectiunea a 2-a , Capitolul VII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130,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Litera j)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k)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l)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m)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n)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o)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o)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p)  din  Articolul 144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Contravenţiile prevăzute la art. 144 se sancţionează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cu amendă de la 500 lei la 1.000 lei, cele prevăzute la lit. g) şi 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a) din Alineatul (1) , Articolul 145 , Sectiunea a 2-a , Capitolul VII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132,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Alineatul (1) , Articolul 145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c)  din  Alineatul (1) , Articolul 145 , Sectiunea a 2-a , Capitolul VII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133,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Nivelul amenzilor prevăzut la alin. (1) poate fi actualizat prin hotărâre a Guvernului.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Constatarea contravenţiilor prevăzute la art. 144 şi aplicarea sancţiunilor prevăzute la art. 145 se fac de către CNPP, prin casele teritoriale de pensii de către personalul acestora, împuternicit în acest sens.</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146 din Sectiunea a 2-a , Capitolul VII  a fost modificat de </w:t>
      </w:r>
      <w:r>
        <w:rPr>
          <w:rFonts w:ascii="Courier New" w:hAnsi="Courier New" w:cs="Courier New"/>
          <w:vanish/>
          <w:color w:val="0000FF"/>
        </w:rPr>
        <w:t>&lt;LLNK 12017   103180 301   0142&gt;</w:t>
      </w:r>
      <w:r>
        <w:rPr>
          <w:rFonts w:ascii="Courier New" w:hAnsi="Courier New" w:cs="Courier New"/>
          <w:color w:val="0000FF"/>
          <w:u w:val="single"/>
        </w:rPr>
        <w:t>Punctul 134,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Amenzile contravenţionale, aplicate potrivit prevederilor art. 145 şi 146, constituie venituri la bugetul asigurărilor sociale de stat.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Dispoziţiile referitoare la contravenţii prevăzute la </w:t>
      </w:r>
      <w:r>
        <w:rPr>
          <w:rFonts w:ascii="Courier New" w:hAnsi="Courier New" w:cs="Courier New"/>
          <w:vanish/>
        </w:rPr>
        <w:t>&lt;LLNK 12001     2130 301   0 75&gt;</w:t>
      </w:r>
      <w:r>
        <w:rPr>
          <w:rFonts w:ascii="Courier New" w:hAnsi="Courier New" w:cs="Courier New"/>
          <w:color w:val="0000FF"/>
          <w:u w:val="single"/>
        </w:rPr>
        <w:t>art. 144-146 se completează cu prevederile 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148 , Sectiunea a 2-a , Capitolul VII  a fost abrogat de </w:t>
      </w:r>
      <w:r>
        <w:rPr>
          <w:rFonts w:ascii="Courier New" w:hAnsi="Courier New" w:cs="Courier New"/>
          <w:vanish/>
          <w:color w:val="0000FF"/>
        </w:rPr>
        <w:t>&lt;LLNK 12017   103180 301   0142&gt;</w:t>
      </w:r>
      <w:r>
        <w:rPr>
          <w:rFonts w:ascii="Courier New" w:hAnsi="Courier New" w:cs="Courier New"/>
          <w:color w:val="0000FF"/>
          <w:u w:val="single"/>
        </w:rPr>
        <w:t>Punctul 135,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Jurisdicţia asigurărilor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12-07-2019 Alineatul (1), Articolul 149 din Capitolul VIII a fost abrogat de </w:t>
      </w:r>
      <w:r>
        <w:rPr>
          <w:rFonts w:ascii="Courier New" w:hAnsi="Courier New" w:cs="Courier New"/>
          <w:vanish/>
          <w:color w:val="0000FF"/>
        </w:rPr>
        <w:t>&lt;LLNK 12019   127 10 201   0120&gt;</w:t>
      </w:r>
      <w:r>
        <w:rPr>
          <w:rFonts w:ascii="Courier New" w:hAnsi="Courier New" w:cs="Courier New"/>
          <w:color w:val="0000FF"/>
          <w:u w:val="single"/>
        </w:rPr>
        <w:t>Alineatul (1), Articolul 183 din LEGEA nr. 127 din 8 iulie 2019, publicată în MONITORUL OFICIAL nr. 563 din 9 iulie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12019   127 10 201   0 43&gt;</w:t>
      </w:r>
      <w:r>
        <w:rPr>
          <w:rFonts w:ascii="Courier New" w:hAnsi="Courier New" w:cs="Courier New"/>
          <w:color w:val="0000FF"/>
          <w:u w:val="single"/>
        </w:rPr>
        <w:t>art. 182 din LEGEA nr. 127 din 8 iulie 2019</w:t>
      </w:r>
      <w:r>
        <w:rPr>
          <w:rFonts w:ascii="Courier New" w:hAnsi="Courier New" w:cs="Courier New"/>
          <w:color w:val="0000FF"/>
        </w:rPr>
        <w:t xml:space="preserve">, publicată în MONITORUL OFICIAL nr. 563 din 9 iulie 2019, la </w:t>
      </w:r>
      <w:r>
        <w:rPr>
          <w:rFonts w:ascii="Courier New" w:hAnsi="Courier New" w:cs="Courier New"/>
          <w:vanish/>
          <w:color w:val="0000FF"/>
        </w:rPr>
        <w:t>&lt;LLNK 12019   127 10 201   0 21&gt;</w:t>
      </w:r>
      <w:r>
        <w:rPr>
          <w:rFonts w:ascii="Courier New" w:hAnsi="Courier New" w:cs="Courier New"/>
          <w:color w:val="0000FF"/>
          <w:u w:val="single"/>
        </w:rPr>
        <w:t>litera c) a alin. (1)</w:t>
      </w:r>
      <w:r>
        <w:rPr>
          <w:rFonts w:ascii="Courier New" w:hAnsi="Courier New" w:cs="Courier New"/>
          <w:color w:val="0000FF"/>
        </w:rPr>
        <w:t xml:space="preserve"> al aceluiaşi articol se prevede că, prezenta lege intră în vigoare la data de 1 septembrie 2021, cu excepţia </w:t>
      </w:r>
      <w:r>
        <w:rPr>
          <w:rFonts w:ascii="Courier New" w:hAnsi="Courier New" w:cs="Courier New"/>
          <w:vanish/>
          <w:color w:val="0000FF"/>
        </w:rPr>
        <w:t>&lt;LLNK 12019   127 10 201   0  8&gt;</w:t>
      </w:r>
      <w:r>
        <w:rPr>
          <w:rFonts w:ascii="Courier New" w:hAnsi="Courier New" w:cs="Courier New"/>
          <w:color w:val="0000FF"/>
          <w:u w:val="single"/>
        </w:rPr>
        <w:t>art. 139</w:t>
      </w:r>
      <w:r>
        <w:rPr>
          <w:rFonts w:ascii="Courier New" w:hAnsi="Courier New" w:cs="Courier New"/>
          <w:color w:val="0000FF"/>
        </w:rPr>
        <w:t xml:space="preserve">, </w:t>
      </w:r>
      <w:r>
        <w:rPr>
          <w:rFonts w:ascii="Courier New" w:hAnsi="Courier New" w:cs="Courier New"/>
          <w:vanish/>
          <w:color w:val="0000FF"/>
        </w:rPr>
        <w:t>&lt;LLNK 12019   127 10 201   0  8&gt;</w:t>
      </w:r>
      <w:r>
        <w:rPr>
          <w:rFonts w:ascii="Courier New" w:hAnsi="Courier New" w:cs="Courier New"/>
          <w:color w:val="0000FF"/>
          <w:u w:val="single"/>
        </w:rPr>
        <w:t>art. 145</w:t>
      </w:r>
      <w:r>
        <w:rPr>
          <w:rFonts w:ascii="Courier New" w:hAnsi="Courier New" w:cs="Courier New"/>
          <w:color w:val="0000FF"/>
        </w:rPr>
        <w:t xml:space="preserve">, </w:t>
      </w:r>
      <w:r>
        <w:rPr>
          <w:rFonts w:ascii="Courier New" w:hAnsi="Courier New" w:cs="Courier New"/>
          <w:vanish/>
          <w:color w:val="0000FF"/>
        </w:rPr>
        <w:t>&lt;LLNK 12019   127 10 201   0 18&gt;</w:t>
      </w:r>
      <w:r>
        <w:rPr>
          <w:rFonts w:ascii="Courier New" w:hAnsi="Courier New" w:cs="Courier New"/>
          <w:color w:val="0000FF"/>
          <w:u w:val="single"/>
        </w:rPr>
        <w:t>art. 148 alin. (2)</w:t>
      </w:r>
      <w:r>
        <w:rPr>
          <w:rFonts w:ascii="Courier New" w:hAnsi="Courier New" w:cs="Courier New"/>
          <w:color w:val="0000FF"/>
        </w:rPr>
        <w:t xml:space="preserve">, </w:t>
      </w:r>
      <w:r>
        <w:rPr>
          <w:rFonts w:ascii="Courier New" w:hAnsi="Courier New" w:cs="Courier New"/>
          <w:vanish/>
          <w:color w:val="0000FF"/>
        </w:rPr>
        <w:t>&lt;LLNK 12019   127 10 201   0 18&gt;</w:t>
      </w:r>
      <w:r>
        <w:rPr>
          <w:rFonts w:ascii="Courier New" w:hAnsi="Courier New" w:cs="Courier New"/>
          <w:color w:val="0000FF"/>
          <w:u w:val="single"/>
        </w:rPr>
        <w:t>art. 157 alin. (2)</w:t>
      </w:r>
      <w:r>
        <w:rPr>
          <w:rFonts w:ascii="Courier New" w:hAnsi="Courier New" w:cs="Courier New"/>
          <w:color w:val="0000FF"/>
        </w:rPr>
        <w:t xml:space="preserve"> şi </w:t>
      </w:r>
      <w:r>
        <w:rPr>
          <w:rFonts w:ascii="Courier New" w:hAnsi="Courier New" w:cs="Courier New"/>
          <w:vanish/>
          <w:color w:val="0000FF"/>
        </w:rPr>
        <w:t>&lt;LLNK 12019   127 10 201   0  3&gt;</w:t>
      </w:r>
      <w:r>
        <w:rPr>
          <w:rFonts w:ascii="Courier New" w:hAnsi="Courier New" w:cs="Courier New"/>
          <w:color w:val="0000FF"/>
          <w:u w:val="single"/>
        </w:rPr>
        <w:t>(5)</w:t>
      </w:r>
      <w:r>
        <w:rPr>
          <w:rFonts w:ascii="Courier New" w:hAnsi="Courier New" w:cs="Courier New"/>
          <w:color w:val="0000FF"/>
        </w:rPr>
        <w:t xml:space="preserve"> si </w:t>
      </w:r>
      <w:r>
        <w:rPr>
          <w:rFonts w:ascii="Courier New" w:hAnsi="Courier New" w:cs="Courier New"/>
          <w:vanish/>
          <w:color w:val="0000FF"/>
        </w:rPr>
        <w:t>&lt;LLNK 12019   127 10 201   0 18&gt;</w:t>
      </w:r>
      <w:r>
        <w:rPr>
          <w:rFonts w:ascii="Courier New" w:hAnsi="Courier New" w:cs="Courier New"/>
          <w:color w:val="0000FF"/>
          <w:u w:val="single"/>
        </w:rPr>
        <w:t>art. 183 alin. (1)</w:t>
      </w:r>
      <w:r>
        <w:rPr>
          <w:rFonts w:ascii="Courier New" w:hAnsi="Courier New" w:cs="Courier New"/>
          <w:color w:val="0000FF"/>
        </w:rPr>
        <w:t xml:space="preserve">, care intră în vigoare la 3 zile de la data publicării prezentei legi în Monitorul Oficial al României, Partea I. Întrucât </w:t>
      </w:r>
      <w:r>
        <w:rPr>
          <w:rFonts w:ascii="Courier New" w:hAnsi="Courier New" w:cs="Courier New"/>
          <w:vanish/>
          <w:color w:val="0000FF"/>
        </w:rPr>
        <w:t>&lt;LLNK 12019   127 10 201   0 18&gt;</w:t>
      </w:r>
      <w:r>
        <w:rPr>
          <w:rFonts w:ascii="Courier New" w:hAnsi="Courier New" w:cs="Courier New"/>
          <w:color w:val="0000FF"/>
          <w:u w:val="single"/>
        </w:rPr>
        <w:t>art. 183 alin. (1)</w:t>
      </w:r>
      <w:r>
        <w:rPr>
          <w:rFonts w:ascii="Courier New" w:hAnsi="Courier New" w:cs="Courier New"/>
          <w:color w:val="0000FF"/>
        </w:rPr>
        <w:t xml:space="preserve"> a intrat în vigoare la 3 zile de la publicarea </w:t>
      </w:r>
      <w:r>
        <w:rPr>
          <w:rFonts w:ascii="Courier New" w:hAnsi="Courier New" w:cs="Courier New"/>
          <w:vanish/>
          <w:color w:val="0000FF"/>
        </w:rPr>
        <w:t>&lt;LLNK 12019   127 10 201   0 30&gt;</w:t>
      </w:r>
      <w:r>
        <w:rPr>
          <w:rFonts w:ascii="Courier New" w:hAnsi="Courier New" w:cs="Courier New"/>
          <w:color w:val="0000FF"/>
          <w:u w:val="single"/>
        </w:rPr>
        <w:t>Legii nr. 127 din 8 iulie 2019</w:t>
      </w:r>
      <w:r>
        <w:rPr>
          <w:rFonts w:ascii="Courier New" w:hAnsi="Courier New" w:cs="Courier New"/>
          <w:color w:val="0000FF"/>
        </w:rPr>
        <w:t xml:space="preserve"> în Monitorul Oficial al României, abrogarea alin. (1) al art. 149 din Legea 263/2010, se aplică cu aceeaşi dată, respectiv 12 iulie 2019.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12-07-2021 Alineatul (2), Articolul 149 din Capitolul VIII a fost abrogat de </w:t>
      </w:r>
      <w:r>
        <w:rPr>
          <w:rFonts w:ascii="Courier New" w:hAnsi="Courier New" w:cs="Courier New"/>
          <w:vanish/>
          <w:color w:val="0000FF"/>
        </w:rPr>
        <w:t>&lt;LLNK 12019   127 10 201   0120&gt;</w:t>
      </w:r>
      <w:r>
        <w:rPr>
          <w:rFonts w:ascii="Courier New" w:hAnsi="Courier New" w:cs="Courier New"/>
          <w:color w:val="0000FF"/>
          <w:u w:val="single"/>
        </w:rPr>
        <w:t>Alineatul (1), Articolul 183 din LEGEA nr. 127 din 8 iulie 2019, publicată în MONITORUL OFICIAL nr. 563 din 9 iulie 2019</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12019   127 10 201   0 43&gt;</w:t>
      </w:r>
      <w:r>
        <w:rPr>
          <w:rFonts w:ascii="Courier New" w:hAnsi="Courier New" w:cs="Courier New"/>
          <w:color w:val="0000FF"/>
          <w:u w:val="single"/>
        </w:rPr>
        <w:t>art. 182 din LEGEA nr. 127 din 8 iulie 2019</w:t>
      </w:r>
      <w:r>
        <w:rPr>
          <w:rFonts w:ascii="Courier New" w:hAnsi="Courier New" w:cs="Courier New"/>
          <w:color w:val="0000FF"/>
        </w:rPr>
        <w:t xml:space="preserve">, publicată în MONITORUL OFICIAL nr. 563 din 9 iulie 2019, la </w:t>
      </w:r>
      <w:r>
        <w:rPr>
          <w:rFonts w:ascii="Courier New" w:hAnsi="Courier New" w:cs="Courier New"/>
          <w:vanish/>
          <w:color w:val="0000FF"/>
        </w:rPr>
        <w:t>&lt;LLNK 12019   127 10 201   0 21&gt;</w:t>
      </w:r>
      <w:r>
        <w:rPr>
          <w:rFonts w:ascii="Courier New" w:hAnsi="Courier New" w:cs="Courier New"/>
          <w:color w:val="0000FF"/>
          <w:u w:val="single"/>
        </w:rPr>
        <w:t>litera c) a alin. (1)</w:t>
      </w:r>
      <w:r>
        <w:rPr>
          <w:rFonts w:ascii="Courier New" w:hAnsi="Courier New" w:cs="Courier New"/>
          <w:color w:val="0000FF"/>
        </w:rPr>
        <w:t xml:space="preserve"> al aceluiaşi articol se prevede că, prezenta lege intră în vigoare la data de 1 septembrie 2021, cu excepţia </w:t>
      </w:r>
      <w:r>
        <w:rPr>
          <w:rFonts w:ascii="Courier New" w:hAnsi="Courier New" w:cs="Courier New"/>
          <w:vanish/>
          <w:color w:val="0000FF"/>
        </w:rPr>
        <w:t>&lt;LLNK 12019   127 10 201   0  8&gt;</w:t>
      </w:r>
      <w:r>
        <w:rPr>
          <w:rFonts w:ascii="Courier New" w:hAnsi="Courier New" w:cs="Courier New"/>
          <w:color w:val="0000FF"/>
          <w:u w:val="single"/>
        </w:rPr>
        <w:t>art. 139</w:t>
      </w:r>
      <w:r>
        <w:rPr>
          <w:rFonts w:ascii="Courier New" w:hAnsi="Courier New" w:cs="Courier New"/>
          <w:color w:val="0000FF"/>
        </w:rPr>
        <w:t xml:space="preserve">, </w:t>
      </w:r>
      <w:r>
        <w:rPr>
          <w:rFonts w:ascii="Courier New" w:hAnsi="Courier New" w:cs="Courier New"/>
          <w:vanish/>
          <w:color w:val="0000FF"/>
        </w:rPr>
        <w:t>&lt;LLNK 12019   127 10 201   0  8&gt;</w:t>
      </w:r>
      <w:r>
        <w:rPr>
          <w:rFonts w:ascii="Courier New" w:hAnsi="Courier New" w:cs="Courier New"/>
          <w:color w:val="0000FF"/>
          <w:u w:val="single"/>
        </w:rPr>
        <w:t>art. 145</w:t>
      </w:r>
      <w:r>
        <w:rPr>
          <w:rFonts w:ascii="Courier New" w:hAnsi="Courier New" w:cs="Courier New"/>
          <w:color w:val="0000FF"/>
        </w:rPr>
        <w:t xml:space="preserve">, </w:t>
      </w:r>
      <w:r>
        <w:rPr>
          <w:rFonts w:ascii="Courier New" w:hAnsi="Courier New" w:cs="Courier New"/>
          <w:vanish/>
          <w:color w:val="0000FF"/>
        </w:rPr>
        <w:t>&lt;LLNK 12019   127 10 201   0 18&gt;</w:t>
      </w:r>
      <w:r>
        <w:rPr>
          <w:rFonts w:ascii="Courier New" w:hAnsi="Courier New" w:cs="Courier New"/>
          <w:color w:val="0000FF"/>
          <w:u w:val="single"/>
        </w:rPr>
        <w:t>art. 148 alin. (2)</w:t>
      </w:r>
      <w:r>
        <w:rPr>
          <w:rFonts w:ascii="Courier New" w:hAnsi="Courier New" w:cs="Courier New"/>
          <w:color w:val="0000FF"/>
        </w:rPr>
        <w:t xml:space="preserve">, </w:t>
      </w:r>
      <w:r>
        <w:rPr>
          <w:rFonts w:ascii="Courier New" w:hAnsi="Courier New" w:cs="Courier New"/>
          <w:vanish/>
          <w:color w:val="0000FF"/>
        </w:rPr>
        <w:t>&lt;LLNK 12019   127 10 201   0 18&gt;</w:t>
      </w:r>
      <w:r>
        <w:rPr>
          <w:rFonts w:ascii="Courier New" w:hAnsi="Courier New" w:cs="Courier New"/>
          <w:color w:val="0000FF"/>
          <w:u w:val="single"/>
        </w:rPr>
        <w:t>art. 157 alin. (2)</w:t>
      </w:r>
      <w:r>
        <w:rPr>
          <w:rFonts w:ascii="Courier New" w:hAnsi="Courier New" w:cs="Courier New"/>
          <w:color w:val="0000FF"/>
        </w:rPr>
        <w:t xml:space="preserve"> şi </w:t>
      </w:r>
      <w:r>
        <w:rPr>
          <w:rFonts w:ascii="Courier New" w:hAnsi="Courier New" w:cs="Courier New"/>
          <w:vanish/>
          <w:color w:val="0000FF"/>
        </w:rPr>
        <w:t>&lt;LLNK 12019   127 10 201   0  3&gt;</w:t>
      </w:r>
      <w:r>
        <w:rPr>
          <w:rFonts w:ascii="Courier New" w:hAnsi="Courier New" w:cs="Courier New"/>
          <w:color w:val="0000FF"/>
          <w:u w:val="single"/>
        </w:rPr>
        <w:t>(5)</w:t>
      </w:r>
      <w:r>
        <w:rPr>
          <w:rFonts w:ascii="Courier New" w:hAnsi="Courier New" w:cs="Courier New"/>
          <w:color w:val="0000FF"/>
        </w:rPr>
        <w:t xml:space="preserve"> si </w:t>
      </w:r>
      <w:r>
        <w:rPr>
          <w:rFonts w:ascii="Courier New" w:hAnsi="Courier New" w:cs="Courier New"/>
          <w:vanish/>
          <w:color w:val="0000FF"/>
        </w:rPr>
        <w:t>&lt;LLNK 12019   127 10 201   0 18&gt;</w:t>
      </w:r>
      <w:r>
        <w:rPr>
          <w:rFonts w:ascii="Courier New" w:hAnsi="Courier New" w:cs="Courier New"/>
          <w:color w:val="0000FF"/>
          <w:u w:val="single"/>
        </w:rPr>
        <w:t>art. 183 alin. (1)</w:t>
      </w:r>
      <w:r>
        <w:rPr>
          <w:rFonts w:ascii="Courier New" w:hAnsi="Courier New" w:cs="Courier New"/>
          <w:color w:val="0000FF"/>
        </w:rPr>
        <w:t xml:space="preserve">, care intră în vigoare la 3 zile de la data publicării prezentei legi în Monitorul Oficial al României, Partea I. Întrucât </w:t>
      </w:r>
      <w:r>
        <w:rPr>
          <w:rFonts w:ascii="Courier New" w:hAnsi="Courier New" w:cs="Courier New"/>
          <w:vanish/>
          <w:color w:val="0000FF"/>
        </w:rPr>
        <w:t>&lt;LLNK 12019   127 10 201   0 18&gt;</w:t>
      </w:r>
      <w:r>
        <w:rPr>
          <w:rFonts w:ascii="Courier New" w:hAnsi="Courier New" w:cs="Courier New"/>
          <w:color w:val="0000FF"/>
          <w:u w:val="single"/>
        </w:rPr>
        <w:t>art. 183 alin. (1)</w:t>
      </w:r>
      <w:r>
        <w:rPr>
          <w:rFonts w:ascii="Courier New" w:hAnsi="Courier New" w:cs="Courier New"/>
          <w:color w:val="0000FF"/>
        </w:rPr>
        <w:t xml:space="preserve"> a intrat în vigoare la 3 zile de la publicarea </w:t>
      </w:r>
      <w:r>
        <w:rPr>
          <w:rFonts w:ascii="Courier New" w:hAnsi="Courier New" w:cs="Courier New"/>
          <w:vanish/>
          <w:color w:val="0000FF"/>
        </w:rPr>
        <w:t>&lt;LLNK 12019   127 10 201   0 30&gt;</w:t>
      </w:r>
      <w:r>
        <w:rPr>
          <w:rFonts w:ascii="Courier New" w:hAnsi="Courier New" w:cs="Courier New"/>
          <w:color w:val="0000FF"/>
          <w:u w:val="single"/>
        </w:rPr>
        <w:t>Legii nr. 127 din 8 iulie 2019</w:t>
      </w:r>
      <w:r>
        <w:rPr>
          <w:rFonts w:ascii="Courier New" w:hAnsi="Courier New" w:cs="Courier New"/>
          <w:color w:val="0000FF"/>
        </w:rPr>
        <w:t xml:space="preserve"> în Monitorul Oficial al României, abrogarea alin. (2) al art. 149 din Legea 263/2010, se aplică cu aceeaşi dată, respectiv 12 iulie 2019.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Comisia Centrală de Contestaţii funcţionează în cadrul CNPP.</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Deciziile de pensie necontestate în termenul prevăzut la alin. (1) sunt definitive.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Comisia Centrală de Contestaţii este organism de verificare, care examinează şi hotărăşte asupra deciziilor de pensie emise de casele teritoriale de pensii şi urmăreşte aplicarea corectă a legislaţiei referitoare la pensiile publice.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Organizarea, funcţionarea şi structura Comisiei Centrale de Contestaţii se stabilesc prin ordin al ministrului muncii şi justiţiei sociale.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soluţionarea contestaţiilor, Comisia Centrală de Contestaţii adoptă hotărâri.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Termenul de soluţionare a contestaţiei este de 45 de zile de la data înregistrării acesteia.</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Articolul 150 din Capitolul VIII  a fost modificat de </w:t>
      </w:r>
      <w:r>
        <w:rPr>
          <w:rFonts w:ascii="Courier New" w:hAnsi="Courier New" w:cs="Courier New"/>
          <w:vanish/>
          <w:color w:val="0000FF"/>
        </w:rPr>
        <w:t>&lt;LLNK 12017   103180 301   0142&gt;</w:t>
      </w:r>
      <w:r>
        <w:rPr>
          <w:rFonts w:ascii="Courier New" w:hAnsi="Courier New" w:cs="Courier New"/>
          <w:color w:val="0000FF"/>
          <w:u w:val="single"/>
        </w:rPr>
        <w:t>Punctul 137,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termen de 5 zile de la adoptare, hotărârile Comisiei Centrale de Contestaţii se comunică persoanelor în cauză şi caselor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151 , Capitolul VIII  a fost modificat de </w:t>
      </w:r>
      <w:r>
        <w:rPr>
          <w:rFonts w:ascii="Courier New" w:hAnsi="Courier New" w:cs="Courier New"/>
          <w:vanish/>
          <w:color w:val="0000FF"/>
        </w:rPr>
        <w:t>&lt;LLNK 12017   103180 301   0142&gt;</w:t>
      </w:r>
      <w:r>
        <w:rPr>
          <w:rFonts w:ascii="Courier New" w:hAnsi="Courier New" w:cs="Courier New"/>
          <w:color w:val="0000FF"/>
          <w:u w:val="single"/>
        </w:rPr>
        <w:t>Punctul 138,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prevăzute la art. 150 alin. (3) pot fi atacate la instanţa judecătorească competentă, în termen de 30 de zile de la comunicare*).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Hotărârile prevăzute la art. 150 alin. (3) care nu au fost atacate la instanţele judecătoreşti în termenul prevăzut la alin. (2) sunt definitive.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12012   9561701701   0 60&gt;</w:t>
      </w:r>
      <w:r>
        <w:rPr>
          <w:rFonts w:ascii="Courier New" w:hAnsi="Courier New" w:cs="Courier New"/>
          <w:color w:val="0000FF"/>
          <w:u w:val="single"/>
        </w:rPr>
        <w:t>DECIZIA CURŢII CONSTITUŢIONALE nr. 956 din 13 noiembrie 2012</w:t>
      </w:r>
      <w:r>
        <w:rPr>
          <w:rFonts w:ascii="Courier New" w:hAnsi="Courier New" w:cs="Courier New"/>
        </w:rPr>
        <w:t xml:space="preserve">, publicată în MONITORUL OFICIAL nr. 838 din 12 decembrie 2012, s-a constatat că dispoziţiile </w:t>
      </w:r>
      <w:r>
        <w:rPr>
          <w:rFonts w:ascii="Courier New" w:hAnsi="Courier New" w:cs="Courier New"/>
          <w:vanish/>
        </w:rPr>
        <w:t>&lt;LLNK 12010   263 10 201   0 41&gt;</w:t>
      </w:r>
      <w:r>
        <w:rPr>
          <w:rFonts w:ascii="Courier New" w:hAnsi="Courier New" w:cs="Courier New"/>
          <w:color w:val="0000FF"/>
          <w:u w:val="single"/>
        </w:rPr>
        <w:t>art. 151 alin. (2) din Legea nr. 263/2010</w:t>
      </w:r>
      <w:r>
        <w:rPr>
          <w:rFonts w:ascii="Courier New" w:hAnsi="Courier New" w:cs="Courier New"/>
        </w:rPr>
        <w:t xml:space="preserve"> privind sistemul unitar de pensii publice, care au format obiectul excepţiei de neconstituţionalitate ridicate de Sindicatul cadrelor militare disponibilizate în rezervă şi în retragere, sunt constituţionale în măsura în care, se interpretează că nesoluţionarea contestaţiilor şi necomunicarea în termenul legal a hotărârilor Comisiei Centrale de Contestaţii, respectiv ale comisiilor de contestaţii care funcţionează în cadrul Ministerului Apărării Naţionale, Ministerului Administraţiei şi Internelor şi Serviciului Român de Informaţii nu împiedică accesul la justiţie.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Jurisdicţia asigurărilor sociale se realizează prin tribunale şi curţi de apel.</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Tribunalele soluţionează în primă instanţă litigiile privind:</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 modul de calcul şi de depunere a contribuţiei de asigurări sociale, în cazul contractului de asigurare socială;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a) din Articolul 153 , Capitolul VIII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139,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modul de stabilire a dobânzilor şi penalităţilor de întârziere, în cazul contractului de asigurare socială;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Articolul 153 , Capitolul VIII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139,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înregistrarea şi evidenţa contribuţiei de asigurări sociale, în cazul contractului de asigurare socială;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c) din Articolul 153 , Capitolul VIII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139,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hotărârile Comisiei Centrale de Contestaţii privind deciziile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d) din Articolul 153 , Capitolul VIII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139,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deciziile comisiilor medicale regionale de contestaţii date în soluţionarea contestaţiilor privind deciziile medicale asupra capacităţii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e) din Articolul 153 , Capitolul VIII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139,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f)  din  Articolul 153 , Capitolul VIII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140,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Notă CTCE: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12018   177 10 201   0 56&gt;</w:t>
      </w:r>
      <w:r>
        <w:rPr>
          <w:rFonts w:ascii="Courier New" w:hAnsi="Courier New" w:cs="Courier New"/>
          <w:color w:val="0000FF"/>
          <w:u w:val="single"/>
        </w:rPr>
        <w:t>pct. 10 al art. unic din LEGEA nr. 177 din 17 iulie 2018</w:t>
      </w:r>
      <w:r>
        <w:rPr>
          <w:rFonts w:ascii="Courier New" w:hAnsi="Courier New" w:cs="Courier New"/>
          <w:color w:val="0000FF"/>
        </w:rPr>
        <w:t>, publicată în MONITORUL OFICIAL nr. 628 din 19 iulie 2018, la articolul I, punctul 140 se modifică şi va avea următorul cuprins:</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140. La articolul 153, literele f), i) şi j) se abrogă.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Aceste litere au fost abrogate anterior, prin </w:t>
      </w:r>
      <w:r>
        <w:rPr>
          <w:rFonts w:ascii="Courier New" w:hAnsi="Courier New" w:cs="Courier New"/>
          <w:vanish/>
          <w:color w:val="0000FF"/>
        </w:rPr>
        <w:t>&lt;LLNK 12017   103180 301   0 73&gt;</w:t>
      </w:r>
      <w:r>
        <w:rPr>
          <w:rFonts w:ascii="Courier New" w:hAnsi="Courier New" w:cs="Courier New"/>
          <w:color w:val="0000FF"/>
          <w:u w:val="single"/>
        </w:rPr>
        <w:t>pct. 140 al art. I din ORDONANŢA DE URGENŢĂ nr. 103 din 14 decembrie 2017</w:t>
      </w:r>
      <w:r>
        <w:rPr>
          <w:rFonts w:ascii="Courier New" w:hAnsi="Courier New" w:cs="Courier New"/>
          <w:color w:val="0000FF"/>
        </w:rPr>
        <w:t>, publicată în MONITORUL OFICIAL nr. 1010 din 20 decembrie 2017.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g) deciziile de pensionare emise de casele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g) din Articolul 153 , Capitolul VIII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139,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plângerile împotriva proceselor-verbale de contravenţie încheiate în baza prezentei legi;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Litera i)  din  Articolul 153 , Capitolul VIII  a fost abrogată de </w:t>
      </w:r>
      <w:r>
        <w:rPr>
          <w:rFonts w:ascii="Courier New" w:hAnsi="Courier New" w:cs="Courier New"/>
          <w:vanish/>
          <w:color w:val="0000FF"/>
        </w:rPr>
        <w:t>&lt;LLNK 12018   177 10 201   0131&gt;</w:t>
      </w:r>
      <w:r>
        <w:rPr>
          <w:rFonts w:ascii="Courier New" w:hAnsi="Courier New" w:cs="Courier New"/>
          <w:color w:val="0000FF"/>
          <w:u w:val="single"/>
        </w:rPr>
        <w:t>Punctul 140, Punctul 10,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abrogată;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j)  din  Articolul 153 , Capitolul VIII  a fost abrogată de </w:t>
      </w:r>
      <w:r>
        <w:rPr>
          <w:rFonts w:ascii="Courier New" w:hAnsi="Courier New" w:cs="Courier New"/>
          <w:vanish/>
          <w:color w:val="0000FF"/>
        </w:rPr>
        <w:t>&lt;LLNK 12017   103180 301   0142&gt;</w:t>
      </w:r>
      <w:r>
        <w:rPr>
          <w:rFonts w:ascii="Courier New" w:hAnsi="Courier New" w:cs="Courier New"/>
          <w:color w:val="0000FF"/>
          <w:u w:val="single"/>
        </w:rPr>
        <w:t>Punctul 140,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Notă CTCE: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12018   177 10 201   0 56&gt;</w:t>
      </w:r>
      <w:r>
        <w:rPr>
          <w:rFonts w:ascii="Courier New" w:hAnsi="Courier New" w:cs="Courier New"/>
          <w:color w:val="0000FF"/>
          <w:u w:val="single"/>
        </w:rPr>
        <w:t>pct. 10 al art. unic din LEGEA nr. 177 din 17 iulie 2018</w:t>
      </w:r>
      <w:r>
        <w:rPr>
          <w:rFonts w:ascii="Courier New" w:hAnsi="Courier New" w:cs="Courier New"/>
          <w:color w:val="0000FF"/>
        </w:rPr>
        <w:t>, publicată în MONITORUL OFICIAL nr. 628 din 19 iulie 2018, la articolul I, punctul 140 se modifică şi va avea următorul cuprins:</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140. La articolul 153, literele f), i) şi j) se abrogă.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Aceste litere au fost abrogate anterior, prin </w:t>
      </w:r>
      <w:r>
        <w:rPr>
          <w:rFonts w:ascii="Courier New" w:hAnsi="Courier New" w:cs="Courier New"/>
          <w:vanish/>
          <w:color w:val="0000FF"/>
        </w:rPr>
        <w:t>&lt;LLNK 12017   103180 301   0 73&gt;</w:t>
      </w:r>
      <w:r>
        <w:rPr>
          <w:rFonts w:ascii="Courier New" w:hAnsi="Courier New" w:cs="Courier New"/>
          <w:color w:val="0000FF"/>
          <w:u w:val="single"/>
        </w:rPr>
        <w:t>pct. 140 al art. I din ORDONANŢA DE URGENŢĂ nr. 103 din 14 decembrie 2017</w:t>
      </w:r>
      <w:r>
        <w:rPr>
          <w:rFonts w:ascii="Courier New" w:hAnsi="Courier New" w:cs="Courier New"/>
          <w:color w:val="0000FF"/>
        </w:rPr>
        <w:t>, publicată în MONITORUL OFICIAL nr. 1010 din 20 decembrie 2017.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deciziile de recuperare a sumelor încasate necuvenit cu titlu de prestaţii de asigurări sociale/alte drepturi prevăzute de legi speciale;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153  din  Capitolul VIII  a fost completat de </w:t>
      </w:r>
      <w:r>
        <w:rPr>
          <w:rFonts w:ascii="Courier New" w:hAnsi="Courier New" w:cs="Courier New"/>
          <w:vanish/>
          <w:color w:val="0000FF"/>
        </w:rPr>
        <w:t>&lt;LLNK 12018   177 10 201   0133&gt;</w:t>
      </w:r>
      <w:r>
        <w:rPr>
          <w:rFonts w:ascii="Courier New" w:hAnsi="Courier New" w:cs="Courier New"/>
          <w:color w:val="0000FF"/>
          <w:u w:val="single"/>
        </w:rPr>
        <w:t>Punctul 140^1, Punctul 11,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 alte drepturi şi obligaţii născute în temeiul prezentei legi.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Articolul 153  din  Capitolul VIII  a fost completat de </w:t>
      </w:r>
      <w:r>
        <w:rPr>
          <w:rFonts w:ascii="Courier New" w:hAnsi="Courier New" w:cs="Courier New"/>
          <w:vanish/>
          <w:color w:val="0000FF"/>
        </w:rPr>
        <w:t>&lt;LLNK 12018   177 10 201   0133&gt;</w:t>
      </w:r>
      <w:r>
        <w:rPr>
          <w:rFonts w:ascii="Courier New" w:hAnsi="Courier New" w:cs="Courier New"/>
          <w:color w:val="0000FF"/>
          <w:u w:val="single"/>
        </w:rPr>
        <w:t>Punctul 140^1, Punctul 11,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Cererile îndreptate împotriva CNPP sau împotriva caselor teritoriale de pensii, având ca obiect drepturile de pensie, indemnizaţii şi pensii de serviciu prevăzute prin legi cu caracter special, se adresează instanţei în a cărei rază teritorială îşi are domiciliul reclamantul.</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Alineatul (1) din Articolul 154 , Capitolul VIII  a fost modificat de </w:t>
      </w:r>
      <w:r>
        <w:rPr>
          <w:rFonts w:ascii="Courier New" w:hAnsi="Courier New" w:cs="Courier New"/>
          <w:vanish/>
          <w:color w:val="0000FF"/>
        </w:rPr>
        <w:t>&lt;LLNK 12017   103180 301   0142&gt;</w:t>
      </w:r>
      <w:r>
        <w:rPr>
          <w:rFonts w:ascii="Courier New" w:hAnsi="Courier New" w:cs="Courier New"/>
          <w:color w:val="0000FF"/>
          <w:u w:val="single"/>
        </w:rPr>
        <w:t>Punctul 141,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Celelalte cereri se adresează instanţei în a cărei rază teritorială îşi are domiciliul sau sediul pârâtul.</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Împotriva hotărârilor tribunalelor se poate face numai apel la curtea de apel competentă.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Hotărârile curţilor de apel, precum şi hotărârile tribunalelor neatacate cu apel în termen sunt definitive.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02-06-2012 Art. 155 a fost modificat de </w:t>
      </w:r>
      <w:r>
        <w:rPr>
          <w:rFonts w:ascii="Courier New" w:hAnsi="Courier New" w:cs="Courier New"/>
          <w:vanish/>
          <w:color w:val="0000FF"/>
        </w:rPr>
        <w:t>&lt;LLNK 12012    76 10 201   0 97&gt;</w:t>
      </w:r>
      <w:r>
        <w:rPr>
          <w:rFonts w:ascii="Courier New" w:hAnsi="Courier New" w:cs="Courier New"/>
          <w:color w:val="0000FF"/>
          <w:u w:val="single"/>
        </w:rPr>
        <w:t>art. 72 din LEGEA nr. 76 din 24 mai 2012, publicată în MONITORUL OFICIAL nr. 365 din 30 mai 2012.</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prezentei legi, referitoare la jurisdicţia asigurărilor sociale, se completează cu dispoziţiile Codului de procedură civilă şi ale </w:t>
      </w:r>
      <w:r>
        <w:rPr>
          <w:rFonts w:ascii="Courier New" w:hAnsi="Courier New" w:cs="Courier New"/>
          <w:vanish/>
        </w:rPr>
        <w:t>&lt;LLNK 12004   304 11 201   0 18&gt;</w:t>
      </w:r>
      <w:r>
        <w:rPr>
          <w:rFonts w:ascii="Courier New" w:hAnsi="Courier New" w:cs="Courier New"/>
          <w:color w:val="0000FF"/>
          <w:u w:val="single"/>
        </w:rPr>
        <w:t>Legii nr. 304/2004</w:t>
      </w:r>
      <w:r>
        <w:rPr>
          <w:rFonts w:ascii="Courier New" w:hAnsi="Courier New" w:cs="Courier New"/>
        </w:rPr>
        <w:t xml:space="preserve"> privind organizarea judiciară, republicată,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Cererile în faţa oricăror organe sau instanţe, precum şi toate actele procedurale în legătură cu litigiile, având ca obiect drepturi sau obligaţii de asigurări sociale, sunt scutite de taxă de timbru.</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Perioadele de vechime în muncă realizate în grupa a II-a de muncă până la data de 1 aprilie 2001 constituie stagiu de cotizare în condiţii deosebite, în vederea reducerii vârstelor standard de pensionare, cu excepţia celor realizate în activităţile care, conform prevederilor art. 30 alin. (1), sunt încadrate în condiţii speciale.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Perioadele de vechime în muncă realizate în grupa I de muncă până la data de 1 aprilie 2001 în activităţile care, conform prevederilor art. 30 alin. (1), sunt încadrate în condiţii speciale, constituie stagii de cotizare în condiţii speciale, în vederea reducerii vârstelor standard de pensionare.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Stagiile de cotizare realizate în grupa I de muncă, condiţii speciale şi/sau alte condiţii de muncă mai mici de 2 ani, se valorifică în vederea reducerii vârstelor standard de pensionare conform art. 55 alin. (1) lit. a) şi tabelului nr. 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Dovada vechimii în muncă în grupa I şi/sau a II-a de muncă realizată anterior datei de 1 aprilie 2001 se face cu carnetul de muncă întocmit cu respectarea prevederilor </w:t>
      </w:r>
      <w:r>
        <w:rPr>
          <w:rFonts w:ascii="Courier New" w:hAnsi="Courier New" w:cs="Courier New"/>
          <w:vanish/>
          <w:color w:val="0000FF"/>
        </w:rPr>
        <w:t>&lt;LLNK 11976    92 30 801   0 22&gt;</w:t>
      </w:r>
      <w:r>
        <w:rPr>
          <w:rFonts w:ascii="Courier New" w:hAnsi="Courier New" w:cs="Courier New"/>
          <w:color w:val="0000FF"/>
          <w:u w:val="single"/>
        </w:rPr>
        <w:t>Decretului nr. 92/1976</w:t>
      </w:r>
      <w:r>
        <w:rPr>
          <w:rFonts w:ascii="Courier New" w:hAnsi="Courier New" w:cs="Courier New"/>
          <w:color w:val="0000FF"/>
        </w:rPr>
        <w:t xml:space="preserve"> privind carnetul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12-11-2016 Alin. (3^1) al art. 158 a fost introdus de </w:t>
      </w:r>
      <w:r>
        <w:rPr>
          <w:rFonts w:ascii="Courier New" w:hAnsi="Courier New" w:cs="Courier New"/>
          <w:vanish/>
          <w:color w:val="0000FF"/>
        </w:rPr>
        <w:t>&lt;LLNK 12016   172 10 201   0118&gt;</w:t>
      </w:r>
      <w:r>
        <w:rPr>
          <w:rFonts w:ascii="Courier New" w:hAnsi="Courier New" w:cs="Courier New"/>
          <w:color w:val="0000FF"/>
          <w:u w:val="single"/>
        </w:rPr>
        <w:t>pct. 1 al art. I din LEGEA nr. 172 din 7 octombrie 2016, publicată în MONITORUL OFICIAL nr. 808 din 13 octombrie 2016.</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(3^2) În situaţia în care perioadele de vechime în muncă realizate în grupa I şi/sau a II-a de muncă nu sunt înregistrate în carnetul de muncă sau înregistrarea acestor perioade este efectuată incorect ori incomplet, dovada acestora se poate face cu adeverinţe eliberate de către angajatori sau deţinătorii legali de arhive.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12-11-2016 Alin. (3^2) al art. 158 a fost introdus de </w:t>
      </w:r>
      <w:r>
        <w:rPr>
          <w:rFonts w:ascii="Courier New" w:hAnsi="Courier New" w:cs="Courier New"/>
          <w:vanish/>
          <w:color w:val="0000FF"/>
        </w:rPr>
        <w:t>&lt;LLNK 12016   172 10 201   0118&gt;</w:t>
      </w:r>
      <w:r>
        <w:rPr>
          <w:rFonts w:ascii="Courier New" w:hAnsi="Courier New" w:cs="Courier New"/>
          <w:color w:val="0000FF"/>
          <w:u w:val="single"/>
        </w:rPr>
        <w:t>pct. 1 al art. I din LEGEA nr. 172 din 7 octombrie 2016, publicată în MONITORUL OFICIAL nr. 808 din 13 octombrie 2016.</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Adeverinţele care atestă încadrarea persoanelor în fostele grupe I şi/sau a II-a de muncă sunt valorificate numai în situaţia în care au fost emise conform legii, pe baza documentelor verificabile întocmite anterior datei de 1 aprilie 2001.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Prin documente verificabile se înţelege: actul administrativ de nominalizare a persoanelor încadrate în grupe superioare de muncă sau, în lipsa acestuia, actul administrativ privind încadrarea locurilor de muncă/activităţilor/categoriilor profesionale în grupe superioare de muncă; contractul individual de muncă; contractul colectiv de muncă; decizii interne; act administrativ de modificare a locului de muncă sau a sarcinilor de serviciu; extras din statele de plată din care să rezulte secţia/atelierul/locul de muncă, precum şi orice alte documente justificative.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12-11-2016 Alin. (5) al art. 158 a fost introdus de </w:t>
      </w:r>
      <w:r>
        <w:rPr>
          <w:rFonts w:ascii="Courier New" w:hAnsi="Courier New" w:cs="Courier New"/>
          <w:vanish/>
          <w:color w:val="0000FF"/>
        </w:rPr>
        <w:t>&lt;LLNK 12016   172 10 201   0118&gt;</w:t>
      </w:r>
      <w:r>
        <w:rPr>
          <w:rFonts w:ascii="Courier New" w:hAnsi="Courier New" w:cs="Courier New"/>
          <w:color w:val="0000FF"/>
          <w:u w:val="single"/>
        </w:rPr>
        <w:t>pct. 2 al art. I din LEGEA nr. 172 din 7 octombrie 2016, publicată în MONITORUL OFICIAL nr. 808 din 13 octombrie 2016.</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situaţia în care există suspiciuni cu privire la legalitatea încadrării activităţii în grupele I şi/sau a II-a de muncă, angajatorii sau orice alţi deţinători legali de arhive sunt obligaţi să pună la dispoziţia Casei Naţionale de Pensii Publice şi/sau a caselor teritoriale de pensii, după caz, la solicitarea acestora, documentele întocmite anterior datei de 1 aprilie 2001 pe baza cărora s-au eliberat adeverinţele care atestă încadrarea persoanelor în fostele grupe I şi/sau a II-a de muncă, în vederea verificării respectării legislaţiei în domeniu.</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12-11-2016 Alin. (6) al art. 158 a fost introdus de </w:t>
      </w:r>
      <w:r>
        <w:rPr>
          <w:rFonts w:ascii="Courier New" w:hAnsi="Courier New" w:cs="Courier New"/>
          <w:vanish/>
          <w:color w:val="0000FF"/>
        </w:rPr>
        <w:t>&lt;LLNK 12016   172 10 201   0118&gt;</w:t>
      </w:r>
      <w:r>
        <w:rPr>
          <w:rFonts w:ascii="Courier New" w:hAnsi="Courier New" w:cs="Courier New"/>
          <w:color w:val="0000FF"/>
          <w:u w:val="single"/>
        </w:rPr>
        <w:t>pct. 2 al art. I din LEGEA nr. 172 din 7 octombrie 2016, publicată în MONITORUL OFICIAL nr. 808 din 13 octombrie 2016.</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situaţia în care, ca urmare a verificărilor prevăzute la alin. (6), se constată încălcări ale legislaţiei privind încadrarea în grupe superioare de muncă sau nu sunt prezentate documentele care au stat la baza eliberării adeverinţelor, perioadele respective sunt valorificate ca vechime în muncă/stagiu de cotizare în condiţii normale de muncă.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12-11-2016 Alin. (7) al art. 158 a fost introdus de </w:t>
      </w:r>
      <w:r>
        <w:rPr>
          <w:rFonts w:ascii="Courier New" w:hAnsi="Courier New" w:cs="Courier New"/>
          <w:vanish/>
          <w:color w:val="0000FF"/>
        </w:rPr>
        <w:t>&lt;LLNK 12016   172 10 201   0118&gt;</w:t>
      </w:r>
      <w:r>
        <w:rPr>
          <w:rFonts w:ascii="Courier New" w:hAnsi="Courier New" w:cs="Courier New"/>
          <w:color w:val="0000FF"/>
          <w:u w:val="single"/>
        </w:rPr>
        <w:t>pct. 2 al art. I din LEGEA nr. 172 din 7 octombrie 2016, publicată în MONITORUL OFICIAL nr. 808 din 13 octombrie 2016.</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25-06-2015 Art. 158 [iniţial cu alin. (1)-(4)] a fost modificat de </w:t>
      </w:r>
      <w:r>
        <w:rPr>
          <w:rFonts w:ascii="Courier New" w:hAnsi="Courier New" w:cs="Courier New"/>
          <w:vanish/>
          <w:color w:val="0000FF"/>
        </w:rPr>
        <w:t>&lt;LLNK 12015   155 10 201   0114&gt;</w:t>
      </w:r>
      <w:r>
        <w:rPr>
          <w:rFonts w:ascii="Courier New" w:hAnsi="Courier New" w:cs="Courier New"/>
          <w:color w:val="0000FF"/>
          <w:u w:val="single"/>
        </w:rPr>
        <w:t>pct. 3 al art. unic din LEGEA nr. 155 din 18 iunie 2015, publicată în MONITORUL OFICIAL nr. 444 din 22 iunie 2015.</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perioadele prevăzute la art. 16 lit. a) şi art. 17, dovada vechimii în muncă, a timpului util la pensie pentru agricultori şi a duratei de asigurare, realizată până la data de 1 aprilie 2001, se face cu carnetul de muncă, carnetul de asigurări sociale sau cu alte acte prevăzute de lege.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În situaţii excepţionale, determinate de distrugerea, degradarea sau pierderea carnetului de muncă, declarate în condiţiile legii, angajatorii au încetat activitatea şi/sau dacă arhiva acestora nu mai poate fi identificată, perioadele prevăzute la art. 16 lit. a) pot fi valorificate pe baza informaţiilor, respectiv datelor preluate din carnetele de muncă, existente în arhiva electronică creată în temeiul </w:t>
      </w:r>
      <w:r>
        <w:rPr>
          <w:rFonts w:ascii="Courier New" w:hAnsi="Courier New" w:cs="Courier New"/>
          <w:vanish/>
          <w:color w:val="0000FF"/>
        </w:rPr>
        <w:t>&lt;LLNK 12005  1768 22 321   0 35&gt;</w:t>
      </w:r>
      <w:r>
        <w:rPr>
          <w:rFonts w:ascii="Courier New" w:hAnsi="Courier New" w:cs="Courier New"/>
          <w:color w:val="0000FF"/>
          <w:u w:val="single"/>
        </w:rPr>
        <w:t>Hotărârii Guvernului nr. 1.768/2005</w:t>
      </w:r>
      <w:r>
        <w:rPr>
          <w:rFonts w:ascii="Courier New" w:hAnsi="Courier New" w:cs="Courier New"/>
          <w:color w:val="0000FF"/>
        </w:rPr>
        <w:t xml:space="preserve"> privind preluarea din carnetele de muncă a datelor referitoare la perioadele de stagiu de cotizare realizat în sistemul public de pensii anterior datei de 1 aprilie 2001, cu modificările şi completările ulterioare, dacă informaţiile introduse în baza de date, în cadrul activităţii de preluare din carnetele de muncă, sunt identice cu cele din carnetele de muncă scanate. Arhiva electronică cuprinde atât datele preluate din carnetele de muncă, cât şi carnetele de muncă scanate.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28-09-2020 Articolul 159  din  Capitolul IX  a fost completat de </w:t>
      </w:r>
      <w:r>
        <w:rPr>
          <w:rFonts w:ascii="Courier New" w:hAnsi="Courier New" w:cs="Courier New"/>
          <w:vanish/>
          <w:color w:val="0000FF"/>
        </w:rPr>
        <w:t>&lt;LLNK 12020   163180 301   0131&gt;</w:t>
      </w:r>
      <w:r>
        <w:rPr>
          <w:rFonts w:ascii="Courier New" w:hAnsi="Courier New" w:cs="Courier New"/>
          <w:color w:val="0000FF"/>
          <w:u w:val="single"/>
        </w:rPr>
        <w:t>Articolul VI din ORDONANŢA DE URGENŢĂ nr. 163 din 24 septembrie 2020, publicată în MONITORUL OFICIAL nr. 883 din 28 septembrie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Dispoziţiile alin. (1^1) vizează situaţiile intervenite ulterior creării arhivei electronice.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28-09-2020 Articolul 159  din  Capitolul IX  a fost completat de </w:t>
      </w:r>
      <w:r>
        <w:rPr>
          <w:rFonts w:ascii="Courier New" w:hAnsi="Courier New" w:cs="Courier New"/>
          <w:vanish/>
          <w:color w:val="0000FF"/>
        </w:rPr>
        <w:t>&lt;LLNK 12020   163180 301   0131&gt;</w:t>
      </w:r>
      <w:r>
        <w:rPr>
          <w:rFonts w:ascii="Courier New" w:hAnsi="Courier New" w:cs="Courier New"/>
          <w:color w:val="0000FF"/>
          <w:u w:val="single"/>
        </w:rPr>
        <w:t>Articolul VI din ORDONANŢA DE URGENŢĂ nr. 163 din 24 septembrie 2020, publicată în MONITORUL OFICIAL nr. 883 din 28 septembrie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159 , Capitolul IX  a fost abrogat de </w:t>
      </w:r>
      <w:r>
        <w:rPr>
          <w:rFonts w:ascii="Courier New" w:hAnsi="Courier New" w:cs="Courier New"/>
          <w:vanish/>
          <w:color w:val="0000FF"/>
        </w:rPr>
        <w:t>&lt;LLNK 12017   103180 301   0142&gt;</w:t>
      </w:r>
      <w:r>
        <w:rPr>
          <w:rFonts w:ascii="Courier New" w:hAnsi="Courier New" w:cs="Courier New"/>
          <w:color w:val="0000FF"/>
          <w:u w:val="single"/>
        </w:rPr>
        <w:t>Punctul 142,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perioadele prevăzute la art. 16 lit. c), dovada stagiului de cotizare, realizat în sistemul public de pensii, se face cu adeverinţa eliberată de casele teritoriale de pensii pe baza declaraţiilor privind evidenţa nominală a asiguraţilor şi a obligaţiilor de plată către bugetul asigurărilor sociale de stat, a declaraţiei individuale de asigurare, a declaraţiei nominale de asigurare sau a contractului de asigurare socială, după caz.</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Alineatul (3) din Articolul 159 , Capitolul IX  a fost modificat de </w:t>
      </w:r>
      <w:r>
        <w:rPr>
          <w:rFonts w:ascii="Courier New" w:hAnsi="Courier New" w:cs="Courier New"/>
          <w:vanish/>
          <w:color w:val="0000FF"/>
        </w:rPr>
        <w:t>&lt;LLNK 12017   103180 301   0142&gt;</w:t>
      </w:r>
      <w:r>
        <w:rPr>
          <w:rFonts w:ascii="Courier New" w:hAnsi="Courier New" w:cs="Courier New"/>
          <w:color w:val="0000FF"/>
          <w:u w:val="single"/>
        </w:rPr>
        <w:t>Punctul 143,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Certificarea stagiului de cotizare, realizat anterior datei de 1 aprilie 2001, se face de CNPP, prin casele teritoriale de pensii, pe măsura preluării datelor din actele doveditoare prevăzute la art. 159 alin. (1).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160 , Capitolul IX  a fost abrogat de </w:t>
      </w:r>
      <w:r>
        <w:rPr>
          <w:rFonts w:ascii="Courier New" w:hAnsi="Courier New" w:cs="Courier New"/>
          <w:vanish/>
          <w:color w:val="0000FF"/>
        </w:rPr>
        <w:t>&lt;LLNK 12017   103180 301   0142&gt;</w:t>
      </w:r>
      <w:r>
        <w:rPr>
          <w:rFonts w:ascii="Courier New" w:hAnsi="Courier New" w:cs="Courier New"/>
          <w:color w:val="0000FF"/>
          <w:u w:val="single"/>
        </w:rPr>
        <w:t>Punctul 144,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Cererile în legătură cu eliberarea actelor prevăzute de lege, prin care se face dovada vechimii în muncă, a timpului util la pensie pentru agricultori şi a stagiului de cotizare, necesare stabilirii drepturilor de pensie, sunt scutite de orice fel de taxe şi comisioane.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Cererile prevăzute la alin. (1) se soluţionează în termen de 30 de zile de la data înregistrării.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în carnetul de muncă, în carnetul de asigurări sociale sau în oricare alt act prevăzut de lege au fost înregistrate salarii pe oră ori salarii pe zi, salariile lunare se vor calcula prin înmulţirea salariilor orare sau, după caz, zilnice cu numărul mediu de ore pe lună, respectiv cu numărul mediu de zile lucrătoare pe lună din perioadele respective, astfel: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25,5 zile (204 ore) pe lună, pentru perioadele anterioare datei de 1 ianuarie 1978;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24,5 zile (196 ore) pe lună, pentru perioada 1 ianuarie 1978 - 1 martie 1990;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23,6 zile (189 ore) pe lună, pentru perioada 1 martie 1990-30 septembrie 1990;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21,25 zile (170 ore) pe lună, pentru perioada 1 octombrie 1990-1 ianuarie 1997;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21,16 zile (169,33 ore) pe lună, pentru anul 1997;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21,25 zile (170 ore) pe lună, pentru anul 1998;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21,50 zile (172 ore) pe lună, pentru anul 1999;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21,67 zile (173,36 ore) pe lună, pentru anul 2000;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 21,42 zile (171,36 ore) pe lună, pentru anul 2001;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j) 21,25 zile (170 ore) pe lună, pentru anul 2002;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k) pentru anul 2003 şi în continuare numărul mediu de zile şi, respectiv, de ore lucrătoare pe luni se vor calcula conform prevederilor </w:t>
      </w:r>
      <w:r>
        <w:rPr>
          <w:rFonts w:ascii="Courier New" w:hAnsi="Courier New" w:cs="Courier New"/>
          <w:vanish/>
        </w:rPr>
        <w:t>&lt;LLNK 12003    53 10 201   0 17&gt;</w:t>
      </w:r>
      <w:r>
        <w:rPr>
          <w:rFonts w:ascii="Courier New" w:hAnsi="Courier New" w:cs="Courier New"/>
          <w:color w:val="0000FF"/>
          <w:u w:val="single"/>
        </w:rPr>
        <w:t>Legii nr. 53/2003</w:t>
      </w:r>
      <w:r>
        <w:rPr>
          <w:rFonts w:ascii="Courier New" w:hAnsi="Courier New" w:cs="Courier New"/>
        </w:rPr>
        <w:t xml:space="preserve"> - Codul muncii, cu modificările şi completările ulterioare, referitoare la zilele de sărbătoare legală.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situaţiile în care, pentru o anumită perioadă care constituie stagiu de cotizare, în carnetul de muncă sau în alte acte doveditoare nu sunt înregistrate drepturile salariale, la determinarea punctajului mediu anual se utilizează salariul minim pe ţară, în vigoare în perioada respectivă.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Fac excepţie de la prevederile alin. (2) perioadele anterioare datei de 1 ianuarie 1963, pentru care, la determinarea punctajului mediu anual, se utilizează: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un punct pentru fiecare lună de stagiu de cotizare realizat în perioadele anterioare datei de 1 septembrie 1947, indiferent de nivelul drepturilor salariale înregistrate în carnetul de muncă sau dovedite ori pentru care în carnetul de muncă nu sunt înregistrate drepturile salariale;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un punct pentru fiecare lună de stagiu de cotizare realizat în perioadele cuprinse între data de 1 septembrie 1947 şi data de 31 decembrie 1962 şi pentru care în carnetul de muncă nu sunt înregistrate drepturile salariale şi nici nu sunt dovedite;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un punct pentru fiecare lună de stagiu de cotizare realizat în perioadele cuprinse între data de 1 septembrie 1947 şi data de 31 decembrie 1962, în situaţia în care, prin valorificarea drepturilor salariale din actele doveditoare, rezultă, pentru fiecare lună de stagiu de cotizare, un număr de puncte mai mic decât cel prevăzut la lit. b).</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pentru perioade ulterioare datei de 31 august 1947, în documentele doveditoare sunt înregistrate drepturi salariale nedenominate, acestea vor fi denominate în funcţie de reformele monetare.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alin. (3) şi (4) se aplică pentru toate perioadele care constituie stagiu de cotizare în sistemul public de pensii, cu excepţia perioadelor asimilate prevăzute de lege.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(6)  din  Articolul 162 , Capitolul IX  a fost abrogat de </w:t>
      </w:r>
      <w:r>
        <w:rPr>
          <w:rFonts w:ascii="Courier New" w:hAnsi="Courier New" w:cs="Courier New"/>
          <w:vanish/>
          <w:color w:val="0000FF"/>
        </w:rPr>
        <w:t>&lt;LLNK 12017   103180 301   0142&gt;</w:t>
      </w:r>
      <w:r>
        <w:rPr>
          <w:rFonts w:ascii="Courier New" w:hAnsi="Courier New" w:cs="Courier New"/>
          <w:color w:val="0000FF"/>
          <w:u w:val="single"/>
        </w:rPr>
        <w:t>Punctul 145,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162^1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Persoanele care, până la data de 1 ianuarie 2018, au beneficiat de plăţi compensatorii, pentru care s-a achitat contribuţia din bugetul asigurărilor pentru şomaj, la determinarea punctajului lunar se utilizează suma obţinută în urma aplicării asupra drepturilor primite a raportului dintre cota de contribuţie individuală de asigurări sociale şi cota de contribuţie de asigurări sociale aprobată pentru locurile de muncă în condiţii normale.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Capitolul IX  a fost completat de </w:t>
      </w:r>
      <w:r>
        <w:rPr>
          <w:rFonts w:ascii="Courier New" w:hAnsi="Courier New" w:cs="Courier New"/>
          <w:vanish/>
          <w:color w:val="0000FF"/>
        </w:rPr>
        <w:t>&lt;LLNK 12017   103180 301   0142&gt;</w:t>
      </w:r>
      <w:r>
        <w:rPr>
          <w:rFonts w:ascii="Courier New" w:hAnsi="Courier New" w:cs="Courier New"/>
          <w:color w:val="0000FF"/>
          <w:u w:val="single"/>
        </w:rPr>
        <w:t>Punctul 146,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163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persoanele asigurate în alte sisteme de asigurări sociale, integrate în sistemul asigurărilor sociale de stat până la data intrării în vigoare a prezentei legi, la determinarea punctajului se ia în calcul, după caz, salariul minim pe economie, venitul asigurat stipulat în contractul de asigurare la care s-a achitat contribuţia de asigurări sociale sau salariul, inclusiv celelalte drepturi, înregistrate în carnetul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fiecare an util realizat în cadrul fostelor unităţi agricole cooperatiste, precum şi pentru fiecare an de contribuţie realizat de ţăranii cu gospodărie individuală din zonele necooperativizate, până la data intrării în vigoare a </w:t>
      </w:r>
      <w:r>
        <w:rPr>
          <w:rFonts w:ascii="Courier New" w:hAnsi="Courier New" w:cs="Courier New"/>
          <w:vanish/>
        </w:rPr>
        <w:t>&lt;LLNK 11992    80 11 201   0 17&gt;</w:t>
      </w:r>
      <w:r>
        <w:rPr>
          <w:rFonts w:ascii="Courier New" w:hAnsi="Courier New" w:cs="Courier New"/>
          <w:color w:val="0000FF"/>
          <w:u w:val="single"/>
        </w:rPr>
        <w:t>Legii nr. 80/1992</w:t>
      </w:r>
      <w:r>
        <w:rPr>
          <w:rFonts w:ascii="Courier New" w:hAnsi="Courier New" w:cs="Courier New"/>
        </w:rPr>
        <w:t>*) privind pensiile şi alte drepturi de asigurări sociale ale agricultorilor, republicată, cu modificările şi completările ulterioare, punctajul anual este 0,57255 puncte.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11992    80 11 201   0 17&gt;</w:t>
      </w:r>
      <w:r>
        <w:rPr>
          <w:rFonts w:ascii="Courier New" w:hAnsi="Courier New" w:cs="Courier New"/>
          <w:color w:val="0000FF"/>
          <w:u w:val="single"/>
        </w:rPr>
        <w:t>Legea nr. 80/1992</w:t>
      </w:r>
      <w:r>
        <w:rPr>
          <w:rFonts w:ascii="Courier New" w:hAnsi="Courier New" w:cs="Courier New"/>
        </w:rPr>
        <w:t xml:space="preserve"> privind pensiile şi alte drepturi de asigurări sociale ale agricultorilor a fost abrogată prin </w:t>
      </w:r>
      <w:r>
        <w:rPr>
          <w:rFonts w:ascii="Courier New" w:hAnsi="Courier New" w:cs="Courier New"/>
          <w:vanish/>
        </w:rPr>
        <w:t>&lt;LLNK 12000    19 10 201   0 30&gt;</w:t>
      </w:r>
      <w:r>
        <w:rPr>
          <w:rFonts w:ascii="Courier New" w:hAnsi="Courier New" w:cs="Courier New"/>
          <w:color w:val="0000FF"/>
          <w:u w:val="single"/>
        </w:rPr>
        <w:t>art. 198 din Legea nr. 19/2000</w:t>
      </w:r>
      <w:r>
        <w:rPr>
          <w:rFonts w:ascii="Courier New" w:hAnsi="Courier New" w:cs="Courier New"/>
        </w:rPr>
        <w:t xml:space="preserve"> privind sistemul public şi alte drepturi de asigurări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perioadele de contribuţie realizate conform </w:t>
      </w:r>
      <w:r>
        <w:rPr>
          <w:rFonts w:ascii="Courier New" w:hAnsi="Courier New" w:cs="Courier New"/>
          <w:vanish/>
        </w:rPr>
        <w:t>&lt;LLNK 11992    80 11 201   0 17&gt;</w:t>
      </w:r>
      <w:r>
        <w:rPr>
          <w:rFonts w:ascii="Courier New" w:hAnsi="Courier New" w:cs="Courier New"/>
          <w:color w:val="0000FF"/>
          <w:u w:val="single"/>
        </w:rPr>
        <w:t>Legii nr. 80/1992</w:t>
      </w:r>
      <w:r>
        <w:rPr>
          <w:rFonts w:ascii="Courier New" w:hAnsi="Courier New" w:cs="Courier New"/>
        </w:rPr>
        <w:t>*), republicată, cu modificările şi completările ulterioare, la determinarea punctajului lunar se ia în calcul venitul asigurat la care s-a plătit contribuţia de asigurări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11992    80 11 201   0 17&gt;</w:t>
      </w:r>
      <w:r>
        <w:rPr>
          <w:rFonts w:ascii="Courier New" w:hAnsi="Courier New" w:cs="Courier New"/>
          <w:color w:val="0000FF"/>
          <w:u w:val="single"/>
        </w:rPr>
        <w:t>Legea nr. 80/1992</w:t>
      </w:r>
      <w:r>
        <w:rPr>
          <w:rFonts w:ascii="Courier New" w:hAnsi="Courier New" w:cs="Courier New"/>
        </w:rPr>
        <w:t xml:space="preserve"> privind pensiile şi alte drepturi de asigurări sociale ale agricultorilor a fost abrogată prin </w:t>
      </w:r>
      <w:r>
        <w:rPr>
          <w:rFonts w:ascii="Courier New" w:hAnsi="Courier New" w:cs="Courier New"/>
          <w:vanish/>
        </w:rPr>
        <w:t>&lt;LLNK 12000    19 10 201   0 30&gt;</w:t>
      </w:r>
      <w:r>
        <w:rPr>
          <w:rFonts w:ascii="Courier New" w:hAnsi="Courier New" w:cs="Courier New"/>
          <w:color w:val="0000FF"/>
          <w:u w:val="single"/>
        </w:rPr>
        <w:t>art. 198 din Legea nr. 19/2000</w:t>
      </w:r>
      <w:r>
        <w:rPr>
          <w:rFonts w:ascii="Courier New" w:hAnsi="Courier New" w:cs="Courier New"/>
        </w:rPr>
        <w:t xml:space="preserve"> privind sistemul public şi alte drepturi de asigurări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(4)  din  Alineatul (3) , Alineatul (2) , Articolul 163 , Capitolul IX  a fost abrogat de </w:t>
      </w:r>
      <w:r>
        <w:rPr>
          <w:rFonts w:ascii="Courier New" w:hAnsi="Courier New" w:cs="Courier New"/>
          <w:vanish/>
          <w:color w:val="0000FF"/>
        </w:rPr>
        <w:t>&lt;LLNK 12017   103180 301   0142&gt;</w:t>
      </w:r>
      <w:r>
        <w:rPr>
          <w:rFonts w:ascii="Courier New" w:hAnsi="Courier New" w:cs="Courier New"/>
          <w:color w:val="0000FF"/>
          <w:u w:val="single"/>
        </w:rPr>
        <w:t>Punctul 147,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perioadele necontributive care, potrivit legislaţiei anterioare datei de 1 aprilie 2001, au constituit vechime în muncă utilă la pensie, la determinarea punctajului lunar al persoanei se utilizează salariul minim pe economie, brut sau net, după caz, sau salariul de bază minim brut pe ţară din perioadele respective.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perioadele asimilate prevăzute la art. 49 alin. (1) lit. a)-c), anterioare datei de 1 aprilie 2001, la determinarea punctajului lunar se utilizează salariul minim pe economie, brut sau net, după caz, sau salariul de bază minim brut pe ţară din perioadele respective.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Alineatul (2) din Articolul 164 , Capitolul IX  a fost modificat de </w:t>
      </w:r>
      <w:r>
        <w:rPr>
          <w:rFonts w:ascii="Courier New" w:hAnsi="Courier New" w:cs="Courier New"/>
          <w:vanish/>
          <w:color w:val="0000FF"/>
        </w:rPr>
        <w:t>&lt;LLNK 12017   103180 301   0142&gt;</w:t>
      </w:r>
      <w:r>
        <w:rPr>
          <w:rFonts w:ascii="Courier New" w:hAnsi="Courier New" w:cs="Courier New"/>
          <w:color w:val="0000FF"/>
          <w:u w:val="single"/>
        </w:rPr>
        <w:t>Punctul 148,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perioadele recunoscute ca vechime în muncă, potrivit prevederilor </w:t>
      </w:r>
      <w:r>
        <w:rPr>
          <w:rFonts w:ascii="Courier New" w:hAnsi="Courier New" w:cs="Courier New"/>
          <w:vanish/>
        </w:rPr>
        <w:t>&lt;LLNK 11990   118 411831   0 28&gt;</w:t>
      </w:r>
      <w:r>
        <w:rPr>
          <w:rFonts w:ascii="Courier New" w:hAnsi="Courier New" w:cs="Courier New"/>
          <w:color w:val="0000FF"/>
          <w:u w:val="single"/>
        </w:rPr>
        <w:t>Decretului-lege nr. 118/1990</w:t>
      </w:r>
      <w:r>
        <w:rPr>
          <w:rFonts w:ascii="Courier New" w:hAnsi="Courier New" w:cs="Courier New"/>
        </w:rPr>
        <w:t>, republicat, la determinarea punctajului lunar al persoanei se utilizează 1,5 salarii minime pe economie, brute sau nete, după caz, din perioadele respective.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situaţiile prevăzute la alin. (3), în care persoana a realizat şi stagii de cotizare, la determinarea punctajului lunar al acesteia se utilizează salariul lunar, brut sau net, după caz, avut în perioadele respective, dacă acesta este mai mare decât 1,5 salarii minime pe economie.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perioadele asimilate prevăzute la art. 49 alin. (1), realizate în intervalul cuprins între data de 1 aprilie 2001 şi data intrării în vigoare a prezentei legi, la calculul punctajului lunar se utilizează: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cuantumul pensiei de invaliditate, în situaţiile prevăzute la art. 49 alin. (1) lit. 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25% din salariul mediu brut lunar pe economie din perioadele respective, în situaţiile prevăzute la art. 49 alin. (1) lit. b) şi c).</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Litera b) din Alineatul (5) , Articolul 164 , Capitolul IX  a fost modificată de </w:t>
      </w:r>
      <w:r>
        <w:rPr>
          <w:rFonts w:ascii="Courier New" w:hAnsi="Courier New" w:cs="Courier New"/>
          <w:vanish/>
          <w:color w:val="0000FF"/>
        </w:rPr>
        <w:t>&lt;LLNK 12017   103180 301   0142&gt;</w:t>
      </w:r>
      <w:r>
        <w:rPr>
          <w:rFonts w:ascii="Courier New" w:hAnsi="Courier New" w:cs="Courier New"/>
          <w:color w:val="0000FF"/>
          <w:u w:val="single"/>
        </w:rPr>
        <w:t>Punctul 149,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perioadele asimilate prevăzute la art. 49 alin. (1) lit. d), realizate în intervalul cuprins între data de 1 aprilie 2001 şi data de 1 ianuarie 2006, la calculul punctajului lunar se utilizează cuantumul indemnizaţiilor de asigurări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perioadele asimilate prevăzute la art. 49 alin. (1) lit. e), realizate în intervalul cuprins între data de 1 ianuarie 2005 şi data intrării în vigoare a prezentei legi, la calculul punctajului lunar se utilizează cuantumul indemnizaţiei pentru incapacitate temporară de muncă cauzată de accident de muncă şi boli profesionale.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(8) Pentru perioadele asimilate prevăzute la art. 49 alin. (1) lit. f), realizate în intervalul cuprins între data de 1 ianuarie 2006 şi data intrării în vigoare a prezentei legi, la calculul punctajului lunar se utilizează 25% din salariul mediu brut lunar pe economie din perioadele respective.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La determinarea punctajelor lunare, pentru perioadele anterioare datei de 1 aprilie 2001, se utilizează salariile brute sau nete, după caz, în conformitate cu modul de înscriere a acestora în carnetul de muncă, astfel: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salariile brute, până la data de 1 iulie 1977;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salariile nete, de la data de 1 iulie 1977 până la data de 1 ianuarie 1991;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salariile brute, de la data de 1 ianuarie 1991.</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&lt;LLNK810003198581000001&gt;</w:t>
      </w:r>
      <w:r>
        <w:rPr>
          <w:rFonts w:ascii="Courier New" w:hAnsi="Courier New" w:cs="Courier New"/>
        </w:rPr>
        <w:t xml:space="preserve">    (2) La determinarea punctajelor lunare, pe lângă salariile prevăzute la alin. (1) se au în vedere şi sporurile cu caracter permanent care, după data de 1 aprilie 1992, au făcut parte din baza de calcul a pensiilor conform legislaţiei anterioare şi care sunt înscrise în carnetul de muncă sau sunt dovedite cu adeverinţe eliberate de unităţi, conform legislaţiei în vigoare.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&lt;LLNK820003198581100001&gt;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Sporul de vechime care se utilizează la stabilirea punctajelor lunare este următorul: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perioada 1 martie 1970-1 septembrie 1983: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3% pentru o vechime în muncă totală cuprinsă între 5-10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5% pentru o vechime în muncă totală cuprinsă între 10-15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7% pentru o vechime în muncă totală cuprinsă între 15-20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10% pentru o vechime în muncă totală de peste 20 de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perioada 1 septembrie 1983-1 aprilie 1992:</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3% pentru o vechime în muncă totală cuprinsă între 3-5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6% pentru o vechime în muncă totală cuprinsă între 5-10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9% pentru o vechime în muncă totală cuprinsă între 10-15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12% pentru o vechime în muncă totală cuprinsă între 15-20 ani;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15% pentru o vechime în muncă totală de peste 20 de ani.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perioadele de după 1 aprilie 1992, sporul de vechime utilizat la stabilirea punctajelor lunare este cel înscris în carnetul de muncă sau în alte acte doveditoare.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Salariile medii şi minime pe economie, brute sau nete, după caz, pentru fiecare an, până la intrarea în vigoare a prezentei legi, sunt prevăzute în anexele nr. 7 şi 8.</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perioadele anterioare anului 1938, precum şi pentru perioada cuprinsă între 1939-1946 inclusiv, la stabilirea punctajului lunar se utilizează salariul mediu corespunzător anului 1938.</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Pentru perioadele anterioare anului 1949 se utilizează salariul minim corespunzător anului 1949.</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La determinarea punctajelor lunare, pentru perioada cuprinsă între 1 aprilie 2001 şi data intrării în vigoare a prezentei legi, se utilizează venitul brut lunar realizat care a constituit, conform legii, baza de calcul a contribuţiei individuale de asigurări sociale, aşa cum acesta a fost înscris în declaraţia privind evidenţa nominală a asiguraţilor şi a obligaţiilor de plată către bugetul asigurărilor sociale de stat sau, după caz, în declaraţia de asigurare sau în contractul de asigurare socială.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167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167  din  Capitolul IX  a fost abrogat de </w:t>
      </w:r>
      <w:r>
        <w:rPr>
          <w:rFonts w:ascii="Courier New" w:hAnsi="Courier New" w:cs="Courier New"/>
          <w:vanish/>
          <w:color w:val="0000FF"/>
        </w:rPr>
        <w:t>&lt;LLNK 12017   103180 301   0142&gt;</w:t>
      </w:r>
      <w:r>
        <w:rPr>
          <w:rFonts w:ascii="Courier New" w:hAnsi="Courier New" w:cs="Courier New"/>
          <w:color w:val="0000FF"/>
          <w:u w:val="single"/>
        </w:rPr>
        <w:t>Punctul 150,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&lt;LLNK810003198582000001&gt;</w:t>
      </w:r>
      <w:r>
        <w:rPr>
          <w:rFonts w:ascii="Courier New" w:hAnsi="Courier New" w:cs="Courier New"/>
          <w:color w:val="0000FF"/>
        </w:rPr>
        <w:t xml:space="preserve">    ART. 168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care au contribuit la Fondul pentru pensia suplimentară cu 2%, 3%, respectiv 5%, beneficiază de o creştere a punctajului, determinat prin aplicarea următoarelor procente la punctajele lunare realizate în aceste perioade, astfel: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16% pentru perioada 1 ianuarie 1967-1 ianuarie 1973;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13% pentru perioada 1 ianuarie 1973-1 ianuarie 1978;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14% pentru perioada 1 ianuarie 1978-1 iulie 1986;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21% pentru perioada 1 iulie 1986-1 noiembrie 1990;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15% pentru perioada 1 noiembrie 1990-1 aprilie 1991;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14% pentru perioada 1 aprilie 1991-1 aprilie 1992;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13% pentru perioada 1 aprilie 1992-1 ianuarie 1999;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22% pentru perioada 1 ianuarie 1999-1 februarie 1999;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 17% pentru perioada de după 1 februarie 1999.</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Asiguraţii care au contribuit cu 4% la Fondul pentru pensia suplimentară beneficiază de o creştere a punctajului, determinat prin aplicarea următoarelor procente la punctajele lunare realizate în aceste perioade, astfel: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26% pentru perioada 1 iulie 1977-1 ianuarie 1978;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28% pentru perioada 1 ianuarie 1978-1 iulie 1986.</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&lt;LLNK820003198582100001&gt;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Pensionarii sistemului public de pensii ale căror drepturi de pensie au fost stabilite potrivit legislaţiei anterioare datei de 1 aprilie 2001, care au desfăşurat activităţi în locuri încadrate în grupa I şi/sau grupa a II-a de muncă, beneficiază de o creştere a punctajelor anuale realizate în aceste perioade, după cum urmează: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cu 50% pentru perioadele în care au desfăşurat activităţi în locuri încadrate în grupa I de muncă;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cu 25% pentru perioadele în care au desfăşurat activităţi în locuri încadrate în grupa a II-a de muncă.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se aplică în situaţia în care, la recalcularea pensiilor în conformitate cu prevederile </w:t>
      </w:r>
      <w:r>
        <w:rPr>
          <w:rFonts w:ascii="Courier New" w:hAnsi="Courier New" w:cs="Courier New"/>
          <w:vanish/>
        </w:rPr>
        <w:t>&lt;LLNK 12005     4180 301   0 45&gt;</w:t>
      </w:r>
      <w:r>
        <w:rPr>
          <w:rFonts w:ascii="Courier New" w:hAnsi="Courier New" w:cs="Courier New"/>
          <w:color w:val="0000FF"/>
          <w:u w:val="single"/>
        </w:rPr>
        <w:t>Ordonanţei de urgenţă a Guvernului nr. 4/2005</w:t>
      </w:r>
      <w:r>
        <w:rPr>
          <w:rFonts w:ascii="Courier New" w:hAnsi="Courier New" w:cs="Courier New"/>
        </w:rPr>
        <w:t xml:space="preserve"> privind recalcularea pensiilor din sistemul public, provenite din fostul sistem al asigurărilor sociale de stat, aprobată cu completări prin </w:t>
      </w:r>
      <w:r>
        <w:rPr>
          <w:rFonts w:ascii="Courier New" w:hAnsi="Courier New" w:cs="Courier New"/>
          <w:vanish/>
        </w:rPr>
        <w:t>&lt;LLNK 12005    78 10 201   0 17&gt;</w:t>
      </w:r>
      <w:r>
        <w:rPr>
          <w:rFonts w:ascii="Courier New" w:hAnsi="Courier New" w:cs="Courier New"/>
          <w:color w:val="0000FF"/>
          <w:u w:val="single"/>
        </w:rPr>
        <w:t>Legea nr. 78/2005</w:t>
      </w:r>
      <w:r>
        <w:rPr>
          <w:rFonts w:ascii="Courier New" w:hAnsi="Courier New" w:cs="Courier New"/>
        </w:rPr>
        <w:t>, cu modificările şi completările ulterioare, pentru determinarea punctajului mediu anual s-a utilizat vechimea în muncă necesară deschiderii dreptului la pensie prevăzută de acte normative cu caracter special.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De creşterea punctajelor anuale prevăzută la alin. (1) beneficiază şi persoanele ale căror drepturi de pensie s-au deschis în perioada 1 aprilie 2001-2 noiembrie 2008 inclusiv, numai în situaţiile în care, potrivit legii, la determinarea punctajului mediu anual s-au utilizat stagiile complete de cotizare prevăzute de legislaţia în vigoare în perioada respectivă.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 se aplică prin acordarea diferenţei dintre creşterea punctajului mediu anual rezultată şi cea acordată conform </w:t>
      </w:r>
      <w:r>
        <w:rPr>
          <w:rFonts w:ascii="Courier New" w:hAnsi="Courier New" w:cs="Courier New"/>
          <w:vanish/>
        </w:rPr>
        <w:t>&lt;LLNK 12008   100180 301   0 47&gt;</w:t>
      </w:r>
      <w:r>
        <w:rPr>
          <w:rFonts w:ascii="Courier New" w:hAnsi="Courier New" w:cs="Courier New"/>
          <w:color w:val="0000FF"/>
          <w:u w:val="single"/>
        </w:rPr>
        <w:t>Ordonanţei de urgenţă a Guvernului nr. 100/2008</w:t>
      </w:r>
      <w:r>
        <w:rPr>
          <w:rFonts w:ascii="Courier New" w:hAnsi="Courier New" w:cs="Courier New"/>
        </w:rPr>
        <w:t xml:space="preserve"> pentru completarea </w:t>
      </w:r>
      <w:r>
        <w:rPr>
          <w:rFonts w:ascii="Courier New" w:hAnsi="Courier New" w:cs="Courier New"/>
          <w:vanish/>
        </w:rPr>
        <w:t>&lt;LLNK 12000    19 10 201   0 17&gt;</w:t>
      </w:r>
      <w:r>
        <w:rPr>
          <w:rFonts w:ascii="Courier New" w:hAnsi="Courier New" w:cs="Courier New"/>
          <w:color w:val="0000FF"/>
          <w:u w:val="single"/>
        </w:rPr>
        <w:t>Legii nr. 19/2000</w:t>
      </w:r>
      <w:r>
        <w:rPr>
          <w:rFonts w:ascii="Courier New" w:hAnsi="Courier New" w:cs="Courier New"/>
        </w:rPr>
        <w:t xml:space="preserve"> privind sistemul public de pensii şi alte drepturi de asigurări sociale, aprobată prin </w:t>
      </w:r>
      <w:r>
        <w:rPr>
          <w:rFonts w:ascii="Courier New" w:hAnsi="Courier New" w:cs="Courier New"/>
          <w:vanish/>
        </w:rPr>
        <w:t>&lt;LLNK 12009   154 10 201   0 18&gt;</w:t>
      </w:r>
      <w:r>
        <w:rPr>
          <w:rFonts w:ascii="Courier New" w:hAnsi="Courier New" w:cs="Courier New"/>
          <w:color w:val="0000FF"/>
          <w:u w:val="single"/>
        </w:rPr>
        <w:t>Legea nr. 154/2009</w:t>
      </w: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cuantumul pensiei aferent punctajului mediu anual rezultat în urma aplicării prevederilor alin. (1)-(4) este mai mic decât cel cuvenit sau aflat în plată, se menţine acest cuantum până la data la care, prin aplicarea formulei de calcul prevăzute de lege, se obţine un cuantum al pensiei mai mare.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Prevederile art. 100 lit. a), referitoare la majorarea punctajului pentru perioadele realizate în condiţii deosebite de muncă după data de 1 aprilie 2001, se aplică şi persoanelor înscrise la pensie anterior intrării în vigoare a prezentei legi*).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12010    80182 381   0 72&gt;</w:t>
      </w:r>
      <w:r>
        <w:rPr>
          <w:rFonts w:ascii="Courier New" w:hAnsi="Courier New" w:cs="Courier New"/>
          <w:color w:val="0000FF"/>
          <w:u w:val="single"/>
        </w:rPr>
        <w:t>art. 16 al art. II din ORDONANŢA DE URGENŢA nr. 80 din 8 septembrie 2010</w:t>
      </w:r>
      <w:r>
        <w:rPr>
          <w:rFonts w:ascii="Courier New" w:hAnsi="Courier New" w:cs="Courier New"/>
        </w:rPr>
        <w:t xml:space="preserve">, publicată în MONITORUL OFICIAL nr. 636 din 10 septembrie 2010, aprobată cu modificările şi completările aduse de </w:t>
      </w:r>
      <w:r>
        <w:rPr>
          <w:rFonts w:ascii="Courier New" w:hAnsi="Courier New" w:cs="Courier New"/>
          <w:vanish/>
        </w:rPr>
        <w:t>&lt;LLNK 12011   283 10 201   0 35&gt;</w:t>
      </w:r>
      <w:r>
        <w:rPr>
          <w:rFonts w:ascii="Courier New" w:hAnsi="Courier New" w:cs="Courier New"/>
          <w:color w:val="0000FF"/>
          <w:u w:val="single"/>
        </w:rPr>
        <w:t>LEGEA nr. 283 din 14 decembrie 2011</w:t>
      </w:r>
      <w:r>
        <w:rPr>
          <w:rFonts w:ascii="Courier New" w:hAnsi="Courier New" w:cs="Courier New"/>
        </w:rPr>
        <w:t xml:space="preserve">, publicată în MONITORUL OFICIAL nr. 887 din 14 decembrie 2011, termenul prevăzut la art. 193 alin. (2), referitor la prevederile art. 102 alin. (2)-(4), art. 169 alin. (6) şi </w:t>
      </w:r>
      <w:r>
        <w:rPr>
          <w:rFonts w:ascii="Courier New" w:hAnsi="Courier New" w:cs="Courier New"/>
          <w:vanish/>
        </w:rPr>
        <w:t>&lt;LLNK 12010   263 10 201   0 32&gt;</w:t>
      </w:r>
      <w:r>
        <w:rPr>
          <w:rFonts w:ascii="Courier New" w:hAnsi="Courier New" w:cs="Courier New"/>
          <w:color w:val="0000FF"/>
          <w:u w:val="single"/>
        </w:rPr>
        <w:t>art. 170, din Legea nr. 263/2010</w:t>
      </w:r>
      <w:r>
        <w:rPr>
          <w:rFonts w:ascii="Courier New" w:hAnsi="Courier New" w:cs="Courier New"/>
        </w:rPr>
        <w:t xml:space="preserve"> privind sistemul unitar de pensii publice, cu modificările şi completările ulterioare, se prorogă până la data de 1 ianuarie 2013.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Pensionarii sistemului public de pensii ale căror drepturi de pensie au fost stabilite potrivit legislaţiei anterioare datei de 1 ianuarie 2011, care au desfăşurat activităţi în locuri de muncă încadrate în grupa I şi/sau grupa a II-a de muncă potrivit legislaţiei anterioare datei de 1 aprilie 2001, respectiv activităţi în locuri de muncă încadrate în condiţii deosebite şi/sau condiţii speciale, potrivit legii, beneficiază de o creştere a punctajelor anuale realizate în aceste perioade, după cum urmează: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cu 50% pentru perioadele în care au desfăşurat activităţi în locuri de muncă încadrate în grupa I de muncă sau în locuri de muncă încadrate în condiţii speciale;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cu 25% pentru perioadele în care au desfăşurat activităţi în locuri de muncă încadrate în grupa a II-a de muncă sau în locuri de muncă încadrate în condiţii deosebite.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alin. (1) se aplică pensionarilor ale căror drepturi de pensie s-au deschis anterior datei de 1 ianuarie 2011 şi </w:t>
      </w:r>
      <w:r>
        <w:rPr>
          <w:rFonts w:ascii="Courier New" w:hAnsi="Courier New" w:cs="Courier New"/>
          <w:color w:val="0000FF"/>
        </w:rPr>
        <w:lastRenderedPageBreak/>
        <w:t xml:space="preserve">care, conform prevederilor legale în vigoare, nu au beneficiat de majorarea punctajelor anuale conform </w:t>
      </w:r>
      <w:r>
        <w:rPr>
          <w:rFonts w:ascii="Courier New" w:hAnsi="Courier New" w:cs="Courier New"/>
          <w:vanish/>
          <w:color w:val="0000FF"/>
        </w:rPr>
        <w:t>&lt;LLNK 12008   100180 301   0 48&gt;</w:t>
      </w:r>
      <w:r>
        <w:rPr>
          <w:rFonts w:ascii="Courier New" w:hAnsi="Courier New" w:cs="Courier New"/>
          <w:color w:val="0000FF"/>
          <w:u w:val="single"/>
        </w:rPr>
        <w:t xml:space="preserve">Ordonanţei de urgenţă a Guvernului nr. 100/2008 </w:t>
      </w:r>
      <w:r>
        <w:rPr>
          <w:rFonts w:ascii="Courier New" w:hAnsi="Courier New" w:cs="Courier New"/>
          <w:color w:val="0000FF"/>
        </w:rPr>
        <w:t xml:space="preserve">pentru completarea </w:t>
      </w:r>
      <w:r>
        <w:rPr>
          <w:rFonts w:ascii="Courier New" w:hAnsi="Courier New" w:cs="Courier New"/>
          <w:vanish/>
          <w:color w:val="0000FF"/>
        </w:rPr>
        <w:t>&lt;LLNK 12000    19 10 201   0 17&gt;</w:t>
      </w:r>
      <w:r>
        <w:rPr>
          <w:rFonts w:ascii="Courier New" w:hAnsi="Courier New" w:cs="Courier New"/>
          <w:color w:val="0000FF"/>
          <w:u w:val="single"/>
        </w:rPr>
        <w:t>Legii nr. 19/2000</w:t>
      </w:r>
      <w:r>
        <w:rPr>
          <w:rFonts w:ascii="Courier New" w:hAnsi="Courier New" w:cs="Courier New"/>
          <w:color w:val="0000FF"/>
        </w:rPr>
        <w:t xml:space="preserve"> privind sistemul public de pensii şi alte drepturi de asigurări sociale, aprobată prin </w:t>
      </w:r>
      <w:r>
        <w:rPr>
          <w:rFonts w:ascii="Courier New" w:hAnsi="Courier New" w:cs="Courier New"/>
          <w:vanish/>
          <w:color w:val="0000FF"/>
        </w:rPr>
        <w:t>&lt;LLNK 12009   154 10 201   0 18&gt;</w:t>
      </w:r>
      <w:r>
        <w:rPr>
          <w:rFonts w:ascii="Courier New" w:hAnsi="Courier New" w:cs="Courier New"/>
          <w:color w:val="0000FF"/>
          <w:u w:val="single"/>
        </w:rPr>
        <w:t>Legea nr. 154/2009</w:t>
      </w:r>
      <w:r>
        <w:rPr>
          <w:rFonts w:ascii="Courier New" w:hAnsi="Courier New" w:cs="Courier New"/>
          <w:color w:val="0000FF"/>
        </w:rPr>
        <w:t xml:space="preserve">, </w:t>
      </w:r>
      <w:r>
        <w:rPr>
          <w:rFonts w:ascii="Courier New" w:hAnsi="Courier New" w:cs="Courier New"/>
          <w:vanish/>
          <w:color w:val="0000FF"/>
        </w:rPr>
        <w:t>&lt;LLNK 12008   218 10 201   0 18&gt;</w:t>
      </w:r>
      <w:r>
        <w:rPr>
          <w:rFonts w:ascii="Courier New" w:hAnsi="Courier New" w:cs="Courier New"/>
          <w:color w:val="0000FF"/>
          <w:u w:val="single"/>
        </w:rPr>
        <w:t>Legii nr. 218/2008</w:t>
      </w:r>
      <w:r>
        <w:rPr>
          <w:rFonts w:ascii="Courier New" w:hAnsi="Courier New" w:cs="Courier New"/>
          <w:color w:val="0000FF"/>
        </w:rPr>
        <w:t xml:space="preserve"> pentru modificarea şi completarea </w:t>
      </w:r>
      <w:r>
        <w:rPr>
          <w:rFonts w:ascii="Courier New" w:hAnsi="Courier New" w:cs="Courier New"/>
          <w:vanish/>
          <w:color w:val="0000FF"/>
        </w:rPr>
        <w:t>&lt;LLNK 12000    19 10 201   0 17&gt;</w:t>
      </w:r>
      <w:r>
        <w:rPr>
          <w:rFonts w:ascii="Courier New" w:hAnsi="Courier New" w:cs="Courier New"/>
          <w:color w:val="0000FF"/>
          <w:u w:val="single"/>
        </w:rPr>
        <w:t>Legii nr. 19/2000</w:t>
      </w:r>
      <w:r>
        <w:rPr>
          <w:rFonts w:ascii="Courier New" w:hAnsi="Courier New" w:cs="Courier New"/>
          <w:color w:val="0000FF"/>
        </w:rPr>
        <w:t xml:space="preserve"> privind sistemul public de pensii şi alte drepturi de asigurări sociale, </w:t>
      </w:r>
      <w:r>
        <w:rPr>
          <w:rFonts w:ascii="Courier New" w:hAnsi="Courier New" w:cs="Courier New"/>
          <w:vanish/>
          <w:color w:val="0000FF"/>
        </w:rPr>
        <w:t>&lt;LLNK 12000    19 10 201   0 31&gt;</w:t>
      </w:r>
      <w:r>
        <w:rPr>
          <w:rFonts w:ascii="Courier New" w:hAnsi="Courier New" w:cs="Courier New"/>
          <w:color w:val="0000FF"/>
          <w:u w:val="single"/>
        </w:rPr>
        <w:t>art. 78^2 din Legea nr. 19/2000</w:t>
      </w:r>
      <w:r>
        <w:rPr>
          <w:rFonts w:ascii="Courier New" w:hAnsi="Courier New" w:cs="Courier New"/>
          <w:color w:val="0000FF"/>
        </w:rPr>
        <w:t>, de prevederile art. 169 din prezenta lege, precum şi de majorarea punctajului pentru perioadele realizate în condiţii speciale după data de 1 aprilie 2001.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persoanelor prevăzute la alin. (2), la numărul total de puncte realizate de acestea până la data prezentei recalculări se adaugă numărul de puncte corespunzător majorării rezultate în urma aplicării prevederilor alin. (1), la determinarea punctajului mediu anual utilizându-se stagiile complete de cotizare prevăzute de lege, corespunzătoare fiecărei situaţii.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în care, în urma aplicării prevederilor alin. (1)-(3), rezultă un punctaj mediu anual mai mic, se menţine punctajul mediu anual şi cuantumul aferent aflat în plată sau cuvenit la data recalculării.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Recalcularea prevăzută la alin. (1)-(4) se efectuează în termen de 24 de luni, calculat de la data de 1 ianuarie 2016.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Drepturile de pensie recalculate potrivit alin. (1)-(5) se cuvin şi se plătesc începând cu data de 1 ianuarie 2016.</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10-07-2015 Art. 169^1 a fost introdus de </w:t>
      </w:r>
      <w:r>
        <w:rPr>
          <w:rFonts w:ascii="Courier New" w:hAnsi="Courier New" w:cs="Courier New"/>
          <w:vanish/>
          <w:color w:val="0000FF"/>
        </w:rPr>
        <w:t>&lt;LLNK 12015   192 10 201   0102&gt;</w:t>
      </w:r>
      <w:r>
        <w:rPr>
          <w:rFonts w:ascii="Courier New" w:hAnsi="Courier New" w:cs="Courier New"/>
          <w:color w:val="0000FF"/>
          <w:u w:val="single"/>
        </w:rPr>
        <w:t>art. unic din LEGEA nr. 192 din 7 iulie 2015, publicată în MONITORUL OFICIAL nr. 504 din 7 iulie 2015.</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169^2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Pensionarii sistemului public de pensii cărora li s-au aplicat prevederile art. 169^1 beneficiază de recalcularea pensiei cu utilizarea, la determinarea punctajului mediu anual, a stagiilor complete de cotizare avute în vedere, potrivit legii sau a unor hotărâri judecătoreşti, la stabilirea/ recalcularea pensiei aflate în plată sau, după caz, cuvenite la data de 31 decembrie 2015.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în care, în urma aplicării prevederilor alin. (1), rezultă un punctaj mediu anual mai mic decât punctajul mediu anual aflat în plată, se menţine punctajul mediu anual şi cuantumul aferent aflat în plată sau cuvenit la data recalculării.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Recalcularea prevăzută la alin. (1) se efectuează din oficiu, în termen de 12 luni, calculat de la data de 1 octombrie 2018.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Drepturile de pensie recalculate potrivit alin. (1) se cuvin de la data de 1 octombrie 2018.</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02-08-2018 Capitolul IX  a fost completat de </w:t>
      </w:r>
      <w:r>
        <w:rPr>
          <w:rFonts w:ascii="Courier New" w:hAnsi="Courier New" w:cs="Courier New"/>
          <w:vanish/>
          <w:color w:val="0000FF"/>
        </w:rPr>
        <w:t>&lt;LLNK 12018   221 10 201   0116&gt;</w:t>
      </w:r>
      <w:r>
        <w:rPr>
          <w:rFonts w:ascii="Courier New" w:hAnsi="Courier New" w:cs="Courier New"/>
          <w:color w:val="0000FF"/>
          <w:u w:val="single"/>
        </w:rPr>
        <w:t>Punctul 3, Articolul I din LEGEA nr. 221 din 27 iulie 2018, publicată în MONITORUL OFICIAL nr. 661 din 30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170</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persoanele înscrise la pensie începând cu data intrării în vigoare a prezentei legi, la punctajul mediu anual determinat în </w:t>
      </w:r>
      <w:r>
        <w:rPr>
          <w:rFonts w:ascii="Courier New" w:hAnsi="Courier New" w:cs="Courier New"/>
          <w:color w:val="0000FF"/>
        </w:rPr>
        <w:lastRenderedPageBreak/>
        <w:t>condiţiile art. 95 se aplică un indice de corecţie calculat ca raport între 43,3% din câştigul salarial mediu brut realizat şi valoarea unui punct de pensie în vigoare la data înscrierii la pensie, actualizată cu rata medie anuală a inflaţiei pe anul 2011.*)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Începând cu anul 2013, câştigul salarial mediu brut realizat, prevăzut la alin. (1), este cel definitiv, cunoscut în anul precedent celui în care se deschide dreptul la pensie pentru anul calendaristic anterior, comunicat de Institutul Naţional de Statistică.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Indicele de corecţie se aplică o singură dată, la înscrierea iniţială la pensie.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12019   7021701701   0 60&gt;</w:t>
      </w:r>
      <w:r>
        <w:rPr>
          <w:rFonts w:ascii="Courier New" w:hAnsi="Courier New" w:cs="Courier New"/>
          <w:color w:val="0000FF"/>
          <w:u w:val="single"/>
        </w:rPr>
        <w:t>DECIZIA CURŢII CONSTITUŢIONALE nr. 702 din 31 octombrie 2019</w:t>
      </w:r>
      <w:r>
        <w:rPr>
          <w:rFonts w:ascii="Courier New" w:hAnsi="Courier New" w:cs="Courier New"/>
        </w:rPr>
        <w:t xml:space="preserve">, publicată în MONITORUL OFICIAL nr. 96 din 10 februarie 2020, s-a admis excepţia de neconstituţionalitate, constatându-se că sintagma „înscrierea iniţială la pensie“ din cuprinsul art. 170 alin. (3) din Legea nr. 263/2010 privind sistemul unitar de pensii publice este constituţională, în ceea ce priveşte beneficiarii pensiilor de invaliditate, în măsura în care se interpretează că se referă la stabilirea pensiei pentru limită de vârstă prin aplicarea, pentru prima oară, a condiţiilor de vârstă legală de pensionare şi stagiu complet de cotizare prevăzute de </w:t>
      </w:r>
      <w:r>
        <w:rPr>
          <w:rFonts w:ascii="Courier New" w:hAnsi="Courier New" w:cs="Courier New"/>
          <w:vanish/>
        </w:rPr>
        <w:t>&lt;LLNK 12010   263 12 2]1   0 18&gt;</w:t>
      </w:r>
      <w:r>
        <w:rPr>
          <w:rFonts w:ascii="Courier New" w:hAnsi="Courier New" w:cs="Courier New"/>
          <w:color w:val="0000FF"/>
          <w:u w:val="single"/>
        </w:rPr>
        <w:t>Legea nr. 263/2010</w:t>
      </w: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11991     0221 201   0 43&gt;</w:t>
      </w:r>
      <w:r>
        <w:rPr>
          <w:rFonts w:ascii="Courier New" w:hAnsi="Courier New" w:cs="Courier New"/>
          <w:color w:val="0000FF"/>
          <w:u w:val="single"/>
        </w:rPr>
        <w:t>art. 147 alin. (1) din CONSTITUŢIA ROMÂNIEI</w:t>
      </w:r>
      <w:r>
        <w:rPr>
          <w:rFonts w:ascii="Courier New" w:hAnsi="Courier New" w:cs="Courier New"/>
        </w:rPr>
        <w:t xml:space="preserve">,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neconstiţutionale cu dispoziţiile Constituţiei. Pe durata acestui termen, dispoziţiile constatate ca fiind neconstiţutionale sunt suspendate de drept.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urmare, în intervalul 10 februarie 2020 - 25 martie 2020, sintagma „înscrierea iniţială la pensie“ din cuprinsul art. 170 alin. (3) din Legea nr. 263/2010 privind sistemul unitar de pensii publice, în ceea ce priveşte beneficiarii pensiilor de invaliditate, în măsura în care nu se interpretează că se referă la stabilirea pensiei pentru limită de vârstă prin aplicarea, pentru prima oară, a condiţiilor de vârstă legală de pensionare şi stagiu complet de cotizare prevăzute de </w:t>
      </w:r>
      <w:r>
        <w:rPr>
          <w:rFonts w:ascii="Courier New" w:hAnsi="Courier New" w:cs="Courier New"/>
          <w:vanish/>
        </w:rPr>
        <w:t>&lt;LLNK 12010   263 12 2]1   0 18&gt;</w:t>
      </w:r>
      <w:r>
        <w:rPr>
          <w:rFonts w:ascii="Courier New" w:hAnsi="Courier New" w:cs="Courier New"/>
          <w:color w:val="0000FF"/>
          <w:u w:val="single"/>
        </w:rPr>
        <w:t>Legea nr. 263/2010</w:t>
      </w:r>
      <w:r>
        <w:rPr>
          <w:rFonts w:ascii="Courier New" w:hAnsi="Courier New" w:cs="Courier New"/>
        </w:rPr>
        <w:t xml:space="preserve"> a fost suspendată de drept, încetându-şi efectele juridice începând cu data de 26 martie 2020, întrucât legiuitorul nu a intervenit pentru modificarea prevederilor atacate.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În situaţia în care indicele de corecţie rezultat în urma aplicării prevederilor alin. (1) şi (2) este mai mic decât cel precedent calculat, se păstrează acesta din urmă.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03-07-2017 Articolul 170  din  Capitolul IX  a fost completat de </w:t>
      </w:r>
      <w:r>
        <w:rPr>
          <w:rFonts w:ascii="Courier New" w:hAnsi="Courier New" w:cs="Courier New"/>
          <w:vanish/>
          <w:color w:val="0000FF"/>
        </w:rPr>
        <w:t>&lt;LLNK 12017   160 10 201   0116&gt;</w:t>
      </w:r>
      <w:r>
        <w:rPr>
          <w:rFonts w:ascii="Courier New" w:hAnsi="Courier New" w:cs="Courier New"/>
          <w:color w:val="0000FF"/>
          <w:u w:val="single"/>
        </w:rPr>
        <w:t>Punctul 2, Articolul I din LEGEA nr. 160 din 30 iunie 2017, publicată în MONITORUL OFICIAL nr. 504 din 30 iunie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Punctajul mediu anual rezultat în urma aplicării indicelui de corecţie reprezintă punctajul mediu anual realizat de asigurat, care se utilizează la determinarea cuantumului pensiei.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color w:val="0000FF"/>
        </w:rPr>
        <w:t xml:space="preserve">(la 23-01-2013 Art. 170 a fost modificat de </w:t>
      </w:r>
      <w:r>
        <w:rPr>
          <w:rFonts w:ascii="Courier New" w:hAnsi="Courier New" w:cs="Courier New"/>
          <w:vanish/>
          <w:color w:val="0000FF"/>
        </w:rPr>
        <w:t>&lt;LLNK 12013     1180 301   0129&gt;</w:t>
      </w:r>
      <w:r>
        <w:rPr>
          <w:rFonts w:ascii="Courier New" w:hAnsi="Courier New" w:cs="Courier New"/>
          <w:color w:val="0000FF"/>
          <w:u w:val="single"/>
        </w:rPr>
        <w:t>pct. 3 al art. I din ORDONANŢA DE URGENŢĂ nr. 1 din 22 ianuarie 2013, publicată în MONITORUL OFICIAL nr. 53 din 23 ianuarie 2013.</w:t>
      </w: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se vedea </w:t>
      </w:r>
      <w:r>
        <w:rPr>
          <w:rFonts w:ascii="Courier New" w:hAnsi="Courier New" w:cs="Courier New"/>
          <w:vanish/>
        </w:rPr>
        <w:t>&lt;LLNK 12013     1180 301   0 66&gt;</w:t>
      </w:r>
      <w:r>
        <w:rPr>
          <w:rFonts w:ascii="Courier New" w:hAnsi="Courier New" w:cs="Courier New"/>
          <w:color w:val="0000FF"/>
          <w:u w:val="single"/>
        </w:rPr>
        <w:t>art. III şi IV din ORDONANŢA DE URGENŢĂ nr. 1 din 22 ianuarie 2013</w:t>
      </w:r>
      <w:r>
        <w:rPr>
          <w:rFonts w:ascii="Courier New" w:hAnsi="Courier New" w:cs="Courier New"/>
        </w:rPr>
        <w:t xml:space="preserve"> publicată în MONITORUL OFICIAL nr. 53 din 23 ianuarie 2013, care prevăd:</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anul 2013, indicele de corecţie care se aplică punctajului mediu anual determinat conform prevederilor </w:t>
      </w:r>
      <w:r>
        <w:rPr>
          <w:rFonts w:ascii="Courier New" w:hAnsi="Courier New" w:cs="Courier New"/>
          <w:vanish/>
        </w:rPr>
        <w:t>&lt;LLNK 12010   263 10 201   0 30&gt;</w:t>
      </w:r>
      <w:r>
        <w:rPr>
          <w:rFonts w:ascii="Courier New" w:hAnsi="Courier New" w:cs="Courier New"/>
          <w:color w:val="0000FF"/>
          <w:u w:val="single"/>
        </w:rPr>
        <w:t>art. 95 din Legea nr. 263/2010</w:t>
      </w:r>
      <w:r>
        <w:rPr>
          <w:rFonts w:ascii="Courier New" w:hAnsi="Courier New" w:cs="Courier New"/>
        </w:rPr>
        <w:t>, cu modificările şi completările ulterioare, este 1,06.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Abrogat.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Abrogat.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Alin. (2) şi (3) ale art. III au fost abrogate de pct. 1 al </w:t>
      </w:r>
      <w:r>
        <w:rPr>
          <w:rFonts w:ascii="Courier New" w:hAnsi="Courier New" w:cs="Courier New"/>
          <w:vanish/>
        </w:rPr>
        <w:t>&lt;LLNK 12013   113180 301   0 62&gt;</w:t>
      </w:r>
      <w:r>
        <w:rPr>
          <w:rFonts w:ascii="Courier New" w:hAnsi="Courier New" w:cs="Courier New"/>
          <w:color w:val="0000FF"/>
          <w:u w:val="single"/>
        </w:rPr>
        <w:t>art. IV din ORDONANŢA DE URGENŢĂ nr. 113 din 18 decembrie 2013</w:t>
      </w:r>
      <w:r>
        <w:rPr>
          <w:rFonts w:ascii="Courier New" w:hAnsi="Courier New" w:cs="Courier New"/>
        </w:rPr>
        <w:t>, publicată în MONITORUL OFICIAL nr. 830 din 23 decembrie 2013.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12013   4371701701   0 60&gt;</w:t>
      </w:r>
      <w:r>
        <w:rPr>
          <w:rFonts w:ascii="Courier New" w:hAnsi="Courier New" w:cs="Courier New"/>
          <w:color w:val="0000FF"/>
          <w:u w:val="single"/>
        </w:rPr>
        <w:t>DECIZIA CURŢII CONSTITUŢIONALE nr. 437 din 29 octombrie 2013</w:t>
      </w:r>
      <w:r>
        <w:rPr>
          <w:rFonts w:ascii="Courier New" w:hAnsi="Courier New" w:cs="Courier New"/>
        </w:rPr>
        <w:t xml:space="preserve">, publicată în MONITORUL OFICIAL nr. 685 din 7 noiembrie 2013 s-a admis excepţia de neconstituţionalitate cu privire la dispoziţiile </w:t>
      </w:r>
      <w:r>
        <w:rPr>
          <w:rFonts w:ascii="Courier New" w:hAnsi="Courier New" w:cs="Courier New"/>
          <w:vanish/>
        </w:rPr>
        <w:t>&lt;LLNK 12013     1180 301   0 74&gt;</w:t>
      </w:r>
      <w:r>
        <w:rPr>
          <w:rFonts w:ascii="Courier New" w:hAnsi="Courier New" w:cs="Courier New"/>
          <w:color w:val="0000FF"/>
          <w:u w:val="single"/>
        </w:rPr>
        <w:t>art. III alin. (2) şi (3) din Ordonanţa de urgenţă a Guvernului nr. 1/2013</w:t>
      </w:r>
      <w:r>
        <w:rPr>
          <w:rFonts w:ascii="Courier New" w:hAnsi="Courier New" w:cs="Courier New"/>
        </w:rPr>
        <w:t>, în forma avută anterior abrogării, constatându-se că acestea sunt neconstituţionale.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11991     0221 201   0 45&gt;</w:t>
      </w:r>
      <w:r>
        <w:rPr>
          <w:rFonts w:ascii="Courier New" w:hAnsi="Courier New" w:cs="Courier New"/>
          <w:color w:val="0000FF"/>
          <w:u w:val="single"/>
        </w:rPr>
        <w:t>art. 147 din CONSTITUŢIA ROMÂNIEI republicată</w:t>
      </w:r>
      <w:r>
        <w:rPr>
          <w:rFonts w:ascii="Courier New" w:hAnsi="Courier New" w:cs="Courier New"/>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urmare, începând cu data de 7 noiembrie 2013, dispoziţiile </w:t>
      </w:r>
      <w:r>
        <w:rPr>
          <w:rFonts w:ascii="Courier New" w:hAnsi="Courier New" w:cs="Courier New"/>
          <w:vanish/>
        </w:rPr>
        <w:t>&lt;LLNK 12013     1180 301   0 74&gt;</w:t>
      </w:r>
      <w:r>
        <w:rPr>
          <w:rFonts w:ascii="Courier New" w:hAnsi="Courier New" w:cs="Courier New"/>
          <w:color w:val="0000FF"/>
          <w:u w:val="single"/>
        </w:rPr>
        <w:t>art. III alin. (2) şi (3) din Ordonanţa de urgenţă a Guvernului nr. 1/2013</w:t>
      </w:r>
      <w:r>
        <w:rPr>
          <w:rFonts w:ascii="Courier New" w:hAnsi="Courier New" w:cs="Courier New"/>
        </w:rPr>
        <w:t xml:space="preserve"> au fost suspendate de drept, urmând să-şi fi încetat înceteze efectele juridice începând cu data de 23 decembrie 2013, dacă legiuitorul nu intervenea pentru abrogarea prevederilor atacate.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persoanele ale căror drepturi de pensie s-au deschis în perioada 1 ianuarie 2011 - 22 ianuarie 2013 inclusiv, indicele de corecţie care se aplică punctajelor medii anuale determinate conform prevederilor </w:t>
      </w:r>
      <w:r>
        <w:rPr>
          <w:rFonts w:ascii="Courier New" w:hAnsi="Courier New" w:cs="Courier New"/>
          <w:vanish/>
        </w:rPr>
        <w:t>&lt;LLNK 12010   263 10 201   0 30&gt;</w:t>
      </w:r>
      <w:r>
        <w:rPr>
          <w:rFonts w:ascii="Courier New" w:hAnsi="Courier New" w:cs="Courier New"/>
          <w:color w:val="0000FF"/>
          <w:u w:val="single"/>
        </w:rPr>
        <w:t>art. 95 din Legea nr. 263/2010</w:t>
      </w:r>
      <w:r>
        <w:rPr>
          <w:rFonts w:ascii="Courier New" w:hAnsi="Courier New" w:cs="Courier New"/>
        </w:rPr>
        <w:t>, cu modificările şi completările ulterioare, este: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1,12 în situaţia persoanelor ale căror drepturi de pensie s-au deschis în perioada 1 ianuarie 2011-31 decembrie 2011 inclusiv;</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1,17 în situaţia persoanelor ale căror drepturi de pensie s-au deschis în perioada 1 ianuarie 2012-31 decembrie 2012 inclusiv;</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1,17 în situaţia persoanelor ale căror drepturi de pensie sau deschis în perioada 1 ianuarie 2013-22 ianuarie 2013 inclusiv.</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situaţia persoanelor prevăzute la alin. (1), indicele de corecţie se aplică asupra punctajului mediu anual cuvenit sau aflat în plată la data înscrierii iniţiale la pensie.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Drepturile de pensie, rezultate în urma aplicării indicilor de corecţie prevăzuţi la alin. (1), se cuvin începând cu data de 7 noiembrie 2013*).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Art. IV a fost introdus de pct. 2 al art. IV din ORDONANŢA DE URGENŢĂ nr. 113 din 18 decembrie 2013, publicată în MONITORUL OFICIAL nr. 830 din 23 decembrie 2013.</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12014   4631701701   0 61&gt;</w:t>
      </w:r>
      <w:r>
        <w:rPr>
          <w:rFonts w:ascii="Courier New" w:hAnsi="Courier New" w:cs="Courier New"/>
          <w:color w:val="0000FF"/>
          <w:u w:val="single"/>
        </w:rPr>
        <w:t>DECIZIA CURŢII CONSTITUŢIONALE nr. 463 din 17 septembrie 2014</w:t>
      </w:r>
      <w:r>
        <w:rPr>
          <w:rFonts w:ascii="Courier New" w:hAnsi="Courier New" w:cs="Courier New"/>
        </w:rPr>
        <w:t xml:space="preserve">, publicată în MONITORUL OFICIAL nr. 704 din 25 septembrie 2014 s-a admis în parte excepţia de neconstituţionalitate cu privire la dispoziţiile </w:t>
      </w:r>
      <w:r>
        <w:rPr>
          <w:rFonts w:ascii="Courier New" w:hAnsi="Courier New" w:cs="Courier New"/>
          <w:vanish/>
        </w:rPr>
        <w:t>&lt;LLNK 12013     1182 331   0 66&gt;</w:t>
      </w:r>
      <w:r>
        <w:rPr>
          <w:rFonts w:ascii="Courier New" w:hAnsi="Courier New" w:cs="Courier New"/>
          <w:color w:val="0000FF"/>
          <w:u w:val="single"/>
        </w:rPr>
        <w:t>art. IV alin. (3) din Ordonanţa de urgenţă a Guvernului nr. 1/2013</w:t>
      </w:r>
      <w:r>
        <w:rPr>
          <w:rFonts w:ascii="Courier New" w:hAnsi="Courier New" w:cs="Courier New"/>
        </w:rPr>
        <w:t>, constatându-se că acestea sunt neconstituţionale.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11991     0221 201   0 45&gt;</w:t>
      </w:r>
      <w:r>
        <w:rPr>
          <w:rFonts w:ascii="Courier New" w:hAnsi="Courier New" w:cs="Courier New"/>
          <w:color w:val="0000FF"/>
          <w:u w:val="single"/>
        </w:rPr>
        <w:t>art. 147 din CONSTITUŢIA ROMÂNIEI republicată</w:t>
      </w:r>
      <w:r>
        <w:rPr>
          <w:rFonts w:ascii="Courier New" w:hAnsi="Courier New" w:cs="Courier New"/>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Prin urmare, începând cu data de 25 septembrie 2014, dispoziţiile </w:t>
      </w:r>
      <w:r>
        <w:rPr>
          <w:rFonts w:ascii="Courier New" w:hAnsi="Courier New" w:cs="Courier New"/>
          <w:vanish/>
        </w:rPr>
        <w:t>&lt;LLNK 12013     1182 331   0 66&gt;</w:t>
      </w:r>
      <w:r>
        <w:rPr>
          <w:rFonts w:ascii="Courier New" w:hAnsi="Courier New" w:cs="Courier New"/>
          <w:color w:val="0000FF"/>
          <w:u w:val="single"/>
        </w:rPr>
        <w:t>art. IV alin. (3) din Ordonanţa de urgenţă a Guvernului nr. 1/2013</w:t>
      </w:r>
      <w:r>
        <w:rPr>
          <w:rFonts w:ascii="Courier New" w:hAnsi="Courier New" w:cs="Courier New"/>
        </w:rPr>
        <w:t xml:space="preserve"> au fost suspendate de drept, urmând să-şi fi încetat efectele juridice începând cu data de 10 noiembrie 2014, dacă legiuitorul nu intervenea pentru modificarea prevederilor atacate.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Drepturile de pensie, rezultate în urma aplicării indicilor de corecţie prevăzuţi la </w:t>
      </w:r>
      <w:r>
        <w:rPr>
          <w:rFonts w:ascii="Courier New" w:hAnsi="Courier New" w:cs="Courier New"/>
          <w:vanish/>
        </w:rPr>
        <w:t>&lt;LLNK 12013     1182 331   0  9&gt;</w:t>
      </w:r>
      <w:r>
        <w:rPr>
          <w:rFonts w:ascii="Courier New" w:hAnsi="Courier New" w:cs="Courier New"/>
          <w:color w:val="0000FF"/>
          <w:u w:val="single"/>
        </w:rPr>
        <w:t>alin. (1)</w:t>
      </w:r>
      <w:r>
        <w:rPr>
          <w:rFonts w:ascii="Courier New" w:hAnsi="Courier New" w:cs="Courier New"/>
        </w:rPr>
        <w:t xml:space="preserve">, se cuvin începând cu data de 1 ianuarie 2013, în situaţia persoanelor prevăzute la </w:t>
      </w:r>
      <w:r>
        <w:rPr>
          <w:rFonts w:ascii="Courier New" w:hAnsi="Courier New" w:cs="Courier New"/>
          <w:vanish/>
        </w:rPr>
        <w:t>&lt;LLNK 12013     1182 331   0 17&gt;</w:t>
      </w:r>
      <w:r>
        <w:rPr>
          <w:rFonts w:ascii="Courier New" w:hAnsi="Courier New" w:cs="Courier New"/>
          <w:color w:val="0000FF"/>
          <w:u w:val="single"/>
        </w:rPr>
        <w:t>alin. (1) lit. a)</w:t>
      </w:r>
      <w:r>
        <w:rPr>
          <w:rFonts w:ascii="Courier New" w:hAnsi="Courier New" w:cs="Courier New"/>
        </w:rPr>
        <w:t xml:space="preserve"> şi </w:t>
      </w:r>
      <w:r>
        <w:rPr>
          <w:rFonts w:ascii="Courier New" w:hAnsi="Courier New" w:cs="Courier New"/>
          <w:vanish/>
        </w:rPr>
        <w:t>&lt;LLNK 12013     1182 331   0  2&gt;</w:t>
      </w:r>
      <w:r>
        <w:rPr>
          <w:rFonts w:ascii="Courier New" w:hAnsi="Courier New" w:cs="Courier New"/>
          <w:color w:val="0000FF"/>
          <w:u w:val="single"/>
        </w:rPr>
        <w:t>b)</w:t>
      </w:r>
      <w:r>
        <w:rPr>
          <w:rFonts w:ascii="Courier New" w:hAnsi="Courier New" w:cs="Courier New"/>
        </w:rPr>
        <w:t xml:space="preserve">, respectiv de la data deschiderii drepturilor de pensie, în cazul persoanelor prevăzute la </w:t>
      </w:r>
      <w:r>
        <w:rPr>
          <w:rFonts w:ascii="Courier New" w:hAnsi="Courier New" w:cs="Courier New"/>
          <w:vanish/>
        </w:rPr>
        <w:t>&lt;LLNK 12013     1182 331   0 17&gt;</w:t>
      </w:r>
      <w:r>
        <w:rPr>
          <w:rFonts w:ascii="Courier New" w:hAnsi="Courier New" w:cs="Courier New"/>
          <w:color w:val="0000FF"/>
          <w:u w:val="single"/>
        </w:rPr>
        <w:t>alin. (1) lit. c)</w:t>
      </w: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IV a fost modificat de </w:t>
      </w:r>
      <w:r>
        <w:rPr>
          <w:rFonts w:ascii="Courier New" w:hAnsi="Courier New" w:cs="Courier New"/>
          <w:vanish/>
        </w:rPr>
        <w:t>&lt;LLNK 12014    68180 301   0 61&gt;</w:t>
      </w:r>
      <w:r>
        <w:rPr>
          <w:rFonts w:ascii="Courier New" w:hAnsi="Courier New" w:cs="Courier New"/>
          <w:color w:val="0000FF"/>
          <w:u w:val="single"/>
        </w:rPr>
        <w:t>art. IX din ORDONANŢA DE URGENŢĂ nr. 68 din 21 octombrie 2014</w:t>
      </w:r>
      <w:r>
        <w:rPr>
          <w:rFonts w:ascii="Courier New" w:hAnsi="Courier New" w:cs="Courier New"/>
        </w:rPr>
        <w:t>, publicată în MONITORUL OFICIAL nr. 803 din 4 noiembrie 2014.</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12013   340 10 201   0 47&gt;</w:t>
      </w:r>
      <w:r>
        <w:rPr>
          <w:rFonts w:ascii="Courier New" w:hAnsi="Courier New" w:cs="Courier New"/>
          <w:color w:val="0000FF"/>
          <w:u w:val="single"/>
        </w:rPr>
        <w:t>art. 19 din LEGEA nr. 340 din 10 decembrie 2013</w:t>
      </w:r>
      <w:r>
        <w:rPr>
          <w:rFonts w:ascii="Courier New" w:hAnsi="Courier New" w:cs="Courier New"/>
        </w:rPr>
        <w:t xml:space="preserve">, publicată în MONITORUL OFICIAL nr. 776 din 12 decembrie 2013, în anul 2014 indicele de corecţie prevăzut la </w:t>
      </w:r>
      <w:r>
        <w:rPr>
          <w:rFonts w:ascii="Courier New" w:hAnsi="Courier New" w:cs="Courier New"/>
          <w:vanish/>
        </w:rPr>
        <w:t>&lt;LLNK 12010   263 10 201   0 31&gt;</w:t>
      </w:r>
      <w:r>
        <w:rPr>
          <w:rFonts w:ascii="Courier New" w:hAnsi="Courier New" w:cs="Courier New"/>
          <w:color w:val="0000FF"/>
          <w:u w:val="single"/>
        </w:rPr>
        <w:t>art. 170 din Legea nr. 263/2010</w:t>
      </w:r>
      <w:r>
        <w:rPr>
          <w:rFonts w:ascii="Courier New" w:hAnsi="Courier New" w:cs="Courier New"/>
        </w:rPr>
        <w:t xml:space="preserve"> privind sistemul unitar de pensii publice, cu modificările şi completările ulterioare, este de 1,07.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Conform </w:t>
      </w:r>
      <w:r>
        <w:rPr>
          <w:rFonts w:ascii="Courier New" w:hAnsi="Courier New" w:cs="Courier New"/>
          <w:vanish/>
        </w:rPr>
        <w:t>&lt;LLNK 12014   187 10 201   0 57&gt;</w:t>
      </w:r>
      <w:r>
        <w:rPr>
          <w:rFonts w:ascii="Courier New" w:hAnsi="Courier New" w:cs="Courier New"/>
          <w:color w:val="0000FF"/>
          <w:u w:val="single"/>
        </w:rPr>
        <w:t>art. 19, Cap. III din LEGEA nr. 187 din 29 decembrie 2014</w:t>
      </w:r>
      <w:r>
        <w:rPr>
          <w:rFonts w:ascii="Courier New" w:hAnsi="Courier New" w:cs="Courier New"/>
        </w:rPr>
        <w:t xml:space="preserve">, publicată în MONITORUL OFICIAL nr. 961 din 30 decembrie 2014, în anul 2015 indicele de corecţie prevăzut la </w:t>
      </w:r>
      <w:r>
        <w:rPr>
          <w:rFonts w:ascii="Courier New" w:hAnsi="Courier New" w:cs="Courier New"/>
          <w:vanish/>
        </w:rPr>
        <w:t>&lt;LLNK 12010   263 10 201   0 31&gt;</w:t>
      </w:r>
      <w:r>
        <w:rPr>
          <w:rFonts w:ascii="Courier New" w:hAnsi="Courier New" w:cs="Courier New"/>
          <w:color w:val="0000FF"/>
          <w:u w:val="single"/>
        </w:rPr>
        <w:t>art. 170 din Legea nr. 263/2010</w:t>
      </w:r>
      <w:r>
        <w:rPr>
          <w:rFonts w:ascii="Courier New" w:hAnsi="Courier New" w:cs="Courier New"/>
        </w:rPr>
        <w:t xml:space="preserve"> privind sistemul unitar de pensii publice, cu modificările şi completările ulterioare, este de 1,07.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12015   340 10 201   0  7&gt;</w:t>
      </w:r>
      <w:r>
        <w:rPr>
          <w:rFonts w:ascii="Courier New" w:hAnsi="Courier New" w:cs="Courier New"/>
          <w:color w:val="0000FF"/>
          <w:u w:val="single"/>
        </w:rPr>
        <w:t>art. 18</w:t>
      </w:r>
      <w:r>
        <w:rPr>
          <w:rFonts w:ascii="Courier New" w:hAnsi="Courier New" w:cs="Courier New"/>
        </w:rPr>
        <w:t xml:space="preserve"> din </w:t>
      </w:r>
      <w:r>
        <w:rPr>
          <w:rFonts w:ascii="Courier New" w:hAnsi="Courier New" w:cs="Courier New"/>
          <w:vanish/>
        </w:rPr>
        <w:t>&lt;LLNK 12015   340 10 201   0 35&gt;</w:t>
      </w:r>
      <w:r>
        <w:rPr>
          <w:rFonts w:ascii="Courier New" w:hAnsi="Courier New" w:cs="Courier New"/>
          <w:color w:val="0000FF"/>
          <w:u w:val="single"/>
        </w:rPr>
        <w:t>LEGEA nr. 340 din 18 decembrie 2015</w:t>
      </w:r>
      <w:r>
        <w:rPr>
          <w:rFonts w:ascii="Courier New" w:hAnsi="Courier New" w:cs="Courier New"/>
        </w:rPr>
        <w:t xml:space="preserve">, publicată în MONITORUL OFICIAL nr. 942 din 19 decembrie 2015, în anul 2016 indicele de corecţie prevăzut la art. 170 din </w:t>
      </w:r>
      <w:r>
        <w:rPr>
          <w:rFonts w:ascii="Courier New" w:hAnsi="Courier New" w:cs="Courier New"/>
          <w:vanish/>
        </w:rPr>
        <w:t>&lt;LLNK 12010   263 10 201   0 18&gt;</w:t>
      </w:r>
      <w:r>
        <w:rPr>
          <w:rFonts w:ascii="Courier New" w:hAnsi="Courier New" w:cs="Courier New"/>
          <w:color w:val="0000FF"/>
          <w:u w:val="single"/>
        </w:rPr>
        <w:t>Legea nr. 263/2010</w:t>
      </w:r>
      <w:r>
        <w:rPr>
          <w:rFonts w:ascii="Courier New" w:hAnsi="Courier New" w:cs="Courier New"/>
        </w:rPr>
        <w:t xml:space="preserve"> privind sistemul unitar de pensii publice, cu modificările şi completările ulterioare, este de 1,09.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12017     7 10 201   0  7&gt;</w:t>
      </w:r>
      <w:r>
        <w:rPr>
          <w:rFonts w:ascii="Courier New" w:hAnsi="Courier New" w:cs="Courier New"/>
          <w:color w:val="0000FF"/>
          <w:u w:val="single"/>
        </w:rPr>
        <w:t>art. 18</w:t>
      </w:r>
      <w:r>
        <w:rPr>
          <w:rFonts w:ascii="Courier New" w:hAnsi="Courier New" w:cs="Courier New"/>
        </w:rPr>
        <w:t xml:space="preserve"> din </w:t>
      </w:r>
      <w:r>
        <w:rPr>
          <w:rFonts w:ascii="Courier New" w:hAnsi="Courier New" w:cs="Courier New"/>
          <w:vanish/>
        </w:rPr>
        <w:t>&lt;LLNK 12017     7 10 201   0 33&gt;</w:t>
      </w:r>
      <w:r>
        <w:rPr>
          <w:rFonts w:ascii="Courier New" w:hAnsi="Courier New" w:cs="Courier New"/>
          <w:color w:val="0000FF"/>
          <w:u w:val="single"/>
        </w:rPr>
        <w:t>LEGEA nr. 7 din 16 februarie 2017</w:t>
      </w:r>
      <w:r>
        <w:rPr>
          <w:rFonts w:ascii="Courier New" w:hAnsi="Courier New" w:cs="Courier New"/>
        </w:rPr>
        <w:t xml:space="preserve">, publicată în MONITORUL OFICIAL nr. 128 din 17 februarie 2017, indicele de corecţie prevăzut la art. 170 din </w:t>
      </w:r>
      <w:r>
        <w:rPr>
          <w:rFonts w:ascii="Courier New" w:hAnsi="Courier New" w:cs="Courier New"/>
          <w:vanish/>
        </w:rPr>
        <w:t>&lt;LLNK 12010   263 12 2J1   0 18&gt;</w:t>
      </w:r>
      <w:r>
        <w:rPr>
          <w:rFonts w:ascii="Courier New" w:hAnsi="Courier New" w:cs="Courier New"/>
          <w:color w:val="0000FF"/>
          <w:u w:val="single"/>
        </w:rPr>
        <w:t>Legea nr. 263/2010</w:t>
      </w:r>
      <w:r>
        <w:rPr>
          <w:rFonts w:ascii="Courier New" w:hAnsi="Courier New" w:cs="Courier New"/>
        </w:rPr>
        <w:t xml:space="preserve"> privind sistemul unitar de pensii publice, cu modificările şi completările ulterioare, este de 1,14 până la data de 30 iunie 2017 şi de 1,05 începând cu 1 iulie 2017.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12017   160 10 201   0  7&gt;</w:t>
      </w:r>
      <w:r>
        <w:rPr>
          <w:rFonts w:ascii="Courier New" w:hAnsi="Courier New" w:cs="Courier New"/>
          <w:color w:val="0000FF"/>
          <w:u w:val="single"/>
        </w:rPr>
        <w:t>art. II</w:t>
      </w:r>
      <w:r>
        <w:rPr>
          <w:rFonts w:ascii="Courier New" w:hAnsi="Courier New" w:cs="Courier New"/>
        </w:rPr>
        <w:t xml:space="preserve"> din </w:t>
      </w:r>
      <w:r>
        <w:rPr>
          <w:rFonts w:ascii="Courier New" w:hAnsi="Courier New" w:cs="Courier New"/>
          <w:vanish/>
        </w:rPr>
        <w:t>&lt;LLNK 12017   160 10 201   0 31&gt;</w:t>
      </w:r>
      <w:r>
        <w:rPr>
          <w:rFonts w:ascii="Courier New" w:hAnsi="Courier New" w:cs="Courier New"/>
          <w:color w:val="0000FF"/>
          <w:u w:val="single"/>
        </w:rPr>
        <w:t>LEGEA nr. 160 din 30 iunie 2017</w:t>
      </w:r>
      <w:r>
        <w:rPr>
          <w:rFonts w:ascii="Courier New" w:hAnsi="Courier New" w:cs="Courier New"/>
        </w:rPr>
        <w:t xml:space="preserve">, publicată în MONITORUL OFICIAL nr. 504 din 30 iunie 2017, prin derogare de la prevederile </w:t>
      </w:r>
      <w:r>
        <w:rPr>
          <w:rFonts w:ascii="Courier New" w:hAnsi="Courier New" w:cs="Courier New"/>
          <w:vanish/>
        </w:rPr>
        <w:t>&lt;LLNK 12017     7 10 201   0 16&gt;</w:t>
      </w:r>
      <w:r>
        <w:rPr>
          <w:rFonts w:ascii="Courier New" w:hAnsi="Courier New" w:cs="Courier New"/>
          <w:color w:val="0000FF"/>
          <w:u w:val="single"/>
        </w:rPr>
        <w:t>Legii nr. 7/2017</w:t>
      </w:r>
      <w:r>
        <w:rPr>
          <w:rFonts w:ascii="Courier New" w:hAnsi="Courier New" w:cs="Courier New"/>
        </w:rPr>
        <w:t xml:space="preserve"> privind bugetul asigurărilor sociale de stat pe anul 2017, în anul 2017 indicele de corecţie este de 1,14.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w:t>
      </w:r>
      <w:r>
        <w:rPr>
          <w:rFonts w:ascii="Courier New" w:hAnsi="Courier New" w:cs="Courier New"/>
          <w:vanish/>
        </w:rPr>
        <w:t>&lt;LLNK 12018     3 10 201   0 43&gt;</w:t>
      </w:r>
      <w:r>
        <w:rPr>
          <w:rFonts w:ascii="Courier New" w:hAnsi="Courier New" w:cs="Courier New"/>
          <w:color w:val="0000FF"/>
          <w:u w:val="single"/>
        </w:rPr>
        <w:t>art. 17 din LEGEA nr. 3 din 3 ianuarie 2018</w:t>
      </w:r>
      <w:r>
        <w:rPr>
          <w:rFonts w:ascii="Courier New" w:hAnsi="Courier New" w:cs="Courier New"/>
        </w:rPr>
        <w:t xml:space="preserve">, publicată în MONITORUL OFICIAL nr. 5 din 3 ianuarie 2018, în anul 2018, indicele de corecţie prevăzut la </w:t>
      </w:r>
      <w:r>
        <w:rPr>
          <w:rFonts w:ascii="Courier New" w:hAnsi="Courier New" w:cs="Courier New"/>
          <w:vanish/>
        </w:rPr>
        <w:t>&lt;LLNK 12010   263 12 2O1   0 31&gt;</w:t>
      </w:r>
      <w:r>
        <w:rPr>
          <w:rFonts w:ascii="Courier New" w:hAnsi="Courier New" w:cs="Courier New"/>
          <w:color w:val="0000FF"/>
          <w:u w:val="single"/>
        </w:rPr>
        <w:t>art. 170 din Legea nr. 263/2010</w:t>
      </w:r>
      <w:r>
        <w:rPr>
          <w:rFonts w:ascii="Courier New" w:hAnsi="Courier New" w:cs="Courier New"/>
        </w:rPr>
        <w:t xml:space="preserve"> privind sistemul unitar de pensii publice, cu modificările şi completările ulterioare, este de 1,15.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12018   114180 301   0 71&gt;</w:t>
      </w:r>
      <w:r>
        <w:rPr>
          <w:rFonts w:ascii="Courier New" w:hAnsi="Courier New" w:cs="Courier New"/>
          <w:color w:val="0000FF"/>
          <w:u w:val="single"/>
        </w:rPr>
        <w:t>art. 33, Cap. II din ORDONANŢA DE URGENŢĂ nr. 114 din 28 decembrie 2018</w:t>
      </w:r>
      <w:r>
        <w:rPr>
          <w:rFonts w:ascii="Courier New" w:hAnsi="Courier New" w:cs="Courier New"/>
        </w:rPr>
        <w:t>, publicată în MONITORUL OFICIAL nr. 1116 din 29 decembrie 2018, în anul 2019, indicele de corecţie prevăzut la art. 170 din Legea nr. 263/2010 privind sistemul unitar de pensii publice, cu modificările şi completările ulterioare, este de 1,20.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12020     6 10 201   0 65&gt;</w:t>
      </w:r>
      <w:r>
        <w:rPr>
          <w:rFonts w:ascii="Courier New" w:hAnsi="Courier New" w:cs="Courier New"/>
          <w:color w:val="0000FF"/>
          <w:u w:val="single"/>
        </w:rPr>
        <w:t>articolului 17, Capitolul III din LEGEA nr. 6 din 6 ianuarie 2020</w:t>
      </w:r>
      <w:r>
        <w:rPr>
          <w:rFonts w:ascii="Courier New" w:hAnsi="Courier New" w:cs="Courier New"/>
        </w:rPr>
        <w:t>, publicată în MONITORUL OFICIAL nr. 3 din 6 ianuarie 2020, în anul 2020 indicele de corecţie prevăzut la art. 170 din Legea nr. 263/2010 privind sistemul unitar de pensii publice, cu modificările şi completările ulterioare, este de 1,41.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legi, pensiile din sistemul public de pensii şi alte drepturi de asigurări sociale, inclusiv categoriile de pensii prevăzute la </w:t>
      </w:r>
      <w:r>
        <w:rPr>
          <w:rFonts w:ascii="Courier New" w:hAnsi="Courier New" w:cs="Courier New"/>
          <w:vanish/>
        </w:rPr>
        <w:t>&lt;LLNK 12010   119 10 201   0 29&gt;</w:t>
      </w:r>
      <w:r>
        <w:rPr>
          <w:rFonts w:ascii="Courier New" w:hAnsi="Courier New" w:cs="Courier New"/>
          <w:color w:val="0000FF"/>
          <w:u w:val="single"/>
        </w:rPr>
        <w:t>art. 1 din Legea nr. 119/2010</w:t>
      </w:r>
      <w:r>
        <w:rPr>
          <w:rFonts w:ascii="Courier New" w:hAnsi="Courier New" w:cs="Courier New"/>
        </w:rPr>
        <w:t xml:space="preserve"> privind stabilirea unor măsuri în domeniul pensiilor, devin pensii în înţelesul prezentei legi.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&lt;LLNK810003198583000001&gt;</w:t>
      </w:r>
      <w:r>
        <w:rPr>
          <w:rFonts w:ascii="Courier New" w:hAnsi="Courier New" w:cs="Courier New"/>
          <w:color w:val="0000FF"/>
        </w:rPr>
        <w:t xml:space="preserve">    ART. 172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perioadele anterioare datei de 1 aprilie 2001, în care o persoană a fost asigurată simultan la două sau mai multe sisteme de asigurări sociale care au fost integrate în sistemul asigurărilor sociale de stat, la stabilirea punctajului, perioadele respective se iau în calcul o singură dată.</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perioadele anterioare datei de 1 aprilie 2001, în care o persoană a fost asigurată simultan la sistemul de asigurări sociale </w:t>
      </w:r>
      <w:r>
        <w:rPr>
          <w:rFonts w:ascii="Courier New" w:hAnsi="Courier New" w:cs="Courier New"/>
          <w:color w:val="0000FF"/>
        </w:rPr>
        <w:lastRenderedPageBreak/>
        <w:t>şi pensii pentru agricultori şi la sistemul de asigurări sociale de stat, la stabilirea punctajului se cumulează veniturile asigurate din perioadele respective.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172 , Capitolul IX  a fost modificat de </w:t>
      </w:r>
      <w:r>
        <w:rPr>
          <w:rFonts w:ascii="Courier New" w:hAnsi="Courier New" w:cs="Courier New"/>
          <w:vanish/>
          <w:color w:val="0000FF"/>
        </w:rPr>
        <w:t>&lt;LLNK 12017   103180 301   0142&gt;</w:t>
      </w:r>
      <w:r>
        <w:rPr>
          <w:rFonts w:ascii="Courier New" w:hAnsi="Courier New" w:cs="Courier New"/>
          <w:color w:val="0000FF"/>
          <w:u w:val="single"/>
        </w:rPr>
        <w:t>Punctul 151,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(3)  din  Articolul 172 , Capitolul IX  a fost abrogat de </w:t>
      </w:r>
      <w:r>
        <w:rPr>
          <w:rFonts w:ascii="Courier New" w:hAnsi="Courier New" w:cs="Courier New"/>
          <w:vanish/>
          <w:color w:val="0000FF"/>
        </w:rPr>
        <w:t>&lt;LLNK 12017   103180 301   0142&gt;</w:t>
      </w:r>
      <w:r>
        <w:rPr>
          <w:rFonts w:ascii="Courier New" w:hAnsi="Courier New" w:cs="Courier New"/>
          <w:color w:val="0000FF"/>
          <w:u w:val="single"/>
        </w:rPr>
        <w:t>Punctul 152,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&lt;LLNK820003198583100001&gt;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modificării numărului de urmaşi după intrarea în vigoare a prezentei legi, pentru o pensie stabilită pe baza legislaţiei anterioare, pensia de urmaş cuvenită soţului supravieţuitor se recalculează potrivit prezentei legi, cu păstrarea condiţiilor existente la data deciziei iniţiale.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în cazul pensiilor de invaliditate stabilite pe baza legislaţiei anterioare, la modificarea încadrării într-un alt grad de invaliditate.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Litigiile care se referă la drepturile ce fac obiectul prezentei legi, aflate pe rolul instanţelor la data intrării în vigoare a acesteia, se vor judeca potrivit legii în baza căreia a fost stabilit dreptul.</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Modelul contractului de asigurare socială şi al actului adiţional la acesta se aprobă prin ordin al ministrului muncii şi justiţiei sociale, care se publică în Monitorul Oficial al României, Partea 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Modelele deciziilor de pensie/indemnizaţii şi pensii de serviciu prevăzute de legile cu caracter special se aprobă prin ordin al preşedintelui CNPP.</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175 din Capitolul IX  a fost modificat de </w:t>
      </w:r>
      <w:r>
        <w:rPr>
          <w:rFonts w:ascii="Courier New" w:hAnsi="Courier New" w:cs="Courier New"/>
          <w:vanish/>
          <w:color w:val="0000FF"/>
        </w:rPr>
        <w:t>&lt;LLNK 12017   103180 301   0142&gt;</w:t>
      </w:r>
      <w:r>
        <w:rPr>
          <w:rFonts w:ascii="Courier New" w:hAnsi="Courier New" w:cs="Courier New"/>
          <w:color w:val="0000FF"/>
          <w:u w:val="single"/>
        </w:rPr>
        <w:t>Punctul 153,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legi CNPP comunică conturile în care se virează sumele reprezentând contribuţia de asigurări sociale.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177  din  Capitolul IX  a fost abrogat de </w:t>
      </w:r>
      <w:r>
        <w:rPr>
          <w:rFonts w:ascii="Courier New" w:hAnsi="Courier New" w:cs="Courier New"/>
          <w:vanish/>
          <w:color w:val="0000FF"/>
        </w:rPr>
        <w:t>&lt;LLNK 12017   103180 301   0142&gt;</w:t>
      </w:r>
      <w:r>
        <w:rPr>
          <w:rFonts w:ascii="Courier New" w:hAnsi="Courier New" w:cs="Courier New"/>
          <w:color w:val="0000FF"/>
          <w:u w:val="single"/>
        </w:rPr>
        <w:t>Punctul 154,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Cererile înregistrate şi nesoluţionate până la data intrării în vigoare a prezentei legi se vor soluţiona conform normelor legale existente la data deschiderii drepturilor de pensii.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color w:val="0000FF"/>
        </w:rPr>
        <w:t>&lt;LLNK810003198584000001&gt;</w:t>
      </w:r>
      <w:r>
        <w:rPr>
          <w:rFonts w:ascii="Courier New" w:hAnsi="Courier New" w:cs="Courier New"/>
          <w:color w:val="0000FF"/>
        </w:rPr>
        <w:t xml:space="preserve">    ART. 179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sumelor încasate necuvenit cu titlu de prestaţii de asigurări sociale/alte drepturi prevăzute de legi speciale, casele teritoriale de pensii emit decizii de recuperare, prin care se stabileşte în sarcina beneficiarilor obligaţia de restituire a acestor sume.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Sumele prevăzute la alin. (1) se stabilesc cu respectarea termenului general de prescripţie de 3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Decizia de recuperare a sumelor încasate necuvenit cu titlu de prestaţii de asigurări sociale/alte drepturi prevăzute de legi speciale constituie titlu executoriu.</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(3) din Articolul 179 , Capitolul X  a fost modificat de </w:t>
      </w:r>
      <w:r>
        <w:rPr>
          <w:rFonts w:ascii="Courier New" w:hAnsi="Courier New" w:cs="Courier New"/>
          <w:vanish/>
          <w:color w:val="0000FF"/>
        </w:rPr>
        <w:t>&lt;LLNK 12018   177 10 201   0118&gt;</w:t>
      </w:r>
      <w:r>
        <w:rPr>
          <w:rFonts w:ascii="Courier New" w:hAnsi="Courier New" w:cs="Courier New"/>
          <w:color w:val="0000FF"/>
          <w:u w:val="single"/>
        </w:rPr>
        <w:t>Punctul 12,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ajutorului de deces plătit necuvenit prin intermediul altor instituţii, recuperarea sumelor se efectuează de instituţia plătitoare a ajutorului de deces, în condiţiile legii.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Debitele reprezentând prestaţii de asigurări sociale/alte drepturi prevăzute de legi speciale, mai mici de 40 lei, nu se mai urmăresc.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Actualizarea sumei prevăzute la alin. (5), ca urmare a modificării prevederilor legale în materie, se face prin ordin al preşedintelui CNPP.</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Sumele rămase nerecuperate după decesul beneficiarilor nu se mai urmăresc.</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În cazul sumelor cu titlu de prestaţii de asigurări sociale/alte drepturi prevăzute de legi speciale virate din eroare, ulterior decesului, în contul bancar al titularului, eroare determinată de necomunicarea, până la data efectuării viramentului, prin orice mijloace, către casa teritorială de pensii a cauzei de încetare a plăţii drepturilor, aceasta are obligaţia de a efectua demersuri în vederea identificării persoanei care a încasat sumele respective.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În situaţia în care, în urma demersurilor efectuate, persoana care a încasat necuvenit prestaţia nu poate fi identificată în termen de 3 ani de la data decesului titularului dreptului, suma încasată necuvenit nu se mai urmăreşte.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(10)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(10)  din  Articolul 179 , Capitolul X  a fost abrogat de </w:t>
      </w:r>
      <w:r>
        <w:rPr>
          <w:rFonts w:ascii="Courier New" w:hAnsi="Courier New" w:cs="Courier New"/>
          <w:vanish/>
          <w:color w:val="0000FF"/>
        </w:rPr>
        <w:t>&lt;LLNK 12018   177 10 201   0118&gt;</w:t>
      </w:r>
      <w:r>
        <w:rPr>
          <w:rFonts w:ascii="Courier New" w:hAnsi="Courier New" w:cs="Courier New"/>
          <w:color w:val="0000FF"/>
          <w:u w:val="single"/>
        </w:rPr>
        <w:t>Punctul 13,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179 din Capitolul X  a fost modificat de </w:t>
      </w:r>
      <w:r>
        <w:rPr>
          <w:rFonts w:ascii="Courier New" w:hAnsi="Courier New" w:cs="Courier New"/>
          <w:vanish/>
          <w:color w:val="0000FF"/>
        </w:rPr>
        <w:t>&lt;LLNK 12017   103180 301   0142&gt;</w:t>
      </w:r>
      <w:r>
        <w:rPr>
          <w:rFonts w:ascii="Courier New" w:hAnsi="Courier New" w:cs="Courier New"/>
          <w:color w:val="0000FF"/>
          <w:u w:val="single"/>
        </w:rPr>
        <w:t>Punctul 155,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t>&lt;LLNK820003198584100001&gt;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încasate necuvenit cu titlu de prestaţii de asigurări sociale, ca urmare a unei infracţiuni săvârşite de beneficiar, se recuperează de la acesta, de la data primei plăţi a sumelor necuvenite, plus dobânzile aferente, până la recuperarea integrală a prejudiciului.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stabilite în conformitate cu prevederile alin. (1), rămase nerecuperate de la asiguraţii decedaţi, nu se mai urmăresc.</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color w:val="0000FF"/>
        </w:rPr>
        <w:t>&lt;LLNK810003198585000001&gt;</w:t>
      </w:r>
      <w:r>
        <w:rPr>
          <w:rFonts w:ascii="Courier New" w:hAnsi="Courier New" w:cs="Courier New"/>
          <w:color w:val="0000FF"/>
        </w:rPr>
        <w:t xml:space="preserve">    ART. 181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Prin derogare de la prevederile </w:t>
      </w:r>
      <w:r>
        <w:rPr>
          <w:rFonts w:ascii="Courier New" w:hAnsi="Courier New" w:cs="Courier New"/>
          <w:vanish/>
          <w:color w:val="0000FF"/>
        </w:rPr>
        <w:t>&lt;LLNK 12015     0952 283     50&gt;</w:t>
      </w:r>
      <w:r>
        <w:rPr>
          <w:rFonts w:ascii="Courier New" w:hAnsi="Courier New" w:cs="Courier New"/>
          <w:color w:val="0000FF"/>
          <w:u w:val="single"/>
        </w:rPr>
        <w:t>art. 226 alin. (10) din Codul de procedură fiscală</w:t>
      </w:r>
      <w:r>
        <w:rPr>
          <w:rFonts w:ascii="Courier New" w:hAnsi="Courier New" w:cs="Courier New"/>
          <w:color w:val="0000FF"/>
        </w:rPr>
        <w:t>, debitele provenite din prestaţii de asigurări sociale/alte drepturi prevăzute de legi speciale se recuperează prin reţinere/compensare din/cu drepturile lunare plătite debitorului prin casele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Reţinerile/compensările prevăzute la alin. (1) se efectuează de casele teritoriale de pensii, cu respectarea termenului general de prescripţie de 3 ani.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se constată că recuperarea debitului conform prevederilor alin. (1) şi (2) nu se poate face în termenul general de prescripţie de 3 ani, casa teritorială de pensii transmite titlul executoriu organului fiscal central, în vederea punerii în executare silită, potrivit dispoziţiilor </w:t>
      </w:r>
      <w:r>
        <w:rPr>
          <w:rFonts w:ascii="Courier New" w:hAnsi="Courier New" w:cs="Courier New"/>
          <w:vanish/>
          <w:color w:val="0000FF"/>
        </w:rPr>
        <w:t>&lt;LLNK 12016     0863 2;1   0 28&gt;</w:t>
      </w:r>
      <w:r>
        <w:rPr>
          <w:rFonts w:ascii="Courier New" w:hAnsi="Courier New" w:cs="Courier New"/>
          <w:color w:val="0000FF"/>
          <w:u w:val="single"/>
        </w:rPr>
        <w:t>Codului de procedură fiscală</w:t>
      </w: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(3) din Articolul 181 , Capitolul X  a fost modificat de </w:t>
      </w:r>
      <w:r>
        <w:rPr>
          <w:rFonts w:ascii="Courier New" w:hAnsi="Courier New" w:cs="Courier New"/>
          <w:vanish/>
          <w:color w:val="0000FF"/>
        </w:rPr>
        <w:t>&lt;LLNK 12018   177 10 201   0118&gt;</w:t>
      </w:r>
      <w:r>
        <w:rPr>
          <w:rFonts w:ascii="Courier New" w:hAnsi="Courier New" w:cs="Courier New"/>
          <w:color w:val="0000FF"/>
          <w:u w:val="single"/>
        </w:rPr>
        <w:t>Punctul 14,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Debitele recuperate în condiţiile alin. (1)-(3) se fac venit la bugetul din care au fost finanţate sumele încasate necuvenit.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În situaţia prevăzută la alin. (3), procedura de transmitere, de către casele teritoriale de pensii, a titlurilor executorii, precum şi aceea de evidenţă a recuperării debitelor se stabilesc prin ordin comun al ministrului finanţelor publice şi al ministrului muncii şi justiţiei sociale.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181 din Capitolul X  a fost modificat de </w:t>
      </w:r>
      <w:r>
        <w:rPr>
          <w:rFonts w:ascii="Courier New" w:hAnsi="Courier New" w:cs="Courier New"/>
          <w:vanish/>
          <w:color w:val="0000FF"/>
        </w:rPr>
        <w:t>&lt;LLNK 12017   103180 301   0142&gt;</w:t>
      </w:r>
      <w:r>
        <w:rPr>
          <w:rFonts w:ascii="Courier New" w:hAnsi="Courier New" w:cs="Courier New"/>
          <w:color w:val="0000FF"/>
          <w:u w:val="single"/>
        </w:rPr>
        <w:t>Punctul 156,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vanish/>
        </w:rPr>
        <w:lastRenderedPageBreak/>
        <w:t>&lt;LLNK820003198585100001&gt;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182</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Angajatorii, persoane fizice şi juridice, sunt obligaţi să pună la dispoziţia CNPP şi/sau a caselor teritoriale de pensii, datele şi documentele necesare întocmirii evidenţelor privind stagiul de cotizare.</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182 din Capitolul X  a fost modificat de </w:t>
      </w:r>
      <w:r>
        <w:rPr>
          <w:rFonts w:ascii="Courier New" w:hAnsi="Courier New" w:cs="Courier New"/>
          <w:vanish/>
          <w:color w:val="0000FF"/>
        </w:rPr>
        <w:t>&lt;LLNK 12017   103180 301   0142&gt;</w:t>
      </w:r>
      <w:r>
        <w:rPr>
          <w:rFonts w:ascii="Courier New" w:hAnsi="Courier New" w:cs="Courier New"/>
          <w:color w:val="0000FF"/>
          <w:u w:val="single"/>
        </w:rPr>
        <w:t>Punctul 157,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În aplicarea prezentei legi, CNPP poate emite norme, aprobate prin hotărâre a Guvernului.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184</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Baza de date privind asiguraţii sistemului public de pensii este proprietatea CNPP şi are caracter confidenţial.</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(1) din Articolul 184 , Capitolul X  a fost modificat de </w:t>
      </w:r>
      <w:r>
        <w:rPr>
          <w:rFonts w:ascii="Courier New" w:hAnsi="Courier New" w:cs="Courier New"/>
          <w:vanish/>
          <w:color w:val="0000FF"/>
        </w:rPr>
        <w:t>&lt;LLNK 12017   103180 301   0142&gt;</w:t>
      </w:r>
      <w:r>
        <w:rPr>
          <w:rFonts w:ascii="Courier New" w:hAnsi="Courier New" w:cs="Courier New"/>
          <w:color w:val="0000FF"/>
          <w:u w:val="single"/>
        </w:rPr>
        <w:t>Punctul 158,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Abrogat.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184 , Capitolul X  a fost abrogat de </w:t>
      </w:r>
      <w:r>
        <w:rPr>
          <w:rFonts w:ascii="Courier New" w:hAnsi="Courier New" w:cs="Courier New"/>
          <w:vanish/>
          <w:color w:val="0000FF"/>
        </w:rPr>
        <w:t>&lt;LLNK 12017   103180 301   0142&gt;</w:t>
      </w:r>
      <w:r>
        <w:rPr>
          <w:rFonts w:ascii="Courier New" w:hAnsi="Courier New" w:cs="Courier New"/>
          <w:color w:val="0000FF"/>
          <w:u w:val="single"/>
        </w:rPr>
        <w:t>Punctul 159,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Stabilirea şi plata unor drepturi finanţate din bugetul de stat se efectuează de CNPP, prin casele teritoriale de pensii.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185 din Capitolul X  a fost modificat de </w:t>
      </w:r>
      <w:r>
        <w:rPr>
          <w:rFonts w:ascii="Courier New" w:hAnsi="Courier New" w:cs="Courier New"/>
          <w:vanish/>
          <w:color w:val="0000FF"/>
        </w:rPr>
        <w:t>&lt;LLNK 12017   103180 301   0142&gt;</w:t>
      </w:r>
      <w:r>
        <w:rPr>
          <w:rFonts w:ascii="Courier New" w:hAnsi="Courier New" w:cs="Courier New"/>
          <w:color w:val="0000FF"/>
          <w:u w:val="single"/>
        </w:rPr>
        <w:t>Punctul 160,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185^1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efectuarea operaţiunilor legate de întocmirea şi transmiterea documentelor de plată a prestaţiilor stabilite şi achitate de către alte instituţii, CNPP încasează contravaloarea cheltuielilor materiale şi a manoperei aferente serviciilor efectuate.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Sumele rezultate ca urmare a aplicării prevederilor alin. (1) constituie venituri ale bugetului asigurărilor sociale de stat.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Capitolul X  a fost completat de </w:t>
      </w:r>
      <w:r>
        <w:rPr>
          <w:rFonts w:ascii="Courier New" w:hAnsi="Courier New" w:cs="Courier New"/>
          <w:vanish/>
          <w:color w:val="0000FF"/>
        </w:rPr>
        <w:t>&lt;LLNK 12017   103180 301   0142&gt;</w:t>
      </w:r>
      <w:r>
        <w:rPr>
          <w:rFonts w:ascii="Courier New" w:hAnsi="Courier New" w:cs="Courier New"/>
          <w:color w:val="0000FF"/>
          <w:u w:val="single"/>
        </w:rPr>
        <w:t>Punctul 161,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186</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Articolul 186  din  Capitolul X  a fost abrogat de </w:t>
      </w:r>
      <w:r>
        <w:rPr>
          <w:rFonts w:ascii="Courier New" w:hAnsi="Courier New" w:cs="Courier New"/>
          <w:vanish/>
          <w:color w:val="0000FF"/>
        </w:rPr>
        <w:t>&lt;LLNK 12017   103180 301   0142&gt;</w:t>
      </w:r>
      <w:r>
        <w:rPr>
          <w:rFonts w:ascii="Courier New" w:hAnsi="Courier New" w:cs="Courier New"/>
          <w:color w:val="0000FF"/>
          <w:u w:val="single"/>
        </w:rPr>
        <w:t>Punctul 162,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pensiilor din sistemul public de pensii provenite din fostul sistem de asigurări sociale al agricultorilor, cuantumul pensiei aferent punctajelor medii anuale se suportă de la bugetul de stat.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Se suportă, de asemenea, de la bugetul de stat partea din cuantumul pensiei aferentă punctajelor medii anuale obţinute prin valorificarea, după data de 1 aprilie 2001, a fiecărui an util realizat în cadrul fostelor unităţi agricole cooperatiste, a fiecărui an de contribuţie realizat de ţăranii cu gospodărie individuală din zonele necooperativizate, până la data intrării în vigoare a </w:t>
      </w:r>
      <w:r>
        <w:rPr>
          <w:rFonts w:ascii="Courier New" w:hAnsi="Courier New" w:cs="Courier New"/>
          <w:vanish/>
        </w:rPr>
        <w:t>&lt;LLNK 11992    80 11 201   0 17&gt;</w:t>
      </w:r>
      <w:r>
        <w:rPr>
          <w:rFonts w:ascii="Courier New" w:hAnsi="Courier New" w:cs="Courier New"/>
          <w:color w:val="0000FF"/>
          <w:u w:val="single"/>
        </w:rPr>
        <w:t>Legii nr. 80/1992</w:t>
      </w:r>
      <w:r>
        <w:rPr>
          <w:rFonts w:ascii="Courier New" w:hAnsi="Courier New" w:cs="Courier New"/>
        </w:rPr>
        <w:t>, republicată, cu modificările şi completările ulterioare, precum şi a perioadelor de contribuţie realizate, conform acestei legi, după data de 29 iulie 1992 şi până la data de 1 aprilie 2001.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Cuantumul pensiei de invaliditate stabilit conform prezentei legi, a cărei cauză o constituie accidentul de muncă sau boala profesională, se suportă din fondurile sistemului de asigurare pentru accidente de muncă şi boli profesionale din bugetul asigurărilor sociale de stat.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(3) se aplică şi în cazul pensiei de urmaş, dacă decesul susţinătorului s-a produs ca urmare a unui accident de muncă sau a unei boli profesionale.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alin. (3) şi (4) se aplică şi în situaţia pensiilor stabilite anterior intrării în vigoare a prezentei legi.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188</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01-02-2017 Articolul 188  din  Capitolul X  a fost abrogat de </w:t>
      </w:r>
      <w:r>
        <w:rPr>
          <w:rFonts w:ascii="Courier New" w:hAnsi="Courier New" w:cs="Courier New"/>
          <w:vanish/>
          <w:color w:val="0000FF"/>
        </w:rPr>
        <w:t>&lt;LLNK 12017     1 10 201   0108&gt;</w:t>
      </w:r>
      <w:r>
        <w:rPr>
          <w:rFonts w:ascii="Courier New" w:hAnsi="Courier New" w:cs="Courier New"/>
          <w:color w:val="0000FF"/>
          <w:u w:val="single"/>
        </w:rPr>
        <w:t>Articolul XI din LEGEA nr. 1 din 6 ianuarie 2017, publicată în MONITORUL OFICIAL nr. 15 din 06 ianuarie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Baza lunară de calcul a contribuţiei de asigurări sociale, stabilită prin prezenta lege se aplică în mod corespunzător şi contribuţiei de asigurări pentru accidente de muncă şi boli profesionale.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Aplicaţia informatică utilizată la stabilirea pensiilor se omologhează şi este publică.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Expertizele dispuse de instanţele judecătoreşti în litigiile de asigurări sociale se efectuează numai de experţi specializaţi în asigurări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pregătirii şi atestării experţilor specializaţi în asigurări sociale, Ministerul Justiţiei efectuează modificările necesare în legislaţia specifică.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Între sistemul public de pensii şi sistemele proprii de asigurări sociale neintegrate acestuia se recunosc reciproc stagiile de cotizare, respectiv vechimea în muncă sau vechimea în serviciu, în vederea deschiderii drepturilor la pensie pentru limită de vârstă, de invaliditate şi de urmaş.</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Perioadele asimilate stagiului de cotizare, prevăzute la art. 49 alin. (1) lit. b) şi c), care constituie şi vechime în muncă sau în serviciu în sistemele proprii de asigurări sociale neintegrate sistemului public de pensii se iau în calcul în unul dintre sisteme, în urma exprimării opţiunii de către asigurat.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Alineatul (2) din Articolul 192 , Capitolul X  a fost modificat de </w:t>
      </w:r>
      <w:r>
        <w:rPr>
          <w:rFonts w:ascii="Courier New" w:hAnsi="Courier New" w:cs="Courier New"/>
          <w:vanish/>
          <w:color w:val="0000FF"/>
        </w:rPr>
        <w:t>&lt;LLNK 12017   103180 301   0142&gt;</w:t>
      </w:r>
      <w:r>
        <w:rPr>
          <w:rFonts w:ascii="Courier New" w:hAnsi="Courier New" w:cs="Courier New"/>
          <w:color w:val="0000FF"/>
          <w:u w:val="single"/>
        </w:rPr>
        <w:t>Punctul 163,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192^1</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Persoanele ale căror drepturi de pensie, acordate de casele teritoriale de pensii în perioada 1 ianuarie 2011-31 decembrie 2015, care au realizat stagii de cotizare atât în sistemul pensiilor militare de stat, cât şi în sistemul public de pensii pot solicita recalcularea pensiei prin excluderea perioadelor realizate în sistemul pensiilor militare de stat.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prevăzută la alin. (1) se păstrează dreptul la categoria de pensie de care beneficiază la data recalculării, considerându-se îndeplinite condiţiile de acordare a dreptului. Punctajul mediu anual rezultat în urma recalculării este cel corespunzător stagiilor de cotizare realizate în sistemul public de pensii, la care se aplică, potrivit art. 170, indicele de corecţie corespunzător datei înscrierii la pensie.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22-07-2018 Alineatul (2) din Articolul 192^1 , Capitolul X  a fost modificat de </w:t>
      </w:r>
      <w:r>
        <w:rPr>
          <w:rFonts w:ascii="Courier New" w:hAnsi="Courier New" w:cs="Courier New"/>
          <w:vanish/>
          <w:color w:val="0000FF"/>
        </w:rPr>
        <w:t>&lt;LLNK 12018   177 10 201   0118&gt;</w:t>
      </w:r>
      <w:r>
        <w:rPr>
          <w:rFonts w:ascii="Courier New" w:hAnsi="Courier New" w:cs="Courier New"/>
          <w:color w:val="0000FF"/>
          <w:u w:val="single"/>
        </w:rPr>
        <w:t>Punctul 15, ARTICOL UNIC din LEGEA nr. 177 din 17 iulie 2018, publicată în MONITORUL OFICIAL nr. 628 din 19 iulie 2018</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pensiilor anticipate parţiale, recalculate conform prevederilor alin. (1), se păstrează procentul de diminuare de la data stabilirii sau, după caz, de la data recalculării acestora.</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reglementată la alin. (1) şi (2), perioadele asimilate stagiului de cotizare se iau în calcul în unul dintre sisteme, în urma exprimării opţiunii de către beneficiar.</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Drepturile rezultate în urma recalculării se cuvin şi se acordă începând cu luna următoare solicitării.</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01-01-2018 Capitolul X  a fost completat de </w:t>
      </w:r>
      <w:r>
        <w:rPr>
          <w:rFonts w:ascii="Courier New" w:hAnsi="Courier New" w:cs="Courier New"/>
          <w:vanish/>
          <w:color w:val="0000FF"/>
        </w:rPr>
        <w:t>&lt;LLNK 12017   103180 301   0142&gt;</w:t>
      </w:r>
      <w:r>
        <w:rPr>
          <w:rFonts w:ascii="Courier New" w:hAnsi="Courier New" w:cs="Courier New"/>
          <w:color w:val="0000FF"/>
          <w:u w:val="single"/>
        </w:rPr>
        <w:t>Punctul 164,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intră în vigoare la data de 1 ianuarie 2011, cu excepţia art. 70 alin. (1), art. 132, 135 şi 194, care intră în vigoare la 3 zile de la data publicării în Monitorul Oficial al României, Partea 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art. 102 alin. (2)-(6), precum şi cele ale art. 169 alin. (6) şi art. 170 intră în vigoare la data de 1 ianuarie 2012.*)</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art. 16 al </w:t>
      </w:r>
      <w:r>
        <w:rPr>
          <w:rFonts w:ascii="Courier New" w:hAnsi="Courier New" w:cs="Courier New"/>
          <w:vanish/>
        </w:rPr>
        <w:t>&lt;LLNK 12010    80180 301   0 61&gt;</w:t>
      </w:r>
      <w:r>
        <w:rPr>
          <w:rFonts w:ascii="Courier New" w:hAnsi="Courier New" w:cs="Courier New"/>
          <w:color w:val="0000FF"/>
          <w:u w:val="single"/>
        </w:rPr>
        <w:t>art. II din ORDONANŢA DE URGENŢA nr. 80 din 8 septembrie 2010</w:t>
      </w:r>
      <w:r>
        <w:rPr>
          <w:rFonts w:ascii="Courier New" w:hAnsi="Courier New" w:cs="Courier New"/>
        </w:rPr>
        <w:t xml:space="preserve">, publicată în MONITORUL OFICIAL nr. 636 din 10 septembrie 2010, aprobată cu modificările şi completările aduse de </w:t>
      </w:r>
      <w:r>
        <w:rPr>
          <w:rFonts w:ascii="Courier New" w:hAnsi="Courier New" w:cs="Courier New"/>
          <w:vanish/>
        </w:rPr>
        <w:t>&lt;LLNK 12011   283 10 201   0 35&gt;</w:t>
      </w:r>
      <w:r>
        <w:rPr>
          <w:rFonts w:ascii="Courier New" w:hAnsi="Courier New" w:cs="Courier New"/>
          <w:color w:val="0000FF"/>
          <w:u w:val="single"/>
        </w:rPr>
        <w:t>LEGEA nr. 283 din 14 decembrie 2011</w:t>
      </w:r>
      <w:r>
        <w:rPr>
          <w:rFonts w:ascii="Courier New" w:hAnsi="Courier New" w:cs="Courier New"/>
        </w:rPr>
        <w:t>, publicată în MONITORUL OFICIAL nr. 887 din 14 decembrie 2011, termenul prevăzut la art. 193 alin. (2), referitor la prevederile art. 102 alin. (2)-(4), art. 169 alin. (6) şi art. 170, din Legea nr. 263/2010 privind sistemul unitar de pensii publice, cu modificările şi completările ulterioare, se prorogă până la data de 1 ianuarie 2013.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va elabora şi va înainta Parlamentului spre adoptare, până la sfârşitul anului 2010, un proiect de lege privind pensiile ocupaţionale.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1-8 fac parte integrantă din prezenta lege.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legi se abrogă: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r>
        <w:rPr>
          <w:rFonts w:ascii="Courier New" w:hAnsi="Courier New" w:cs="Courier New"/>
          <w:vanish/>
        </w:rPr>
        <w:t>&lt;LLNK 12000    19 10 201   0 17&gt;</w:t>
      </w:r>
      <w:r>
        <w:rPr>
          <w:rFonts w:ascii="Courier New" w:hAnsi="Courier New" w:cs="Courier New"/>
          <w:color w:val="0000FF"/>
          <w:u w:val="single"/>
        </w:rPr>
        <w:t>Legea nr. 19/2000</w:t>
      </w:r>
      <w:r>
        <w:rPr>
          <w:rFonts w:ascii="Courier New" w:hAnsi="Courier New" w:cs="Courier New"/>
        </w:rPr>
        <w:t xml:space="preserve"> privind sistemul public de pensii şi alte drepturi de asigurări sociale, publicată în Monitorul Oficial al României, Partea I, nr. 140 din 1 aprilie 2000,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r>
        <w:rPr>
          <w:rFonts w:ascii="Courier New" w:hAnsi="Courier New" w:cs="Courier New"/>
          <w:vanish/>
        </w:rPr>
        <w:t>&lt;LLNK 12001   164 10 201   0 18&gt;</w:t>
      </w:r>
      <w:r>
        <w:rPr>
          <w:rFonts w:ascii="Courier New" w:hAnsi="Courier New" w:cs="Courier New"/>
          <w:color w:val="0000FF"/>
          <w:u w:val="single"/>
        </w:rPr>
        <w:t>Legea nr. 164/2001</w:t>
      </w:r>
      <w:r>
        <w:rPr>
          <w:rFonts w:ascii="Courier New" w:hAnsi="Courier New" w:cs="Courier New"/>
        </w:rPr>
        <w:t xml:space="preserve"> privind pensiile militare de stat, republicată în Monitorul Oficial al României, Partea I, nr. 748 din 14 octombrie 2002,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r>
        <w:rPr>
          <w:rFonts w:ascii="Courier New" w:hAnsi="Courier New" w:cs="Courier New"/>
          <w:vanish/>
        </w:rPr>
        <w:t>&lt;LLNK 12003   269 10 201   0 36&gt;</w:t>
      </w:r>
      <w:r>
        <w:rPr>
          <w:rFonts w:ascii="Courier New" w:hAnsi="Courier New" w:cs="Courier New"/>
          <w:color w:val="0000FF"/>
          <w:u w:val="single"/>
        </w:rPr>
        <w:t>art. 29 şi 52 din Legea nr. 269/2003</w:t>
      </w:r>
      <w:r>
        <w:rPr>
          <w:rFonts w:ascii="Courier New" w:hAnsi="Courier New" w:cs="Courier New"/>
        </w:rPr>
        <w:t xml:space="preserve"> privind Statutul Corpului diplomatic şi consular al României, publicată în Monitorul Oficial al României, Partea I, nr. 441 din 23 iunie 2003, cu modificările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w:t>
      </w:r>
      <w:r>
        <w:rPr>
          <w:rFonts w:ascii="Courier New" w:hAnsi="Courier New" w:cs="Courier New"/>
          <w:vanish/>
        </w:rPr>
        <w:t>&lt;LLNK 12003    36180 301   0 45&gt;</w:t>
      </w:r>
      <w:r>
        <w:rPr>
          <w:rFonts w:ascii="Courier New" w:hAnsi="Courier New" w:cs="Courier New"/>
          <w:color w:val="0000FF"/>
          <w:u w:val="single"/>
        </w:rPr>
        <w:t>Ordonanţa de urgenţă a Guvernului nr. 36/2003</w:t>
      </w:r>
      <w:r>
        <w:rPr>
          <w:rFonts w:ascii="Courier New" w:hAnsi="Courier New" w:cs="Courier New"/>
        </w:rPr>
        <w:t xml:space="preserve"> privind sistemul de pensionare a membrilor personalului diplomatic şi consular, publicată în Monitorul Oficial al României, Partea I, nr. 376 din 2 iunie 2003, aprobată cu modificări şi completări prin </w:t>
      </w:r>
      <w:r>
        <w:rPr>
          <w:rFonts w:ascii="Courier New" w:hAnsi="Courier New" w:cs="Courier New"/>
          <w:vanish/>
        </w:rPr>
        <w:t>&lt;LLNK 12003   595 10 201   0 18&gt;</w:t>
      </w:r>
      <w:r>
        <w:rPr>
          <w:rFonts w:ascii="Courier New" w:hAnsi="Courier New" w:cs="Courier New"/>
          <w:color w:val="0000FF"/>
          <w:u w:val="single"/>
        </w:rPr>
        <w:t>Legea nr. 595/2003</w:t>
      </w:r>
      <w:r>
        <w:rPr>
          <w:rFonts w:ascii="Courier New" w:hAnsi="Courier New" w:cs="Courier New"/>
        </w:rPr>
        <w: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w:t>
      </w:r>
      <w:r>
        <w:rPr>
          <w:rFonts w:ascii="Courier New" w:hAnsi="Courier New" w:cs="Courier New"/>
          <w:vanish/>
        </w:rPr>
        <w:t>&lt;LLNK 12004   179 10 201   0 18&gt;</w:t>
      </w:r>
      <w:r>
        <w:rPr>
          <w:rFonts w:ascii="Courier New" w:hAnsi="Courier New" w:cs="Courier New"/>
          <w:color w:val="0000FF"/>
          <w:u w:val="single"/>
        </w:rPr>
        <w:t>Legea nr. 179/2004</w:t>
      </w:r>
      <w:r>
        <w:rPr>
          <w:rFonts w:ascii="Courier New" w:hAnsi="Courier New" w:cs="Courier New"/>
        </w:rPr>
        <w:t xml:space="preserve"> privind pensiile de stat şi alte drepturi de asigurări sociale ale poliţiştilor, publicată în Monitorul Oficial al României, Partea I, nr. 485 din 31 mai 2004,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w:t>
      </w:r>
      <w:r>
        <w:rPr>
          <w:rFonts w:ascii="Courier New" w:hAnsi="Courier New" w:cs="Courier New"/>
          <w:vanish/>
        </w:rPr>
        <w:t>&lt;LLNK 12004   567 12 281   0  7&gt;</w:t>
      </w:r>
      <w:r>
        <w:rPr>
          <w:rFonts w:ascii="Courier New" w:hAnsi="Courier New" w:cs="Courier New"/>
          <w:color w:val="0000FF"/>
          <w:u w:val="single"/>
        </w:rPr>
        <w:t>art. 68</w:t>
      </w:r>
      <w:r>
        <w:rPr>
          <w:rFonts w:ascii="Courier New" w:hAnsi="Courier New" w:cs="Courier New"/>
        </w:rPr>
        <w:t xml:space="preserve">, </w:t>
      </w:r>
      <w:r>
        <w:rPr>
          <w:rFonts w:ascii="Courier New" w:hAnsi="Courier New" w:cs="Courier New"/>
          <w:vanish/>
        </w:rPr>
        <w:t>&lt;LLNK 12004   567 12 281   0 19&gt;</w:t>
      </w:r>
      <w:r>
        <w:rPr>
          <w:rFonts w:ascii="Courier New" w:hAnsi="Courier New" w:cs="Courier New"/>
          <w:color w:val="0000FF"/>
          <w:u w:val="single"/>
        </w:rPr>
        <w:t>art. 68^1 alin. (2)</w:t>
      </w:r>
      <w:r>
        <w:rPr>
          <w:rFonts w:ascii="Courier New" w:hAnsi="Courier New" w:cs="Courier New"/>
        </w:rPr>
        <w:t xml:space="preserve"> şi </w:t>
      </w:r>
      <w:r>
        <w:rPr>
          <w:rFonts w:ascii="Courier New" w:hAnsi="Courier New" w:cs="Courier New"/>
          <w:vanish/>
        </w:rPr>
        <w:t>&lt;LLNK 12004   567 10 201   0 37&gt;</w:t>
      </w:r>
      <w:r>
        <w:rPr>
          <w:rFonts w:ascii="Courier New" w:hAnsi="Courier New" w:cs="Courier New"/>
          <w:color w:val="0000FF"/>
          <w:u w:val="single"/>
        </w:rPr>
        <w:t>art. 68^2-68^4 din Legea nr. 567/2004</w:t>
      </w:r>
      <w:r>
        <w:rPr>
          <w:rFonts w:ascii="Courier New" w:hAnsi="Courier New" w:cs="Courier New"/>
        </w:rPr>
        <w:t xml:space="preserve"> privind statutul personalului auxiliar de specialitate al instanţelor judecătoreşti şi al parchetelor de pe lângă acestea, publicată în Monitorul Oficial al României, Partea I, nr. 1.197 din 14 decembrie 2004,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w:t>
      </w:r>
      <w:r>
        <w:rPr>
          <w:rFonts w:ascii="Courier New" w:hAnsi="Courier New" w:cs="Courier New"/>
          <w:vanish/>
        </w:rPr>
        <w:t>&lt;LLNK 12006    96 11 201   0 32&gt;</w:t>
      </w:r>
      <w:r>
        <w:rPr>
          <w:rFonts w:ascii="Courier New" w:hAnsi="Courier New" w:cs="Courier New"/>
          <w:color w:val="0000FF"/>
          <w:u w:val="single"/>
        </w:rPr>
        <w:t>art. 49-51 din Legea nr. 96/2006</w:t>
      </w:r>
      <w:r>
        <w:rPr>
          <w:rFonts w:ascii="Courier New" w:hAnsi="Courier New" w:cs="Courier New"/>
        </w:rPr>
        <w:t xml:space="preserve"> privind Statutul deputaţilor şi al senatorilor, republicată în Monitorul Oficial al României, Partea I, nr. 763 din 12 noiembrie 2008;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w:t>
      </w:r>
      <w:r>
        <w:rPr>
          <w:rFonts w:ascii="Courier New" w:hAnsi="Courier New" w:cs="Courier New"/>
          <w:vanish/>
        </w:rPr>
        <w:t>&lt;LLNK 12006     7 11 201   0 45&gt;</w:t>
      </w:r>
      <w:r>
        <w:rPr>
          <w:rFonts w:ascii="Courier New" w:hAnsi="Courier New" w:cs="Courier New"/>
          <w:color w:val="0000FF"/>
          <w:u w:val="single"/>
        </w:rPr>
        <w:t>art. 74-77, 80, 81 şi 96 din Legea nr. 7/2006</w:t>
      </w:r>
      <w:r>
        <w:rPr>
          <w:rFonts w:ascii="Courier New" w:hAnsi="Courier New" w:cs="Courier New"/>
        </w:rPr>
        <w:t xml:space="preserve"> privind statutul funcţionarului public parlamentar, republicată în Monitorul Oficial al României, Partea I, nr. 345 din 25 mai 2009;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i) </w:t>
      </w:r>
      <w:r>
        <w:rPr>
          <w:rFonts w:ascii="Courier New" w:hAnsi="Courier New" w:cs="Courier New"/>
          <w:vanish/>
        </w:rPr>
        <w:t>&lt;LLNK 12007   223 10 201   0 39&gt;</w:t>
      </w:r>
      <w:r>
        <w:rPr>
          <w:rFonts w:ascii="Courier New" w:hAnsi="Courier New" w:cs="Courier New"/>
          <w:color w:val="0000FF"/>
          <w:u w:val="single"/>
        </w:rPr>
        <w:t>art. 43-52 şi 54 din Legea nr. 223/2007</w:t>
      </w:r>
      <w:r>
        <w:rPr>
          <w:rFonts w:ascii="Courier New" w:hAnsi="Courier New" w:cs="Courier New"/>
        </w:rPr>
        <w:t xml:space="preserve"> privind Statutul personalului aeronautic civil navigant profesionist din aviaţia civilă din România, publicată în Monitorul Oficial al României, Partea I, nr. 481 din 18 iulie 2007;</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w:t>
      </w:r>
      <w:r>
        <w:rPr>
          <w:rFonts w:ascii="Courier New" w:hAnsi="Courier New" w:cs="Courier New"/>
          <w:vanish/>
          <w:color w:val="0000FF"/>
        </w:rPr>
        <w:t>&lt;LLNK 11992    94 11 211   0 39&gt;</w:t>
      </w:r>
      <w:r>
        <w:rPr>
          <w:rFonts w:ascii="Courier New" w:hAnsi="Courier New" w:cs="Courier New"/>
          <w:color w:val="0000FF"/>
          <w:u w:val="single"/>
        </w:rPr>
        <w:t>art. 51 alin. (2) din Legea nr. 94/1992</w:t>
      </w:r>
      <w:r>
        <w:rPr>
          <w:rFonts w:ascii="Courier New" w:hAnsi="Courier New" w:cs="Courier New"/>
          <w:color w:val="0000FF"/>
        </w:rPr>
        <w:t xml:space="preserve"> privind organizarea şi funcţionarea Curţii de Conturi, republicată în Monitorul Oficial al României, Partea I, nr. 282 din 29 aprilie 2009;</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01-04-2013 Lit. j) a art. 196 a fost modificată de </w:t>
      </w:r>
      <w:r>
        <w:rPr>
          <w:rFonts w:ascii="Courier New" w:hAnsi="Courier New" w:cs="Courier New"/>
          <w:vanish/>
          <w:color w:val="0000FF"/>
        </w:rPr>
        <w:t>&lt;LLNK 12013    37 10 201   0111&gt;</w:t>
      </w:r>
      <w:r>
        <w:rPr>
          <w:rFonts w:ascii="Courier New" w:hAnsi="Courier New" w:cs="Courier New"/>
          <w:color w:val="0000FF"/>
          <w:u w:val="single"/>
        </w:rPr>
        <w:t>pct. 5 al art. I din LEGEA nr. 37 din 8 martie 2013, publicată în MONITORUL OFICIAL nr. 131 din 12 martie 2013.</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 Notă CTCE: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Prin </w:t>
      </w:r>
      <w:r>
        <w:rPr>
          <w:rFonts w:ascii="Courier New" w:hAnsi="Courier New" w:cs="Courier New"/>
          <w:vanish/>
          <w:color w:val="0000FF"/>
        </w:rPr>
        <w:t>&lt;LLNK 12012   2971701701   0 57&gt;</w:t>
      </w:r>
      <w:r>
        <w:rPr>
          <w:rFonts w:ascii="Courier New" w:hAnsi="Courier New" w:cs="Courier New"/>
          <w:color w:val="0000FF"/>
          <w:u w:val="single"/>
        </w:rPr>
        <w:t>DECIZIA CURŢII CONSTITUŢIONALE nr. 297 din 27 martie 2012</w:t>
      </w:r>
      <w:r>
        <w:rPr>
          <w:rFonts w:ascii="Courier New" w:hAnsi="Courier New" w:cs="Courier New"/>
          <w:color w:val="0000FF"/>
        </w:rPr>
        <w:t xml:space="preserve">, publicată în MONITORUL OFICIAL nr. 309 din 9 mai 2012, s-a admis excepţia de neconstituţionalitate a dispoziţiilor </w:t>
      </w:r>
      <w:r>
        <w:rPr>
          <w:rFonts w:ascii="Courier New" w:hAnsi="Courier New" w:cs="Courier New"/>
          <w:vanish/>
          <w:color w:val="0000FF"/>
        </w:rPr>
        <w:t>&lt;LLNK 12010   119 10 201   0 37&gt;</w:t>
      </w:r>
      <w:r>
        <w:rPr>
          <w:rFonts w:ascii="Courier New" w:hAnsi="Courier New" w:cs="Courier New"/>
          <w:color w:val="0000FF"/>
          <w:u w:val="single"/>
        </w:rPr>
        <w:t>art. 1 lit. h) din Legea nr. 119/2010</w:t>
      </w:r>
      <w:r>
        <w:rPr>
          <w:rFonts w:ascii="Courier New" w:hAnsi="Courier New" w:cs="Courier New"/>
          <w:color w:val="0000FF"/>
        </w:rPr>
        <w:t xml:space="preserve"> privind stabilirea unor măsuri în domeniul pensiilor şi </w:t>
      </w:r>
      <w:r>
        <w:rPr>
          <w:rFonts w:ascii="Courier New" w:hAnsi="Courier New" w:cs="Courier New"/>
          <w:vanish/>
          <w:color w:val="0000FF"/>
        </w:rPr>
        <w:t>&lt;LLNK 12010   263 10 201   0 39&gt;</w:t>
      </w:r>
      <w:r>
        <w:rPr>
          <w:rFonts w:ascii="Courier New" w:hAnsi="Courier New" w:cs="Courier New"/>
          <w:color w:val="0000FF"/>
          <w:u w:val="single"/>
        </w:rPr>
        <w:t>art. 196 lit. j) din Legea nr. 263/2010</w:t>
      </w:r>
      <w:r>
        <w:rPr>
          <w:rFonts w:ascii="Courier New" w:hAnsi="Courier New" w:cs="Courier New"/>
          <w:color w:val="0000FF"/>
        </w:rPr>
        <w:t xml:space="preserve"> privind sistemul unitar de pensii publice, în forma avută anterior modificării aduse prin </w:t>
      </w:r>
      <w:r>
        <w:rPr>
          <w:rFonts w:ascii="Courier New" w:hAnsi="Courier New" w:cs="Courier New"/>
          <w:vanish/>
          <w:color w:val="0000FF"/>
        </w:rPr>
        <w:t>&lt;LLNK 12013    37 10 201   0 17&gt;</w:t>
      </w:r>
      <w:r>
        <w:rPr>
          <w:rFonts w:ascii="Courier New" w:hAnsi="Courier New" w:cs="Courier New"/>
          <w:color w:val="0000FF"/>
          <w:u w:val="single"/>
        </w:rPr>
        <w:t>Legea nr. 37/2013</w:t>
      </w:r>
      <w:r>
        <w:rPr>
          <w:rFonts w:ascii="Courier New" w:hAnsi="Courier New" w:cs="Courier New"/>
          <w:color w:val="0000FF"/>
        </w:rPr>
        <w:t>, constatându-se ca acestea sunt neconstituţionale în măsura în care se aplică şi consilierilor de conturi.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Conform </w:t>
      </w:r>
      <w:r>
        <w:rPr>
          <w:rFonts w:ascii="Courier New" w:hAnsi="Courier New" w:cs="Courier New"/>
          <w:vanish/>
          <w:color w:val="0000FF"/>
        </w:rPr>
        <w:t>&lt;LLNK 11991     0221 201   0 55&gt;</w:t>
      </w:r>
      <w:r>
        <w:rPr>
          <w:rFonts w:ascii="Courier New" w:hAnsi="Courier New" w:cs="Courier New"/>
          <w:color w:val="0000FF"/>
          <w:u w:val="single"/>
        </w:rPr>
        <w:t>art. 147 alin. (1) din CONSTITUŢIA ROMÂNIEI republicată</w:t>
      </w:r>
      <w:r>
        <w:rPr>
          <w:rFonts w:ascii="Courier New" w:hAnsi="Courier New" w:cs="Courier New"/>
          <w:color w:val="0000FF"/>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concluzie, în intervalul 9 mai 2012-23 iunie 2012, dispoziţiile invocate mai sus, în măsura în care se aplicau şi consilierilor de conturi, au fost suspendate de drept, încetându-şi efectele juridice începând cu data de 24 iunie 2012, întrucât legiuitorul nu a intervenit pentru modificarea prevederilor atacate.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k) </w:t>
      </w:r>
      <w:r>
        <w:rPr>
          <w:rFonts w:ascii="Courier New" w:hAnsi="Courier New" w:cs="Courier New"/>
          <w:vanish/>
        </w:rPr>
        <w:t>&lt;LLNK 11997   128 12 2Y1   0 18&gt;</w:t>
      </w:r>
      <w:r>
        <w:rPr>
          <w:rFonts w:ascii="Courier New" w:hAnsi="Courier New" w:cs="Courier New"/>
          <w:color w:val="0000FF"/>
          <w:u w:val="single"/>
        </w:rPr>
        <w:t>art. 127 alin. (3)</w:t>
      </w:r>
      <w:r>
        <w:rPr>
          <w:rFonts w:ascii="Courier New" w:hAnsi="Courier New" w:cs="Courier New"/>
        </w:rPr>
        <w:t xml:space="preserve"> şi </w:t>
      </w:r>
      <w:r>
        <w:rPr>
          <w:rFonts w:ascii="Courier New" w:hAnsi="Courier New" w:cs="Courier New"/>
          <w:vanish/>
        </w:rPr>
        <w:t>&lt;LLNK 11997   128 10 201   0 31&gt;</w:t>
      </w:r>
      <w:r>
        <w:rPr>
          <w:rFonts w:ascii="Courier New" w:hAnsi="Courier New" w:cs="Courier New"/>
          <w:color w:val="0000FF"/>
          <w:u w:val="single"/>
        </w:rPr>
        <w:t>art. 130 din Legea nr. 128/1997</w:t>
      </w:r>
      <w:r>
        <w:rPr>
          <w:rFonts w:ascii="Courier New" w:hAnsi="Courier New" w:cs="Courier New"/>
        </w:rPr>
        <w:t xml:space="preserve"> privind Statutul personalului didactic, publicată în Monitorul Oficial al României, Partea I, nr. 158 din 16 iulie 1997,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 </w:t>
      </w:r>
      <w:r>
        <w:rPr>
          <w:rFonts w:ascii="Courier New" w:hAnsi="Courier New" w:cs="Courier New"/>
          <w:vanish/>
        </w:rPr>
        <w:t>&lt;LLNK 12008    95 10 201   0  6&gt;</w:t>
      </w:r>
      <w:r>
        <w:rPr>
          <w:rFonts w:ascii="Courier New" w:hAnsi="Courier New" w:cs="Courier New"/>
          <w:color w:val="0000FF"/>
          <w:u w:val="single"/>
        </w:rPr>
        <w:t>art. 9</w:t>
      </w:r>
      <w:r>
        <w:rPr>
          <w:rFonts w:ascii="Courier New" w:hAnsi="Courier New" w:cs="Courier New"/>
        </w:rPr>
        <w:t xml:space="preserve">, </w:t>
      </w:r>
      <w:r>
        <w:rPr>
          <w:rFonts w:ascii="Courier New" w:hAnsi="Courier New" w:cs="Courier New"/>
          <w:vanish/>
        </w:rPr>
        <w:t>&lt;LLNK 12008    95 10 201   0  5&gt;</w:t>
      </w:r>
      <w:r>
        <w:rPr>
          <w:rFonts w:ascii="Courier New" w:hAnsi="Courier New" w:cs="Courier New"/>
          <w:color w:val="0000FF"/>
          <w:u w:val="single"/>
        </w:rPr>
        <w:t>12-15</w:t>
      </w:r>
      <w:r>
        <w:rPr>
          <w:rFonts w:ascii="Courier New" w:hAnsi="Courier New" w:cs="Courier New"/>
        </w:rPr>
        <w:t xml:space="preserve">, </w:t>
      </w:r>
      <w:r>
        <w:rPr>
          <w:rFonts w:ascii="Courier New" w:hAnsi="Courier New" w:cs="Courier New"/>
          <w:vanish/>
        </w:rPr>
        <w:t>&lt;LLNK 12008    95 10 201   0 17&gt;</w:t>
      </w:r>
      <w:r>
        <w:rPr>
          <w:rFonts w:ascii="Courier New" w:hAnsi="Courier New" w:cs="Courier New"/>
          <w:color w:val="0000FF"/>
          <w:u w:val="single"/>
        </w:rPr>
        <w:t>art. 16 alin. (2)</w:t>
      </w:r>
      <w:r>
        <w:rPr>
          <w:rFonts w:ascii="Courier New" w:hAnsi="Courier New" w:cs="Courier New"/>
        </w:rPr>
        <w:t xml:space="preserve"> şi </w:t>
      </w:r>
      <w:r>
        <w:rPr>
          <w:rFonts w:ascii="Courier New" w:hAnsi="Courier New" w:cs="Courier New"/>
          <w:vanish/>
        </w:rPr>
        <w:t>&lt;LLNK 12008    95 10 201   0 29&gt;</w:t>
      </w:r>
      <w:r>
        <w:rPr>
          <w:rFonts w:ascii="Courier New" w:hAnsi="Courier New" w:cs="Courier New"/>
          <w:color w:val="0000FF"/>
          <w:u w:val="single"/>
        </w:rPr>
        <w:t>art. 20 din Legea nr. 95/2008</w:t>
      </w:r>
      <w:r>
        <w:rPr>
          <w:rFonts w:ascii="Courier New" w:hAnsi="Courier New" w:cs="Courier New"/>
        </w:rPr>
        <w:t xml:space="preserve"> privind Statutul personalului aeronautic tehnic nenavigant din aviaţia civilă din România, publicată în Monitorul Oficial al României, Partea I, nr. 304 din 18 aprilie 2008;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m) </w:t>
      </w:r>
      <w:r>
        <w:rPr>
          <w:rFonts w:ascii="Courier New" w:hAnsi="Courier New" w:cs="Courier New"/>
          <w:vanish/>
        </w:rPr>
        <w:t>&lt;LLNK 12006   226 10 201   0 18&gt;</w:t>
      </w:r>
      <w:r>
        <w:rPr>
          <w:rFonts w:ascii="Courier New" w:hAnsi="Courier New" w:cs="Courier New"/>
          <w:color w:val="0000FF"/>
          <w:u w:val="single"/>
        </w:rPr>
        <w:t>Legea nr. 226/2006</w:t>
      </w:r>
      <w:r>
        <w:rPr>
          <w:rFonts w:ascii="Courier New" w:hAnsi="Courier New" w:cs="Courier New"/>
        </w:rPr>
        <w:t xml:space="preserve"> privind încadrarea unor locuri de muncă în condiţii speciale, publicată în Monitorul Oficial al României, Partea I, nr. 509 din 13 iunie 2006;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n) </w:t>
      </w:r>
      <w:r>
        <w:rPr>
          <w:rFonts w:ascii="Courier New" w:hAnsi="Courier New" w:cs="Courier New"/>
          <w:vanish/>
        </w:rPr>
        <w:t>&lt;LLNK 12005     4180 301   0 44&gt;</w:t>
      </w:r>
      <w:r>
        <w:rPr>
          <w:rFonts w:ascii="Courier New" w:hAnsi="Courier New" w:cs="Courier New"/>
          <w:color w:val="0000FF"/>
          <w:u w:val="single"/>
        </w:rPr>
        <w:t>Ordonanţa de urgenţă a Guvernului nr. 4/2005</w:t>
      </w:r>
      <w:r>
        <w:rPr>
          <w:rFonts w:ascii="Courier New" w:hAnsi="Courier New" w:cs="Courier New"/>
        </w:rPr>
        <w:t xml:space="preserve"> privind recalcularea pensiilor din sistemul public, provenite din fostul sistem al asigurărilor sociale de stat, publicată în Monitorul Oficial al României, Partea I, nr. 119 din 7 februarie 2005, aprobată cu completări prin </w:t>
      </w:r>
      <w:r>
        <w:rPr>
          <w:rFonts w:ascii="Courier New" w:hAnsi="Courier New" w:cs="Courier New"/>
          <w:vanish/>
        </w:rPr>
        <w:t>&lt;LLNK 12005    78 10 201   0 17&gt;</w:t>
      </w:r>
      <w:r>
        <w:rPr>
          <w:rFonts w:ascii="Courier New" w:hAnsi="Courier New" w:cs="Courier New"/>
          <w:color w:val="0000FF"/>
          <w:u w:val="single"/>
        </w:rPr>
        <w:t>Legea nr. 78/2005</w:t>
      </w:r>
      <w:r>
        <w:rPr>
          <w:rFonts w:ascii="Courier New" w:hAnsi="Courier New" w:cs="Courier New"/>
        </w:rPr>
        <w:t>,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o) </w:t>
      </w:r>
      <w:r>
        <w:rPr>
          <w:rFonts w:ascii="Courier New" w:hAnsi="Courier New" w:cs="Courier New"/>
          <w:vanish/>
        </w:rPr>
        <w:t>&lt;LLNK 12008   263 10 201   0 18&gt;</w:t>
      </w:r>
      <w:r>
        <w:rPr>
          <w:rFonts w:ascii="Courier New" w:hAnsi="Courier New" w:cs="Courier New"/>
          <w:color w:val="0000FF"/>
          <w:u w:val="single"/>
        </w:rPr>
        <w:t>Legea nr. 263/2008</w:t>
      </w:r>
      <w:r>
        <w:rPr>
          <w:rFonts w:ascii="Courier New" w:hAnsi="Courier New" w:cs="Courier New"/>
        </w:rPr>
        <w:t xml:space="preserve"> privind sistemul de pensii şi alte drepturi de asigurări sociale ale agricultorilor, publicată în Monitorul Oficial al României, Partea I, nr. 775 din 19 noiembrie 2008, cu modificările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 </w:t>
      </w:r>
      <w:r>
        <w:rPr>
          <w:rFonts w:ascii="Courier New" w:hAnsi="Courier New" w:cs="Courier New"/>
          <w:vanish/>
        </w:rPr>
        <w:t>&lt;LLNK 12004  1550 20 301   0 35&gt;</w:t>
      </w:r>
      <w:r>
        <w:rPr>
          <w:rFonts w:ascii="Courier New" w:hAnsi="Courier New" w:cs="Courier New"/>
          <w:color w:val="0000FF"/>
          <w:u w:val="single"/>
        </w:rPr>
        <w:t>Hotărârea Guvernului nr. 1.550/2004</w:t>
      </w:r>
      <w:r>
        <w:rPr>
          <w:rFonts w:ascii="Courier New" w:hAnsi="Courier New" w:cs="Courier New"/>
        </w:rPr>
        <w:t xml:space="preserve"> privind efectuarea operaţiunilor de evaluare în vederea recalculării pensiilor din sistemul public, stabilite în fostul sistem al asigurărilor sociale de stat potrivit legislaţiei anterioare datei de 1 aprilie 2001, în conformitate cu principiile </w:t>
      </w:r>
      <w:r>
        <w:rPr>
          <w:rFonts w:ascii="Courier New" w:hAnsi="Courier New" w:cs="Courier New"/>
          <w:vanish/>
        </w:rPr>
        <w:t>&lt;LLNK 12000    19 10 201   0 17&gt;</w:t>
      </w:r>
      <w:r>
        <w:rPr>
          <w:rFonts w:ascii="Courier New" w:hAnsi="Courier New" w:cs="Courier New"/>
          <w:color w:val="0000FF"/>
          <w:u w:val="single"/>
        </w:rPr>
        <w:t>Legii nr. 19/2000</w:t>
      </w:r>
      <w:r>
        <w:rPr>
          <w:rFonts w:ascii="Courier New" w:hAnsi="Courier New" w:cs="Courier New"/>
        </w:rPr>
        <w:t>, publicată în Monitorul Oficial al României, Partea I, nr. 897 din 1 octombrie 2004,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q) </w:t>
      </w:r>
      <w:r>
        <w:rPr>
          <w:rFonts w:ascii="Courier New" w:hAnsi="Courier New" w:cs="Courier New"/>
          <w:vanish/>
        </w:rPr>
        <w:t>&lt;LLNK 12004   751 20 301   0 33&gt;</w:t>
      </w:r>
      <w:r>
        <w:rPr>
          <w:rFonts w:ascii="Courier New" w:hAnsi="Courier New" w:cs="Courier New"/>
          <w:color w:val="0000FF"/>
          <w:u w:val="single"/>
        </w:rPr>
        <w:t>Hotărârea Guvernului nr. 751/2004</w:t>
      </w:r>
      <w:r>
        <w:rPr>
          <w:rFonts w:ascii="Courier New" w:hAnsi="Courier New" w:cs="Courier New"/>
        </w:rPr>
        <w:t xml:space="preserve"> privind criteriile şi procentele de majorare a pensiei de serviciu a membrilor personalului diplomatic şi consular pentru contribuţiile la pensia suplimentară achitate în valută, publicată în Monitorul Oficial al României, Partea I, nr. 459 din 21 mai 2004;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r) prevederile referitoare la pensii cuprinse la </w:t>
      </w:r>
      <w:r>
        <w:rPr>
          <w:rFonts w:ascii="Courier New" w:hAnsi="Courier New" w:cs="Courier New"/>
          <w:vanish/>
        </w:rPr>
        <w:t>&lt;LLNK 11995    80 12 2&gt;1   0 15&gt;</w:t>
      </w:r>
      <w:r>
        <w:rPr>
          <w:rFonts w:ascii="Courier New" w:hAnsi="Courier New" w:cs="Courier New"/>
          <w:color w:val="0000FF"/>
          <w:u w:val="single"/>
        </w:rPr>
        <w:t>art. 11 alin. 1</w:t>
      </w:r>
      <w:r>
        <w:rPr>
          <w:rFonts w:ascii="Courier New" w:hAnsi="Courier New" w:cs="Courier New"/>
        </w:rPr>
        <w:t xml:space="preserve"> şi </w:t>
      </w:r>
      <w:r>
        <w:rPr>
          <w:rFonts w:ascii="Courier New" w:hAnsi="Courier New" w:cs="Courier New"/>
          <w:vanish/>
        </w:rPr>
        <w:t>&lt;LLNK 11995    80 12 2&gt;1   0  1&gt;</w:t>
      </w:r>
      <w:r>
        <w:rPr>
          <w:rFonts w:ascii="Courier New" w:hAnsi="Courier New" w:cs="Courier New"/>
          <w:color w:val="0000FF"/>
          <w:u w:val="single"/>
        </w:rPr>
        <w:t>2</w:t>
      </w:r>
      <w:r>
        <w:rPr>
          <w:rFonts w:ascii="Courier New" w:hAnsi="Courier New" w:cs="Courier New"/>
        </w:rPr>
        <w:t xml:space="preserve">, </w:t>
      </w:r>
      <w:r>
        <w:rPr>
          <w:rFonts w:ascii="Courier New" w:hAnsi="Courier New" w:cs="Courier New"/>
          <w:vanish/>
        </w:rPr>
        <w:t>&lt;LLNK 11995    80 12 2&gt;1   0 15&gt;</w:t>
      </w:r>
      <w:r>
        <w:rPr>
          <w:rFonts w:ascii="Courier New" w:hAnsi="Courier New" w:cs="Courier New"/>
          <w:color w:val="0000FF"/>
          <w:u w:val="single"/>
        </w:rPr>
        <w:t>art. 21 alin. 3</w:t>
      </w:r>
      <w:r>
        <w:rPr>
          <w:rFonts w:ascii="Courier New" w:hAnsi="Courier New" w:cs="Courier New"/>
        </w:rPr>
        <w:t xml:space="preserve"> şi </w:t>
      </w:r>
      <w:r>
        <w:rPr>
          <w:rFonts w:ascii="Courier New" w:hAnsi="Courier New" w:cs="Courier New"/>
          <w:vanish/>
        </w:rPr>
        <w:t>&lt;LLNK 11995    80 10 201   0 29&gt;</w:t>
      </w:r>
      <w:r>
        <w:rPr>
          <w:rFonts w:ascii="Courier New" w:hAnsi="Courier New" w:cs="Courier New"/>
          <w:color w:val="0000FF"/>
          <w:u w:val="single"/>
        </w:rPr>
        <w:t>art. 24 din Legea nr. 80/1995</w:t>
      </w:r>
      <w:r>
        <w:rPr>
          <w:rFonts w:ascii="Courier New" w:hAnsi="Courier New" w:cs="Courier New"/>
        </w:rPr>
        <w:t xml:space="preserve"> privind statutul cadrelor militare, publicată în Monitorul Oficial al României, Partea I, nr. 155 din 20 iulie 1995,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 prevederile referitoare la pensii cuprinse la </w:t>
      </w:r>
      <w:r>
        <w:rPr>
          <w:rFonts w:ascii="Courier New" w:hAnsi="Courier New" w:cs="Courier New"/>
          <w:vanish/>
        </w:rPr>
        <w:t>&lt;LLNK 12006   384 10 201   0 40&gt;</w:t>
      </w:r>
      <w:r>
        <w:rPr>
          <w:rFonts w:ascii="Courier New" w:hAnsi="Courier New" w:cs="Courier New"/>
          <w:color w:val="0000FF"/>
          <w:u w:val="single"/>
        </w:rPr>
        <w:t>art. 19 alin. (3) din Legea nr. 384/2006</w:t>
      </w:r>
      <w:r>
        <w:rPr>
          <w:rFonts w:ascii="Courier New" w:hAnsi="Courier New" w:cs="Courier New"/>
        </w:rPr>
        <w:t xml:space="preserve"> privind statutul soldaţilor şi gradaţilor voluntari, publicată în Monitorul Oficial al României, Partea I, nr. 868 din 24 octombrie 2006,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ş) orice alte dispoziţii contrare prezentei legi.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lege a fost adoptată de Parlamentul României, în condiţiile </w:t>
      </w:r>
      <w:r>
        <w:rPr>
          <w:rFonts w:ascii="Courier New" w:hAnsi="Courier New" w:cs="Courier New"/>
          <w:vanish/>
        </w:rPr>
        <w:t>&lt;LLNK 11991     0221 201   0 17&gt;</w:t>
      </w:r>
      <w:r>
        <w:rPr>
          <w:rFonts w:ascii="Courier New" w:hAnsi="Courier New" w:cs="Courier New"/>
          <w:color w:val="0000FF"/>
          <w:u w:val="single"/>
        </w:rPr>
        <w:t>art. 77 alin. (2)</w:t>
      </w:r>
      <w:r>
        <w:rPr>
          <w:rFonts w:ascii="Courier New" w:hAnsi="Courier New" w:cs="Courier New"/>
        </w:rPr>
        <w:t xml:space="preserve">, cu respectarea prevederilor </w:t>
      </w:r>
      <w:r>
        <w:rPr>
          <w:rFonts w:ascii="Courier New" w:hAnsi="Courier New" w:cs="Courier New"/>
          <w:vanish/>
        </w:rPr>
        <w:t>&lt;LLNK 11991     0221 201   0  7&gt;</w:t>
      </w:r>
      <w:r>
        <w:rPr>
          <w:rFonts w:ascii="Courier New" w:hAnsi="Courier New" w:cs="Courier New"/>
          <w:color w:val="0000FF"/>
          <w:u w:val="single"/>
        </w:rPr>
        <w:t>art. 75</w:t>
      </w:r>
      <w:r>
        <w:rPr>
          <w:rFonts w:ascii="Courier New" w:hAnsi="Courier New" w:cs="Courier New"/>
        </w:rPr>
        <w:t xml:space="preserve"> şi ale </w:t>
      </w:r>
      <w:r>
        <w:rPr>
          <w:rFonts w:ascii="Courier New" w:hAnsi="Courier New" w:cs="Courier New"/>
          <w:vanish/>
        </w:rPr>
        <w:t>&lt;LLNK 11991     0221 201   0 55&gt;</w:t>
      </w:r>
      <w:r>
        <w:rPr>
          <w:rFonts w:ascii="Courier New" w:hAnsi="Courier New" w:cs="Courier New"/>
          <w:color w:val="0000FF"/>
          <w:u w:val="single"/>
        </w:rPr>
        <w:t>art. 76 alin. (1) din Constituţia României, republicată</w:t>
      </w: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CAMEREI DEPUTAŢILOR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ROBERTA ALMA ANASTASE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PREŞEDINTELE SENATULUI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MIRCEA-DAN GEOANĂ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16 decembrie 2010.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Nr. 263.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cuprinzând personalul navigant din aviaţia civilă ale cărui locuri de muncă se încadrează în condiţii speciale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Personal navigant pe: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avioane turboreactoare şi turbopropulsoare de transport;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avioane clasice de transport public;</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avioane clasice în misiuni sanitare sau de specialitate;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elicoptere şi avioane utilitare;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aeronave prototipuri la încercare în zbor.</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Echipaje de recepţie în zbor a aeronavelor, instructori în şcoli, cursuri şi aerocluburi, pe: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avioane clasice;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avioane turboreactoare sau turbopropulsoare.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 de încercare în zbor a aeronavelor noi, de serie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Personal navigant de control în zbor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Personal tehnic care execută recepţia şi controlul tehnic în zbor al aeronavelor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Instructori în şcoli, cursuri şi aerocluburi de zbor fără motor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Personal de paraşutism profesionist care: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execută salturi din aeronavă în procesul de instrucţie, antrenament sau salturi speciale;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execută salturi pentru recepţia paraşutelor;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execută salturi din turnul de paraşutism;</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desfăşoară activitatea de instructor de paraşutism la bordul aeronavei din care se execută salturi cu paraşuta.</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8. Însoţitori de bord</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cuprinzând locurile de muncă încadrate în condiţii speciale, în care se desfăşoară următoarele activităţi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Activitatea din sectoarele care utilizează materii explozive, pulberi şi muniţii pentru următoarele operaţii: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manipularea materiilor explozive: docheri, docherimecanizatori, conducători de utilaje portuare, mineri de suprafaţă şi artificieri;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manipularea materiilor toxice şi pulverulente, a produselor chimice şi petrochimice, a cărbunilor şi a minereurilor: docheri, docheri-mecanizatori, conducători de utilaje portuare;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fabricarea, manipularea, transportul nitroglicerinei, explozivilor, pulberilor negre, pulberilor fără fum, produselor pirotehnice în unităţile de producţie a explozivilor, precum şi </w:t>
      </w:r>
      <w:r>
        <w:rPr>
          <w:rFonts w:ascii="Courier New" w:hAnsi="Courier New" w:cs="Courier New"/>
        </w:rPr>
        <w:lastRenderedPageBreak/>
        <w:t>fabricarea nitrocelulozelor şi a celuloidului în aceleaşi unităţi de producţie a explozivilor;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fabricarea muniţiilor şi a elementelor de muniţii, locurile de muncă în care se execută operaţii cu exploziv de iniţiere, exploziv cu caracteristică de sensibilitate mare, precum şi locurile de muncă în care se execută operaţii cu explozivi aromatici, la care angajaţii vin în contact direct cu aceştia;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asamblarea şi dezasamblarea focoaselor, şuruburilor portamorsă şi a detonatoarelor, în cazul în care elementele componente sunt încărcate;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asanarea terenurilor şi a apelor de muniţii, de produse pirotehnice, de materii explozive şi mine;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operaţii de distrugere a muniţiilor încărcate şi a elementelor de muniţii încărcate, a pulberilor, a explozivilor şi a produselor pirotehnice;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delaborarea muniţiilor şi a elementelor pirotehnice încărcate cu substanţe explozive sau incendiare.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Activitatea din locurile de muncă încadrate în categoriile de risc radiologic III şi IV din centrale nuclearoelectrice, unităţi de cercetare-dezvoltare în domeniul nuclear, unităţi de fabricare a combustibilului nuclear, unităţi de tratare şi depozitare a deşeurilor radioactive, instalaţii radiologice şi alte instalaţii nucleare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Activitatea desfăşurată în subteran la construcţii hidrotehnice de tuneluri, de galerii, precum şi de centrale electrice subterane, la exploatări din cariere prin tuneluri şi galerii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Activitatea desfăşurată în subteran: lucrări de construcţii, întreţinere şi reparaţii de tuneluri, de căi ferate, drumuri, precum şi galeriile aferente, cu adâncimi mai mari de 8 m</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Activităţile desfăşurate în subteran în cadrul metroului pentru: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mecanic de locomotivă şi ramă electrică de metrou;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mecanic ajutor de locomotivă şi ramă electrică de metrou;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mecanic instructor.</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Activitatea de revizie, întreţinere, exploatare şi reparaţie de la metrou, care se desfăşoară 100% în subteran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Activitatea desfăşurată de personalul din siguranţa circulaţiei, care îndeplineşte funcţia de mecanic de locomotivă şi automotor, mecanic ajutor şi mecanic instructor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8. Activitatea de exploatare portuară desfăşurată de docheri şi de docheri-mecanizatori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9. Activitatea desfăşurată de personalul navigant din unităţile de transport maritim şi fluvial, care lucrează în sala maşinilor de pe navele maritime şi fluviale cu capacitate de peste 600 CP</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10. Lucrări permanente sub apă la suprapresiune: scafandri şi chesonieri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11. Activitatea desfăşurată de personalul de pe platforme marine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12. Activitatea desfăşurată de personalul care lucrează în exploatări forestiere: fasonatori, corhănitori, funicularişti, tractorişti, conducători de tractoare articulate forestiere, sortatori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13. Activitatea desfăşurată la forajul sondelor de ţiţei şi gaze: intervenţii, probe de producţie şi reparaţii capitale la sonde, combustie subterană, detubări sonde şi săparea puţurilor pentru repararea coloanelor la sonde; activitatea de operaţii speciale - pentru timpul efectiv lucrat la sondă; montarea-demontarea turlelor petroliere, cu excepţia turlelor rabatabile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14. Reparaţii şi întreţinere la mori cu capacitate mai mare de 7.000 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15. Prelucrarea industrială a topiturii de sticlă prin suflare cu gura - operaţii executate complet nemecanizat la ţeavă, preluând priza din cuptorul de topire - şi din ţeava de sticlă greu fuzibilă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16. a) Prelucrarea topiturii de sticlă la maşini automate, semiautomate şi prese;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Alimentarea manuală a cuptoarelor de topit sticlă;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Cuptoarele pentru topirea sticlei.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17. Fabricarea fibrelor minerale artificiale din fibre şi fibre de sticlă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18. Activitatea desfăşurată de personalul din activitatea de cocsificare a cărbunelui: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cocserie: maşina de şarjare, aşezarea şi etanşarea uşilor, încălzirea bateriilor şi a colectoarelor de gaze - platformele de pe bateriile de cocs şi semicocs, scoaterea uşilor, transportul cocsului la stins, stingerea şi sortarea cocsului;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sectorul chimic al cocseriei: chimizarea gazului de cocs, distilarea gudroanelor, ambalarea şi încărcarea în vrac a produselor chimice rezultate şi fabricate;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arderea pe vatră în cuptoare deschise a gudroanelor rezultate de la rafinarea produselor petroliere;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operaţia de gudronare a lingotierelor.</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19. Activitatea desfăşurată de personalul care lucrează la producerea electrozilor siderurgici şi de sudură: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măcinarea, dozarea, malaxarea, brichetarea şi presarea materiilor prime necesare fabricării electrozilor;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calcinarea cocsului de petrol şi a antracitului;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prepararea smoalei, a electrografitului, precum şi a deşeurilor crude şi a antracitului şi dozarea acestor componente;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coacerea, recoacerea, grafitarea şi impregnarea electrozilor;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recuperarea produselor cărbunoase;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prelucrări mecanice pe maşini-unelte speciale ale electrozilor siderurgici grafitaţi şi ale niplurilor, ale blocurilor de furnal.</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20. Prepararea de minereuri: măcinare, flotare, filtrare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21. Activitatea desfăşurată de personalul din activitatea de aglomerare: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sectorul de aglomerare din siderurgie: operaţiile de la maşina de aglomerare, reintroducerea în flux a şarjei neaglomerate - retur, expediţia aglomeratului;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încărcarea materiei prime în corfe la furnalele vechi - operaţie ce se execută sub silozuri;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măcinarea, prăjirea, aglomerarea, şarjarea, precum şi topirea minereurilor sau a concentratelor de plumb;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prăjirea şi aglomerarea minereului de cupru, topirea concentratelor cuproase, convertizarea, prerafinarea, precum şi granularea cuprului;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prăjirea, măcinarea, aglomerarea, topirea minereurilor, a zgurilor şi a materialelor refolosibile neferoase, prerafinarea, rafinarea, convertizarea şi turnarea metalelor neferoase.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22. Activitatea desfăşurată de personalul de la furnale: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încărcarea materiei prime în corfe la furnalele vechi - operaţie ce se execută sub silozuri;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instalaţia de dozare şi de încărcare a materialelor de şarjă, încărcarea furnalelor, epurarea gazelor de furnal, preîncălzitoare de aer, curăţarea canalelor de la furnal, activitatea prestată la creuzetul furnalelor, desulfurarea fontei, granularea şi expandarea zgurii, precum şi epurarea gazelor de furnal.</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23. Activitatea desfăşurată de personalul din oţelarii: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încărcarea cuptoarelor, precum şi elaborarea oţelului în cuptoare, în convertizoare, în cuptoare electrice, inclusiv instalaţii de retopire sub zgură şi tratament termic în vid, care au capacitatea de cel puţin 5 t pe şarjă;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turnarea oţelului prin procedeul continuu şi în lingouri la uzinele siderurgice;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pregătirea gropii de turnare, turnarea şi evacuarea oţelului;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cazanele recuperatoare de la oţelăriile cu convertizoare.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24. Activitatea din turnătoriile de fontă, oţel, neferoase sau materiale refolosibile neferoase, cu producţie industrială continuă, în care se execută şi operaţiile de dezbatere sau de curăţare a pieselor în hala de turnare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25. Activitatea desfăşurată de personalul din activitatea de laminare la cald:</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încălzirea metalului în vederea laminării, laminarea, tăierea, presarea şi refularea la cald, inclusiv ajustajul, finisarea şi sortarea la cald;</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încărcarea şi descărcarea cuptoarelor adânci - macarale Tiegler, precum şi macaralele de la scoaterea oţelului din cuptoarele cu propulsie;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încălzirea ţaglelor în cuptorul cu vatra înclinată pentru laminorul de 6 ţoli, precum şi încălzirea bandajelor şi a discurilor pentru roţile de material rulant; încălzirea oţelului pentru laminare în cuptoare adânci;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încălzirea, scoaterea şi transportul platinelor şi al pachetelor de tablă, manual, de la cuptoare la cajă;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extragerea manuală a oţelului cald pentru laminare din cuptoare sau a ţaglelor din cuptoarele cu propulsie;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extragerea manuală a lingourilor sau a ţaglelor din cuptoarele cu propulsie; transportul manual al ţaglelor de la cuptor la linia de laminare;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 striparea lingourilor şi curăţarea cu flacără a lingourilor, bramelor şi a ţaglelor, precum şi curăţarea cu ciocane pneumatice a lingourilor şi laminatelor.</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26. Activitatea de forjare continuă la cald, manuală, cu ciocane şi prese de peste 200 kg/forţă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27. Activităţile efectuate de zidari-şamotori: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zidirea şi repararea cuptoarelor industriale, utilajelor de turnare, cazanelor din centralele electrice, precum şi a altor asemenea utilaje, cu cărămidă din silică sau cu cărămidă din silică asociată cu alte categorii de cărămidă refractară;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executarea la cald, la utilajele menţionate mai sus, a operaţiilor de zidire şi de reparare a zidăriei, indiferent de tipul de cărămidă refractară utilizată - activitate permanentă.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28. Activitatea desfăşurată de personalul care lucrează la: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uscarea, prăjirea şi distilarea minereurilor cinabrifere;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distilarea şi purificarea mercurului în proces continuu; instalaţiile de prelucrare cu mercur a minereurilor auroargentifere, activitatea de cianurare a minereurilor auroargentifere;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electroliza cuprului şi fabricarea industrială a pulberilor de cupru;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electroliza aluminiului, inclusiv captarea gazelor;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prăjirea, măcinarea, aglomerarea, topirea minereurilor, a zgurilor şi a materialelor refolosibile neferoase, prerafinarea, rafinarea, convertizarea şi turnarea metalelor neferoase;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afinarea aurului şi a argintului;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fabricarea pulberii de aluminiu;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h) fabricarea feroaliajului şi a siliciului metalic.</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29. Activitatea desfăşurată de personalul care lucrează la producţia şi prelucrarea plumbului, zincului şi cositorului: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măcinarea, prăjirea, aglomerarea, şarjarea, precum şi topirea minereurilor sau a concentratelor de plumb; rafinarea plumbului, inclusiv cupelarea; elaborarea aliajului plumb-cadmiu;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topirea aliajelor cu peste 50% plumb şi turnarea de piese din aceste aliaje în procesul de fabricaţie industrială: topirea, elaborarea şi rafinarea metalelor neferoase în incinta uzinelor din metalurgia plumbului;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fabricarea acumulatoarelor electrice din plumb;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metalurgia zincului;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e) personalul care lucrează cu plumb din fabricile de celofibră-viscoză.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30. Activitatea de tratare şi acoperire a metalelor prin următoarele: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a) metalizarea cu nichel-carbonil;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instalaţiile de metalizare prin pulverizare cu jet de plasmă;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 operaţiuni de tratamente termice efectuate în cuptoare care utilizează în exclusivitate gazul de cocs sau gazul de furnal;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 deservirea cuptoarelor cu clopot pentru tratamente termice ale rulourilor de tablă şi benzilor de oţel;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instalaţii de zincare a tablelor, ţevilor şi profilelor în industria metalurgică;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 operaţii de încălzire, tratament termic şi emailare prin pudrare a pieselor din fontă;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g) acoperiri metalice în metal topit, în cazul în care suprafaţa totală a pieselor care suferă această operaţie depăşeşte 20 m²/oră.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31. a) Fabricarea abrazivelor din cuarţ - toate operaţiile aferente procesului de fabricaţie;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 Granularea carburii de siliciu, a electrocorindonului şi finisarea pietrelor de polizor.</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32. Activitatea de perforare, forare, împuşcare şi transport al materialului derocat în cariere, unde se folosesc excavatoare cu cupa mai mare de 4 mc şi autobasculante mai mari de 25 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33. Activitatea de sablaj uscat cu nisip, cu excepţia instalaţiilor ermetizate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34. Activitatea desfăşurată de personalul care lucrează la fabricarea şi ambalarea negrului de fum</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35. Activitatea de fabricare a diamantelor sintetice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36. Activitatea desfăşurată în instalaţiile care fabrică, vehiculează şi depozitează hidrogen sulfurat, de distilare a apei grele, de schimb izotopic şi de epurare a apelor reziduale cu hidrogen sulfurat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37. Fabricarea acrilonitrilului şi a derivaţilor cianici, în cazul în care se desfăşoară în aceeaşi instalaţie; utilizarea în industrie a acrilonitrilului</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38. Curăţarea rezervoarelor şi tancurilor, precum şi a canalelor subterane care conţin substanţe foarte periculoase sau cancerigene din unităţile chimice şi petrochimice</w:t>
      </w: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24-12-2020 Punctul 38. din Anexa nr. 2  a fost modificat de </w:t>
      </w:r>
      <w:r>
        <w:rPr>
          <w:rFonts w:ascii="Courier New" w:hAnsi="Courier New" w:cs="Courier New"/>
          <w:vanish/>
          <w:color w:val="0000FF"/>
        </w:rPr>
        <w:t>&lt;LLNK 12020   297 10 201   0117&gt;</w:t>
      </w:r>
      <w:r>
        <w:rPr>
          <w:rFonts w:ascii="Courier New" w:hAnsi="Courier New" w:cs="Courier New"/>
          <w:color w:val="0000FF"/>
          <w:u w:val="single"/>
        </w:rPr>
        <w:t>ARTICOLUL UNIC din LEGEA nr. 297 din 18 decembrie 2020, publicată în MONITORUL OFICIAL nr. 1266 din 21 decembrie 2020</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39. Activitatea desfăşurată în instalaţii de fabricaţie a benzenului şi tetraclorurii de carbon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40. Activitatea desfăşurată în instalaţia bitum - fabricarea, ambalarea, prepararea mixturilor asfaltice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41. Fabricarea fenolului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42. Activitatea desfăşurată în instalaţiile de fabricare a oxidului de etilenă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43. Activitatea desfăşurată în instalaţiile de electroliză pentru producerea clorului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44. Activitatea de fabricare a clorurii de vinil şi a policlorurii de vinil</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45. Activitatea de fabricare a pesticidelor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46. Fabricarea şi utilizarea industrială de alfa şi betanaftilimină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47. Fabricarea şi ambalarea benzidinei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48. Fabricarea hidrobenzenului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49. Dozarea manuală a antioxidanţilor, a acceleratorilor şi a agenţilor de vulcanizare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50. Activitatea desfăşurată de personalul care lucrează în leprozerii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51. Fabricarea ferodourilor - toate operaţiile; fabricarea şi prelucrarea plăcilor de marsit pe bază de azbest - toate operaţiile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care au obţinut avizul pentru îndeplinirea procedurilor şi criteriilor de încadrare în condiţii speciale, în conformitate cu</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w:t>
      </w:r>
      <w:r>
        <w:rPr>
          <w:rFonts w:ascii="Courier New" w:hAnsi="Courier New" w:cs="Courier New"/>
          <w:vanish/>
        </w:rPr>
        <w:t>&lt;LLNK 12003  1025 22 301   0 35&gt;</w:t>
      </w:r>
      <w:r>
        <w:rPr>
          <w:rFonts w:ascii="Courier New" w:hAnsi="Courier New" w:cs="Courier New"/>
          <w:color w:val="0000FF"/>
          <w:u w:val="single"/>
        </w:rPr>
        <w:t>Hotărârii Guvernului nr. 1.025/2003</w:t>
      </w:r>
      <w:r>
        <w:rPr>
          <w:rFonts w:ascii="Courier New" w:hAnsi="Courier New" w:cs="Courier New"/>
        </w:rPr>
        <w:t xml:space="preserve"> privind metodologia şi criteriile de încadrare a persoanelor în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locuri de muncă în condiţii speciale, cu modificările şi completările ulterioare</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│Nr.       │          │Poziţia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│Nr. │Societatea/      │Codul    │registrul │Aviz nr./ │din lista│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│crt.│Localitatea      │fiscal   │comerţului│dată      │locurilor│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│de muncă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│J08/982/  │1/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  │Semifabricate -  │R14787559│2002      │25.05.2004│24,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│Braşov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│J13/2810/ │2/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  │Bucureşti -      │1908756  │1997      │12.11.2004│8, 9, 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 - S.A.,   │         │          │          │7, 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  │localitatea      │10122420 │J03/11/   │28/       │37,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│1998      │15.02.2005│39, 40,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         │          │          │42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│Arpechim,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│Piteşti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  │localitatea      │10072411 │J15/426/  │33/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│1999      │3.05.2005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Petrom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│Târgovişte,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│Târgovişte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│39/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│6.05.2005,│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│Petrolului       │         │          │40/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 - S.A.,   │         │          │6.05.2005,│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  │localitatea      │3746480  │J34/522/  │66/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│1997      │8.07.2005,│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Petrom │         │          │67/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│Videle,          │         │          │8.07.2005,│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│68/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│Videle           │         │          │8.07.2005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  │localitatea      │9691198  │J04/52/   │47/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│1998      │1.07.2005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Petrom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│Moineşti,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│Moineşti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  │localitatea      │10143369 │J35/33/   │50/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│1998      │1.07.2005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Petrom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│Timişoara,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│Timişoara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│J04/51/   │54/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  │Bucureşti -      │96912001 │1998      │4.07.2005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│Petrorep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│Moineşti,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│Moineşti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  │localitatea      │10241960 │J05/123/  │72/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│1998      │14.07.2005│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Petrom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│Suplacu,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│Suplacu de Barcău│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│J24/54/   │3/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 │Romplumb - S.A., │R2206334 │1991      │12.11.2004│21, 29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Baia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│Mare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Star  │         │J18/49/   │4/        │15, 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 │Glass - S.A.,    │R2162017 │1991      │12.11.2004│27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Târgu│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│Jiu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RIG   │         │J13/2053/ │5/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 │Service -        │R14320668│2001      │12.11.2004│11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Grup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 │Servicii         │R16020764│J13/6322/ │6/        │11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│Petroliere -     │         │2004      │12.11.2004│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Grup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 │Petrol           │R7471838 │J13/1755/ │7/        │11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│Marin - S.A.,    │         │1995      │12.11.2004│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│J01/27/   │9/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│15. │Ampelum - S.A.,  │R1772840 │1991      │3.12.2004 │7, 21, 26│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│Zlatna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│J23/177/  │10/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│16. │Acumulatorul -   │R478901  │2002      │30.11.2004│29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comuna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│Pantelimon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│Transport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│17. │Feroviar de      │R11054545│J40/9764/ │11/       │7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│Călători "C.F.R. │         │1998      │30.11.2004│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│Călători"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│Transport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│18. │Feroviar de Marfă│R11054537│J40/9775/ │12/       │7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│"C.F.R. Marfă" - │         │1998      │30.11.2004│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Aversa│         │J40/924/  │13/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 │- S.A.,          │R850     │1991      │3.12.2004 │24,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Ario -│         │J06/38/   │14/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 │S.A.,            │R2736489 │1991      │22.12.2004│24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│Bistriţa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Saturn│         │J01/186/  │15/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│21. │- S.A.,          │R175057  │1991      │22.12.2004│24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Alba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│Iulia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│Regia Autonomă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│pentru Activităţi│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│Nucleare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│R.A.A.N.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│22. │Drobeta-Turnu    │11057002 │J03/515/  │16/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│Severin -        │         │1998      │22.12.2004│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│Cercetări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│Nucleare Piteşti,│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│Piteşti - Mioveni│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│Regia Autonomă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│pentru Activităţi│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│Nucleare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│R.A.A.N.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│23. │Drobeta-Turnu    │12611350 │J25/300/  │55/       │36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│Severin -        │         │1998      │4.07.2005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│ROMAG - PROD.,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│Drobeta-Turnu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│Severin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│Regia Autonomă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│pentru Activităţi│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│Nucleare -       │         │J25/282/  │172/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│24. │R.A.A.N. - S.A., │R10882752│1998      │22.09.2005│2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│Drobeta-Turnu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│Severin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Mittal│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│25. │Steel            │R2126855 │J20/41/   │18/       │7, 23, 25│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│Hunedoara - S.A.,│         │1991      │22.12.2004│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│Hunedoara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│Institutul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│Cercetare-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│Dezvoltare pentru│         │J23/1945/ │22/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│26. │Fizică şi        │332134   │2002      │15.02.2005│2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│Inginerie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│Nucleară "Horia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│Hulubei", comuna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│Măgurele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│Cuprului, Aurului│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│şi Fierului      │         │          │24/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│Minvest - S.A.,  │         │J20/334/  │15.02.2005│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│27. │localitatea      │R11669346│1999      │58/       │20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│Deva - filiala   │         │          │6.07.2005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│Devamin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│Exploatarea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│Minieră,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│localitatea Deva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│Cuprului, Aurului│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│şi Fierului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│Minvest - S.A.,  │         │J20/843/  │25/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│28. │localitatea      │R14990030│2002      │15.02.2005│20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│Deva - filiala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│Poiana Ruscă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│Teliuc,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│Teliucu Inferior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│Cuprului, Aurului│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│şi Fierului      │         │          │          │20, 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│29. │Minvest - S.A.,  │R4330648 │J01/468/  │27/       │(b,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│2001      │15.02.2005│e), 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│Deva - filiala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│Roşiamin,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│Roşia Montană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│Cuprului, Aurului│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│şi Fierului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│30. │Minvest - S.A.,  │14271549 │J20/763/  │31/       │20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│2001      │15.02.2005│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│Deva - filiala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│Certej,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│Certeju de Sus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│Cuprului, Aurului│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│şi Fierului      │         │J20/765/  │74/       │20,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│31. │Minvest - S.A.,  │R14271514│2001      │14.07.2005│29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│Deva - filiala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│Bradmin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Brad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│32. │Comercială Rempes│2119262  │J20/2070/ │26/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│1992      │15.02.2005│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Deva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│33. │Comercială       │R2810240 │J10/2713/ │29/       │15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│Glassrom - S.A., │         │1992      │15.02.2005│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│comuna Berca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Roşia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│Montană          │         │J01/443/  │30/       │21 (c),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│34. │Gold Corporation │9762620  │1999      │15.02.2005│29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│Roşia Montană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│32/       │7,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│35. │Rulmenţi - S.A., │2808089  │J37/8/1991│3.05.2005 │26, 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│Bârlad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│19 (a, d,│</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│f), 23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│Industria Sârmei │         │J12/67/   │34/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│36. │-                │199710   │1991      │4.05.2005 │b),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│25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│Câmpia Turzii    │         │          │          │e, f, g),│</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a Sării│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│23/R/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│37. │Bucureşti        │R2536030 │J38/204/  │/         │20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│Exploatarea      │         │1998      │29.04.2005│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│Minieră Râmnicu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│Vâlcea,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│Râmnicu Vâlcea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│J11/233/  │37/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│38. │Moldomin - S.A., │11932018 │1999      │5.05.2005 │32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│Moldova Nouă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│J12/13/   │38/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│39. │Armătura - S.A., │R199001  │1991      │5.05.2005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│Cluj-Napoca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│40. │Hidroconstrucţia │1556820  │J40/1726/ │42/       │1 (a), 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│1991      │6.05.2005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Uzina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 Utilaj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│41. │Minier şi        │R2944625 │J24/1762/ │43/       │22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│Reparaţii - S.A. │         │1992      │10.05.2005│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UUMR,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Baia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│Sprie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│J24/2013/ │44/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│42. │Cozmircom - S.A.,│R2951916 │1992      │10.05.2005│24,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Baia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│Mare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Romarm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│1 (c, d,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│g,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│43. │filiala          │14373832 │J18/330/  │45/       │h), 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│2001      │10.05.2005│26,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Uzina │         │          │          │29 (b),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│Mecanică         │         │          │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│Sadu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│Bumbeşti-Jiu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Romarm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│1 (c, d,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│44. │filiala          │R13741804│J29/162/  │101/      │e,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│2001      │26.07.2005│f, g, h),│</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Uzina │         │          │          │7, 24, 26│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│Mecanică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│Plopeni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│Plopeni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Romarm │         │          │          │1 (c, d,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│f, g, h),│</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│J08/49/   │131/      │7,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│45. │filiala          │R13652413│2001      │15.09.2005│27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│29 (b),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│Comercială Tohan │         │          │          │30 (b),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│Zărneşti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Romarm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│J08/596/  │173/      │1 (d, 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│46. │filiala          │R13945863│2001      │22.09.2005│f),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Carfil│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│Braşov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│2, 7, 24,│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│J38/219/  │46/       │26, 39,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│47. │Oltchim - S.A.,  │R1475261 │1991      │1.07.2005 │42,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│43, 44,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│Râmnicu Vâlcea   │         │          │          │45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Cuprom│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│48/       │21,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│48. │localitatea      │15763027 │J24/1088/ │1.07.2005 │28,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│2003      │48B/      │29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Baia   │         │          │8.09.2005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│Mare,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│Baia Mare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│15, 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Stipo │         │J07/1995/ │49/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│49. │- S.A.,          │R622127  │1991      │1.07.2005 │b), 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│Dorohoi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│1 (a), 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│Combinatul       │         │J11/59/   │51/       │23, 25,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│50. │Siderurgic Reşiţa│R1064207 │1991      │1.07.2005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│Reşiţa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Stimas│         │          │52/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│51. │- S.A.,          │717928   │J33/5/1991│4.07.2005 │15, 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│Suceava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│Societatea       │         │          │53/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│52. │Comercială Beta -│1154660  │J10/9/1991│4.07.2005 │2, 26, 33│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         │          │140/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Buzău│         │          │20.09.2005│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│J03/714/  │56/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│53. │Mecanica Dacia - │R9813287 │1997      │6.07.2005 │24,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│Mioveni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│Centrala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│54. │Electrică        │R14593668│J02/336/  │59/       │7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 Termoficare   │         │2002      │6.07.2005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│Arad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│Arad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│Petromservice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│J03/449/  │61/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│55. │Bucureşti -      │14716450 │2002      │7.07.2005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│Piteşti,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│Piteşti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│Petromservice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│J16/685/  │65/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│56. │Bucureşti -      │R14794386│2002      │8.07.2005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│Craiova,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│Işalniţa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│Petromservice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│J40/694/  │71/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│57. │Bucureşti -      │14743030 │2002      │11.07.2005│13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│Petromservice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│Vest,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│Arad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│Petromservice -  │         │J29/642/  │77/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│58. │S.A. - sucursala │146933608│2002      │15.07.2005│13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│Ploieşti,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│Ploieşti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│J07/199/  │62/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│59. │Mecanex - S.A.,  │R613803  │1991      │7.07.2005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│Botoşani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Promex│         │J09/112/  │63/       │7,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│60. │- S.A.,          │R2265683 │1991      │7.07.2005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│Brăila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de    │         │          │64/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│Transport cu     │         │J40/6880/ │7.07.2005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│61. │Metroul METROREX │R13863739│1999      │225/      │5, 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│8.09.2005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│69/       │24,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│62. │Upetrom 1 Mai -  │1350365  │J29/1/1991│8.07.2005 │27,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│Ploieşti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IUS - │         │J08/30/   │70/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│63. │S.A.,            │R1109309 │1991      │11.07.2005│26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│Braşov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Foraj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│64. │Sonde Bascov     │R167778  │J03/2714/ │73/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│1992      │14.07.2005│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│Bascov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│Reparaţii şi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│65. │Servicii         │15376918 │J16/578/  │75/       │7, 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│Termoserv Craiova│         │2003      │14.07.2005│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│Işalniţa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│Hidroelectrica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│filiala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│J25/250/  │76/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│66. │Comercială       │14936693 │2002      │14.07.2005│10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│Hidroserv Porţile│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 Fier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│Drobeta-Turnu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│Severin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│3, 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│67. │Comercială Cupru │11551757 │J01/64/   │78/       │20,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│Min - S.A.,      │         │1999      │15.07.2005│26, 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Abrud│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Hitrom│         │J37/174/  │80/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│68. │- S.A.,          │R2431476 │2002      │15.07.2005│7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│Vaslui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│69. │Tractorul U.T.B. │R1109465 │J08/16/   │81/       │23,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│1991      │18.07.2005│26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│Braşov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Foraj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│70. │Sonde            │R2618033 │J38/1296/ │83/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│Râmnicu Vâlcea - │         │1992      │18.07.2005│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│Râmnicu Vâlcea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│71. │Comercială UMB - │R16970624│J04/2137/ │84/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         │2004      │18.07.2005│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Bacău│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│72. │Metabet CF -     │128507   │J03/150/  │85/       │7, 23,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         │1991      │19.07.2005│24,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│Piteşti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│Materiale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│Fricţiune şi     │         │J10/298/  │86/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│73. │Garnituri de     │R1170151 │1991      │19.07.2005│51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│Etanşare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│FERMIT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│Râmnicu Sărat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│J13/643/  │87/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│74. │Constanţa -      │1870767  │1991      │22.07.2005│7, 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Socep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│J13/516/  │88/       │1 (a,b),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│75. │Constanţa -      │1890411  │1991      │22.07.2005│8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│Decirom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│J13/619/  │89/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│76. │Constanţa -      │R1910160 │1991      │22.07.2005│7, 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│Chimpex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│J13/624/  │90/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│77. │Constanţa -      │1887971  │1991      │22.07.2005│8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Frial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│78. │Constanţa -      │R1878000 │J13/703/  │91/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│1991      │22.07.2005│8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Casa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 Expediţii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│PHOENIX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│J13/5956/ │92/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│79. │Constanţa -      │R4272644 │1992      │22.07.2005│8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Rotrac│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│J13/566/  │93/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│80. │Constanţa -      │R1910217 │1991      │22.07.2005│7, 8, 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│Minmetal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│J13/604/  │94/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│81. │Constanţa -      │R1888500 │1991      │22.07.2005│8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Umex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│82. │Constanţa -      │R400805  │J13/1549/ │95/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│1996      │22.07.2005│7, 8, 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│Romtrans Agenţia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│Mol 1 -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│96/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│J13/512/  │25.07.2005│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│83. │Constanţa -      │2410163  │1991      │226/      │7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│08.09.2005│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Oil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│Terminal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│84. │Constanţa -      │R16041031│J13/5029/ │97/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│2004      │25.07.2005│8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│Sticerom Group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│Exim - S.R.L.,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│Organizaţia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│Patronală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│Operatorul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│Portuar,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│85. │Societatea       │R1874343 │J13/620/  │98/       │9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│1991      │25.07.2005│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│Compania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│Remorcare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│Maritimă Coremar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Dafora│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│86. │localitatea      │R15513764│J32/768/  │99/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│Mediaş sucursala │         │2003      │25.07.2005│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│Foraj,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│Mediaş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│100/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Atlas │         │J29/79/   │25.07.2005│1 (a, c),│</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│87. │- G.I.P. -       │1360687  │2001      │147/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│21.09.2005│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│Ploieşti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│88. │Comercială       │R1846726 │J35/258/  │102/      │24,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│Lugomet - S.A.,  │         │1991      │26.07.2005│27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Lugoj│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Stisom│         │J30/663/  │104/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│89. │- S.A.,          │6433995  │1991      │8.09.2005 │15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│Poiana Codrului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│7,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│90. │Remarul 16 Febru-│201373   │J12/1591/ │105/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│arie - S.A.,     │         │1992      │8.09.2005 │30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│Cluj-Napoca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│91. │Rompetrol        │R1860712 │J13/534/  │106/      │18 (b),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│Rafinare - S.A., │         │1991      │8.09.2005 │36, 39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│J12/48/   │107/      │15, 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│92. │Somvetra - S.A., │R202174  │1991      │8.09.2005 │27,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│Gherla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│108/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│93. │Celhart Donaris -│R2253999 │J09/6/1990│9.09.2005 │7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│Brăila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Sticla│         │          │109/      │15, 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│94. │Turda -          │R202190  │J12/3/1991│9.09.2005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│b),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│Turda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│95. │Turnătoria       │2886044  │J12/3977/ │110/      │24,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│Metalul - S.R.L.,│         │1992      │9.09.2005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Cluj-│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│Napoca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│15, 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│96. │Vitrometan -     │R803786  │J32/8/1991│111/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         │          │9.09.2005 │b), 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│Mediaş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│15, 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│J06/30/   │112/      │(b,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│97. │Cristiro - S.A., │R567480  │1991      │9.09.2005 │c), 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│Bistriţa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│98. │Agroexport -     │1592415  │J13/1164/ │113/      │1 (a, b),│</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         │2001      │9.09.2005 │8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│Agenţia Română de│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│Salvare a Vieţii │         │          │114/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│99. │Omeneşti pe Mare,│16330145 │-         │9.09.2005 │9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de Gaze│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│Naturale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│ROMGAZ - S.A. -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│Sucursala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│Intervenţii,     │         │J32/1190/ │115/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│100.│Reparaţii        │15750450 │2003      │12.09.2005│13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│Capitale şi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│Operaţii Speciale│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│la Sonde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│(S.I.R.C.O.S.S.),│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│Mediaş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Foraj │         │J26/349/  │116/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│101.│Sonde -          │R4727746 │1995      │12.09.2005│13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│Târgu Mureş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│1 (b), 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│10, 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│b), 19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Mittal│         │          │          │(c),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│Steel            │         │J17/21/   │117/      │21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│102.│Galaţi - S.A.,   │1639739  │1991      │12.09.2005│22,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│23,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│Galaţi           │         │          │          │25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│27, 30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│(c,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│d), 39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│J08/675/  │118/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│103.│Nitroexplosives -│16283540 │2004      │12.09.2005│1 (c)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│Făgăraş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Alro -│         │          │119/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│104.│S.A.,            │1515374  │J28/8/1991│13.09.2005│28 (d)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│Slatina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│J12/365/  │120/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│105.│Grandemar - S.A.,│200947   │1991      │13.09.2005│32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│Cluj-Napoca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│J04/563/  │121/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│106.│FOSERCO - S.A.,  │R969453  │1991      │13.09.2005│13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Târgu│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│Ocna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│Aquafor          │         │J04/233/  │122/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│107.│Internaţional -  │R12979930│2000      │13.09.2005│13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│S.R.L.,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│Târgu Ocna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│7,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Mittal│         │J27/88/   │123/      │25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│108.│Steel            │2057240  │1991      │13.09.2005│26,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│Roman - S.A.,    │         │          │          │27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Roman│         │          │          │30 (c)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│J32/69/   │124/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│109.│Fabrica de Sticlă│R2460706 │1991      │14.09.2005│15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│Avrig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Avrig│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│Rominserv - S.A.,│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│125/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punct│         │J40/8331/ │4.09.2005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│110.│de lucru         │14208851 │2001      │158/      │2, 24, 26│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│21.09.2005│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│Rominserv Valves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│Iaifo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Zalău│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│7, 21,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│111.│Sometra - S.A.,  │813526   │J32/124/  │126/      │23,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Copşa│         │1991      │14.09.2005│28,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│Mică             │         │          │          │29, 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│38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│Întreţinere şi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│Reparaţii        │         │J40/9679/ │127/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│112.│Locomotive şi    │R14300920│2001      │14.09.2005│7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│Utilaje - CFR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│IRLU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│113.│Severnav - S.A., │R1606030 │J25/03/   │129/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│1990      │14.09.2005│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│Drobeta-Turnu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│Severin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│J29/17/   │130/      │24,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│114.│Hidrojet - S.A., │R1318860 │1991      │14.09.2005│27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│Breaza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Stirom│         │J40/10/   │132/      │16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│115.│- S.A.,          │335588   │1990      │15.09.2005│b),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│30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Foraj │         │J16/2746/ │133/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│116.│Sonde -          │3730778  │1992      │15.09.2005│13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│Craiova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│J09/42/   │134/      │7, 25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│117.│Laminorul - S.A.,│2266948  │1991      │15.09.2005│(a),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│Brăila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│a (a), 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│19 (f),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│23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Mechel│         │          │          │(a, b,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│Târgovişte       │         │J15/284/  │135/      │c),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│118.│- S.A.,          │R913720  │1991      │16.09.2005│24, 25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│Târgovişte       │         │          │          │b, c, 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│f,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│g), 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          │          │27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│119.│Comercială       │R676666  │J31/8/1991│136/      │25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│Silcotub - S.A., │         │          │16.09.2005│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Zalău│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│Institutul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│120.│Sănătate Publică,│4340692  │-         │138/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│20.09.2005│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│Universitar Căi  │         │          │139/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│121.│Ferate,          │4332169  │-         │21.09.2005│2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│Craiova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│122.│Nuclear &amp; Vacuum │R481419  │J23/1216/ │141/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│2002      │20.09.2005│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│Măgurele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│Trustul de Montaj│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│Utilaj Chimic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│J40/7572/ │142/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│123.│sucursala        │390841   │2002      │20.09.2005│2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│Bucureşti-Sud,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│Rompetrol        │         │J13/534/  │145/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│124.│Rafinare         │R1860712 │1991      │20.09.2005│2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 Urgenţă pentru│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│125.│Copii            │4548538  │-         │146/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│Louis Ţurcanu,   │         │          │21.09.2005│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│Timişoara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│Municipal de     │         │          │148/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│126.│Urgenţă,         │4483447  │-         │21.09.2005│2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│Timişoara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│Naţională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│127.│Nuclearelectrica │R10874881│J40/7403/ │149/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│1998      │21.09.2005│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 localitatea│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 Urgenţă Sf.   │         │          │150/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│128.│Pantelimon,      │420388   │-         │21.09.2005│2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│Prof. Dr. Th.    │         │          │151/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│129.│Burghele,        │4283538  │-         │21.09.2005│2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│130.│Orăşenesc,       │4448199  │-         │152/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│21.09.2005│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│Bumbeşti-Jiu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│Centrul de       │         │          │153/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│131.│Cardiologie,     │8615184  │-         │21.09.2005│2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Iaşi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Vilmar│         │J38/1525/ │156/      │2, 25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│132.│- S.A.,          │R2989503 │1991      │21.09.2005│(a),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│26,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│Râmnicu Vâlcea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│133.│Judeţean,        │4240898  │-         │157/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│21.09.2005│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│Sibiu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│134.│Rafiserv Arpechim│15227355 │J03/211/  │159/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│2003      │21.09.2005│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│Piteşti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│Universitar CFR  │         │          │161/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│135.│Witing,          │4267257  │-         │22.09.2005│2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         │J17/172/  │162/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│136.│Menarom - S.A.,  │R1627165 │1991      │22.09.2005│2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│Galaţi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│Judeţean de      │         │          │164/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│137.│Urgenţă Sf.      │3126853  │-         │22.09.2005│2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│Apostol Andrei,  │         │          │165/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│22.09.2005│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│Galaţi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│Regia Autonomă de│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│Transport        │         │J40/46/   │167/      │2, 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│138.│Bucureşti -      │1589886  │1991      │22.09.2005│30 (a),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│R.A., localitatea│         │          │          │33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│Judeţean de      │         │J70/380/  │168/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│139.│Urgenţă,         │4301103  │1992      │22.09.2005│2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│Constanţa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│Institutul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│Oncologic Prof.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│140.│Dr. Alexandru    │4203709  │-         │169/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│Trestioreanu,    │         │          │22.09.2005│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│141.│Comercială Fortus│R1958479 │J22/683/  │170/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S.A.,          │         │1991      │22.09.2005│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Iaşi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│142.│Colţea,          │4192960  │-         │171/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│22.09.2005│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         │          │175/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│143.│Municipal,       │2613940  │-         │22.09.2005│2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Roman│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│144.│de Psihiatrie    │4541165  │-         │176/      │2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│Socola,          │         │          │22.09.2005│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Iaşi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│Societatea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│Comercială Foraj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│145.│Sonde            │1727229  │J02/124/  │177/      │13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│Zădăreni - S.A., │         │1993      │22.09.2005│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│Zădăreni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│Spitalul Clinic  │         │          │179/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│146.│de Pediatrie,    │11411672 │-         │22.09.2005│2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│localitatea Sibiu│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│Institutul de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│Boli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│Cardiovasculare  │         │          │181/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│147.│Prof.            │4203628  │-         │22.09.2005│2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│Dr. C.C. Iliescu,│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│localitatea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│Bucureşti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cuprinzând profesiile din activitatea artistică ale căror locuri de muncă se încadrează în condiţii speciale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 Balerin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2. Dansator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3. Acrobat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4. Jongler</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5. Clovn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6. Călăreţ de circ</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7. Dresor de animale sălbatice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8. Solist vocal de operă şi de operetă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9. Instrumentist la instrumente de suflat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10. Cascador</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5</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VÂRSTE STANDARD</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de pensionare, stagii complete şi stagii minime de cotizare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Femei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│Vârsta      │Stagiul │Stagiul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│Luna şi   │Luna şi    │asiguratului│complet │minim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│anul      │anul       │la ieşirea  │de      │de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│naşterii  │pensionării│la          │cotizare│cotizare│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│pensie      │(ani/   │(ani/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│(ani/luni)  │luni)   │luni)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│Aprilie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1944  │Mai 2001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1944│Iunie 2001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1944│Iulie 2001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│August 2001│57/0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│Septembrie│Septembrie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│Octombrie │Octombrie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│Noiembrie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│Decembrie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2002│57/0        │25/0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│Mai 2002   │57/1        │25/1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1945  │Iunie 2002 │57/1        │25/1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1945│Iulie 2002 │57/1        │25/1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1945│August 2002│57/1        │25/1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│Septembrie │57/1        │25/1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│Septembrie│Noiembrie  │57/2        │25/2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│Decembrie  │57/2        │25/2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│Ianuarie   │57/2        │25/2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│Februarie  │57/2        │25/2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│Martie 2003│57/2        │25/2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│Mai 2003   │57/3        │25/3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│Iunie 2003 │57/3        │25/3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│Iulie 2003 │57/3        │25/3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│1946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1946  │August 2003│57/3        │25/3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1946│Septembrie │57/3        │25/3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1946│Noiembrie  │57/4        │25/4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│Decembrie  │57/4        │25/4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│Septembrie│Ianuarie   │57/4        │25/4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│Februarie  │57/4        │25/4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│Martie 2004│57/4        │25/4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│Mai 2004   │57/5        │25/5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│Iunie 2004 │57/5        │25/5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│Iulie 2004 │57/5        │25/5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│August 2004│57/5        │25/5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│57/5        │25/5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1947  │Noiembrie  │57/6        │25/6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1947│Decembrie  │57/6        │25/6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1947│Ianuarie   │57/6        │25/6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│57/6        │25/6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2005│57/6        │25/6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│Octombrie │Mai 2005   │57/7        │25/7    │10/7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│Iunie 2005 │57/7        │25/7    │10/7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2005 │57/7        │25/7    │10/7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│Septembrie │57/8        │25/8    │10/8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│Octombrie  │57/8        │25/8    │10/8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│Noiembrie  │57/8        │25/8    │10/8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│Ianuarie   │57/9        │25/9    │10/9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1948  │Februarie  │57/9        │25/9    │10/9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1948│Martie 2006│57/9        │25/9    │10/9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1948│Mai 2006   │57/10       │25/10   │10/10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2006 │57/10       │25/10   │10/10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2006 │57/10       │25/10   │10/10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│57/11       │25/11   │10/11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│57/11       │25/11   │10/11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│57/11       │25/11   │10/11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│58/0        │26/0    │11/0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│58/0        │26/0    │11/0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2007│58/0        │26/0    │11/0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│Aprilie   │Mai 2007   │58/1        │26/2    │11/2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1949  │Iunie 2007 │58/1        │26/2    │11/2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1949│Iulie 2007 │58/1        │26/2    │11/2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1949│Septembrie │58/2        │26/4    │11/4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│Octombrie  │58/2        │26/4    │11/4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│Septembrie│Noiembrie  │58/2        │26/4    │11/4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│Ianuarie   │58/3        │26/6    │11/6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│Februarie  │58/3        │26/6    │11/6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│Martie 2008│58/3        │26/6    │11/6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│Mai 2008   │58/4        │26/8    │11/8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│Iunie 2008 │58/4        │26/8    │11/8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│Iulie 2008 │58/4        │26/8    │11/8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│58/5        │26/10   │11/10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1950  │Octombrie  │58/5        │26/10   │11/10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1950│Noiembrie  │58/5        │26/10   │11/10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1950│Ianuarie   │58/6        │27/0    │12/0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│58/6        │27/0    │12/0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2009│58/6        │27/0    │12/0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│Octombrie │Mai 2009   │58/7        │27/2    │12/2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│Iunie 2009 │58/7        │27/2    │12/2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2009 │58/7        │27/2    │12/2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│Septembrie │58/8        │27/4    │12/4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│Octombrie  │58/8        │27/4    │12/4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│Noiembrie  │58/8        │27/4    │12/4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│Ianuarie   │58/9        │27/6    │12/6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1951  │Februarie  │58/9        │27/6    │12/6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1951│Martie 2010│58/9        │27/6    │12/6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1951│Mai 2010   │58/10       │27/8    │12/8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2010 │58/10       │27/8    │12/8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2010 │58/10       │27/8    │12/8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│58/11       │27/10   │12/10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│58/11       │27/10   │12/10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│58/11       │27/10   │12/10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│59/0        │28/0    │13/0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│59/0        │28/0    │13/0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2011│59/0        │28/0    │13/0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│Aprilie   │Mai 2011   │59/1        │28/2    │13/2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1952  │Iunie 2011 │59/1        │28/2    │13/2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1952│Iulie 2011 │59/1        │28/2    │13/2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1952│Septembrie │59/2        │28/4    │13/4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│Octombrie  │59/2        │28/4    │13/4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│Septembrie│Noiembrie  │59/2        │28/4    │13/4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│Ianuarie   │59/3        │28/6    │13/6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│Februarie  │59/3        │28/6    │13/6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│Martie 2012│59/3        │28/6    │13/6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│Mai 2012   │59/4        │28/8    │13/8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│Iunie 2012 │59/4        │28/8    │13/8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│Iulie 2012 │59/4        │28/8    │13/8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│59/5        │28/10   │13/10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1953  │Octombrie  │59/5        │28/10   │13/10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1953│Noiembrie  │59/5        │28/10   │13/10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1953│Ianuarie   │59/6        │29/0    │14/0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│59/6        │29/0    │14/0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2013│59/6        │29/0    │14/0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│Octombrie │Mai 2013   │59/7        │29/2    │14/2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│Iunie 2013 │59/7        │29/2    │14/2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2013 │59/7        │29/2    │14/2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│Septembrie │59/8        │29/4    │14/4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│Octombrie  │59/8        │29/4    │14/4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│Noiembrie  │59/8        │29/4    │14/4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│Ianuarie   │59/9        │29/6    │14/6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1954  │Februarie  │59/9        │29/6    │14/6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1954│Martie 2014│59/9        │29/6    │14/6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1954│Mai 2014   │59/10       │29/8    │14/8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2014 │59/10       │29/8    │14/8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2014 │59/10       │29/8    │14/8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│59/11       │29/10   │14/10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│59/11       │29/10   │14/10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│59/11       │29/10   │14/10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│60/0        │30/0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│2015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│60/0        │30/0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│2015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2015│60/0        │30/0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│Aprilie   │Mai 2015   │60/1        │30/1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1955  │Iunie 2015 │60/1        │30/1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1955│Iulie 2015 │60/1        │30/1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1955│Septembrie │60/2        │30/2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│Octombrie  │60/2        │30/2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│2015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│Septembrie│Noiembrie  │60/2        │30/2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│2015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│Ianuarie   │60/3        │30/3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│2016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│Februarie  │60/3        │30/3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│2016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│Martie 2016│60/3        │30/3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│Mai 2016   │60/4        │30/4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│Iunie 2016 │60/4        │30/4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│Iulie 2016 │60/4        │30/4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│60/5        │30/5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│2016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1956  │Octombrie  │60/5        │30/5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1956│Noiembrie  │60/5        │30/5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1956│Ianuarie   │60/6        │30/6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│60/6        │30/6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│2017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2017│60/6        │30/6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│Octombrie │Mai 2017   │60/7        │30/7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│Iunie 2017 │60/7        │30/7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2017 │60/7        │30/7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│Septembrie │60/8        │30/8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│2017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│Octombrie  │60/8        │30/8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│2017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│Noiembrie  │60/8        │30/8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│2017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│Ianuarie   │60/9        │30/9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│2018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1957  │Februarie  │60/9        │30/9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1957│Martie 2018│60/9        │30/9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1957│Mai 2018   │60/10       │30/10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2018 │60/10       │30/10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2018 │60/10       │30/10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│60/11       │30/11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│2018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│60/11       │30/11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│2018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│60/11       │30/11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│2018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│61/0        │31/0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│2019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│61/0        │31/0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│2019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2019│61/0        │31/0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│Aprilie   │Mai 2019   │61/1        │31/1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1958  │Iunie 2019 │61/1        │31/1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1958│Iulie 2019 │61/1        │31/1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1958│Septembrie │61/2        │31/2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│Octombrie  │61/2        │31/2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│2019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│Septembrie│Noiembrie  │61/2        │31/2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│2019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│Ianuarie   │61/3        │31/3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│2020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│Februarie  │61/3        │31/3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│2020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│Martie 2020│61/3        │31/3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│Mai 2020   │61/4        │31/4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│Iunie 2020 │61/4        │31/4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│Iulie 2020 │61/4        │31/4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│61/5        │31/5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│2020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1959  │Octombrie  │61/5        │31/5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1959│Noiembrie  │61/5        │31/5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1959│Ianuarie   │61/6        │31/6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│61/6        │31/6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│2021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2021│61/6        │31/6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│Octombrie │Mai 2021   │61/7        │31/7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│Iunie 2021 │61/7        │31/7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2021 │61/7        │31/7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│Septembrie │61/8        │31/8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│2021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│Octombrie  │61/8        │31/8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│2021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│Noiembrie  │61/8        │31/8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│2021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│Ianuarie   │61/9        │31/9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│2022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1960  │Februarie  │61/9        │31/9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1960│Martie 2022│61/9        │31/9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1960│Mai 2022   │61/10       │31/10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2022 │61/10       │31/10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2022 │61/10       │31/10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│61/11       │31/11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│2022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│61/11       │31/11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│2022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│61/11       │31/11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│2022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│62/0        │32/0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│2023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│62/0        │32/0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│2023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2023│62/0        │32/1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│Aprilie   │Aprilie    │62/0        │32/1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│2023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1961  │Mai 2023   │62/0        │32/2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1961│Iulie 2023 │62/1        │32/2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1961│August 2023│62/1        │32/3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│Septembrie │62/1        │32/3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│2023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│Septembrie│Octombrie  │62/1        │32/4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│2023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│Noiembrie  │62/1        │32/4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│2023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│Ianuarie   │62/2        │32/5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│2024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│Februarie  │62/2        │32/5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│2024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│Martie 2024│62/2        │32/6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│Aprilie    │62/2        │32/6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│2024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│Mai 2024   │62/2        │32/7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│Iulie 2024 │62/3        │32/7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1962  │August 2024│62/3        │32/8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1962│Septembrie │62/3        │32/8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1962│Octombrie  │62/3        │32/9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│Noiembrie  │62/3        │32/9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│2024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│Septembrie│Ianuarie   │62/4        │32/10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│2025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│Februarie  │62/4        │32/10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│2025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│Martie 2025│62/4        │32/11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│Aprilie    │62/4        │32/11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│2025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│Mai 2025   │62/4        │33/0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│Iulie 2025 │62/5        │33/0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│August 2025│62/5        │33/1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│62/5        │33/1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│2025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1963  │Octombrie  │62/5        │33/2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1963│Noiembrie  │62/5        │33/2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1963│Ianuarie   │62/6        │33/3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│62/6        │33/3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│2026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2026│62/6        │33/4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│Aprilie    │62/6        │33/4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│2026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│Mai 2026   │62/6        │33/5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2026 │62/7        │33/5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│August 2026│62/7        │33/6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│Septembrie │62/7        │33/6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│2026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│Octombrie  │62/7        │33/7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│2026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│Aprilie   │Noiembrie  │62/7        │33/7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│2026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1964  │Ianuarie   │62/8        │33/8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1964│Februarie  │62/8        │33/8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1964│Martie 2027│62/8        │33/9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│Aprilie    │62/8        │33/9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│2027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│Septembrie│Mai 2027   │62/8        │33/10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│Iulie 2027 │62/9        │33/10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│August 2027│62/9        │33/11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│Septembrie │62/9        │33/11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│2027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│Octombrie  │62/9        │34/0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│2027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│Noiembrie  │62/9        │34/0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│2027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│Ianuarie   │62/10       │34/1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│2028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│Februarie  │62/10       │34/1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│2028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1965  │Martie 2028│62/10       │34/2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1965│Aprilie    │62/10       │34/2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1965│Mai 2028   │62/10       │34/3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2028 │62/10       │34/3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2028 │62/10       │34/4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│August 2028│62/10       │34/4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│1965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│Septembrie │62/10       │34/5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│2028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│Octombrie  │62/10       │34/5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│2028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│Noiembrie  │62/10       │34/6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│2028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│Ianuarie   │62/11       │34/6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│2029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│Februarie  │62/11       │34/7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│2029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│Martie 2029│62/11       │34/7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1966  │Aprilie    │62/11       │34/8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│2029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1966│Mai 2029   │62/11       │34/8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1966│Iunie 2029 │62/11       │34/9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│Iulie 2029 │62/11       │34/9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│Septembrie│August 2029│62/11       │34/10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│62/11       │34/10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│2029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│62/11       │34/11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│2029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│62/11       │34/11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│2029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│63/0        │35/0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│1967      │2030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Bărbaţi</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│Vârsta      │Stagiul │Stagiul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│Luna şi   │Luna şi    │asiguratului│complet │minim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│anul      │anul       │la ieşirea  │de      │de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│naşterii  │pensionării│la          │cotizare│cotizare│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│pensie      │(ani/   │(ani/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│(ani/luni)  │luni)   │luni)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2001│62/0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│Aprilie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1939  │Mai 2001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1939│Iunie 2001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1939│Iulie 2001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│August 2001│62/0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│Septembrie│Septembrie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│Octombrie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│Noiembrie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│Decembrie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│1939      │2001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2002│62/0        │30/0    │10/0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│Mai 2002   │62/1        │30/1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│Mai 1940  │Iunie 2002 │62/1        │30/1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1940│Iulie 2002 │62/1        │30/1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1940│August 2002│62/1        │30/1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│Septembrie │62/1        │30/1    │10/1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│Septembrie│Noiembrie  │62/2        │30/2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│Decembrie  │62/2        │30/2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│2002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│Ianuarie   │62/2        │30/2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│Februarie  │62/2        │30/2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│1940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│Martie 2003│62/2        │30/2    │10/2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│Mai 2003   │62/3        │30/3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│Iunie 2003 │62/3        │30/3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│Iulie 2003 │62/3        │30/3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1941  │August 2003│62/3        │30/3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1941│Septembrie │62/3        │30/3    │10/3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1941│Noiembrie  │62/4        │30/4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│Decembrie  │62/4        │30/4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│2003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│Septembrie│Ianuarie   │62/4        │30/4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│Februarie  │62/4        │30/4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│Martie 2004│62/4        │30/4    │10/4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│Mai 2004   │62/5        │30/5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│1941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│Iunie 2004 │62/5        │30/5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│Iulie 2004 │62/5        │30/5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│August 2004│62/5        │30/5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│62/5        │30/5    │10/5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1942  │Noiembrie  │62/6        │30/6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1942│Decembrie  │62/6        │30/6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1942│Ianuarie   │62/6        │30/6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│62/6        │30/6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2005│62/6        │30/6    │10/6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│Mai 2005   │62/7        │30/7    │10/7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│Iunie 2005 │62/7        │30/7    │10/7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2005 │62/7        │30/7    │10/7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│1942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│Septembrie │62/8        │30/8    │10/8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│Octombrie  │62/8        │30/8    │10/8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│Noiembrie  │62/8        │30/8    │10/8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│2005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│Ianuarie   │62/9        │30/9    │10/9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│Mai 1943  │Februarie  │62/9        │30/9    │10/9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1943│Martie 2006│62/9        │30/9    │10/9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1943│Mai 2006   │62/10       │30/10   │10/10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2006 │62/10       │30/10   │10/10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2006 │62/10       │30/10   │10/10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│62/11       │30/11   │10/11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│62/11       │30/11   │10/11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│62/11       │30/11   │10/11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│1943      │2006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│63/0        │31/0    │11/0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│63/0        │31/0    │11/0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2007│63/0        │31/0    │11/0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│Mai 2007   │63/1        │31/2    │11/2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1944  │Iunie 2007 │63/1        │31/2    │11/2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1944│Iulie 2007 │63/1        │31/2    │11/2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1944│Septembrie │63/2        │31/4    │11/4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│Octombrie  │63/2        │31/4    │11/4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│Septembrie│Noiembrie  │63/2        │31/4    │11/4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│2007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│Ianuarie   │63/3        │31/6    │11/6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│Februarie  │63/3        │31/6    │11/6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│Martie 2008│63/3        │31/6    │11/6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│1944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│Mai 2008   │63/4        │31/8    │11/8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│Iunie 2008 │63/4        │31/8    │11/8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│Iulie 2008 │63/4        │31/8    │11/8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│63/5        │31/10   │11/10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1945  │Octombrie  │63/5        │31/10   │11/10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1945│Noiembrie  │63/5        │31/10   │11/10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│2008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1945│Ianuarie   │63/6        │32/0    │12/0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│63/6        │32/0    │12/0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2009│63/6        │32/0    │12/0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│Mai 2009   │63/7        │32/2    │12/2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│Iunie 2009 │63/7        │32/2    │12/2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2009 │63/7        │32/2    │12/2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│1945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│Septembrie │63/8        │32/4    │12/4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│Octombrie  │63/8        │32/4    │12/4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│Noiembrie  │63/8        │32/4    │12/4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│2009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│Ianuarie   │63/9        │32/6    │12/6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│Mai 1946  │Februarie  │63/9        │32/6    │12/6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1946│Martie 2010│63/9        │32/6    │12/6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1946│Mai 2010   │63/10       │32/8    │12/8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2010 │63/10       │32/8    │12/8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2010 │63/10       │32/8    │12/8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│63/11       │32/10   │12/10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│63/11       │32/10   │12/10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│63/11       │32/10   │12/10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│1946      │2010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│64/0        │33/0    │13/0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│64/0        │33/0    │13/0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2011│64/0        │33/0    │13/0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│Mai 2011   │64/1        │33/2    │13/2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1947  │Iunie 2011 │64/1        │33/2    │13/2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1947│Iulie 2011 │64/1        │33/2    │13/2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1947│Septembrie │64/2        │33/4    │13/4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│Octombrie  │64/2        │33/4    │13/4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│Septembrie│Noiembrie  │64/2        │33/4    │13/4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│2011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│Ianuarie   │64/3        │33/6    │13/6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│Februarie  │64/3        │33/6    │13/6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│Martie 2012│64/3        │33/6    │13/6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│Mai 2012   │64/4        │33/8    │13/8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│Iunie 2012 │64/4        │33/8    │13/8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│Iulie 2012 │64/4        │33/8    │13/8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│Septembrie │64/5        │33/10   │13/10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│Mai 1948  │Octombrie  │64/5        │33/10   │13/10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1948│Noiembrie  │64/5        │33/10   │13/10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│2012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1948│Ianuarie   │64/6        │34/0    │14/0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│Februarie  │64/6        │34/0    │14/0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│Septembrie│Martie 2013│64/6        │34/0    │14/0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│Mai 2013   │64/7        │34/2    │14/2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│Iunie 2013 │64/7        │34/2    │14/2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│Iulie 2013 │64/7        │34/2    │14/2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│Septembrie │64/8        │34/4    │14/4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│Octombrie  │64/8        │34/4    │14/4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│Noiembrie  │64/8        │34/4    │14/4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│2013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│Aprilie   │Ianuarie   │64/9        │34/6    │14/6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│Mai 1949  │Februarie  │64/9        │34/6    │14/6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│Iunie 1949│Martie 2014│64/9        │34/6    │14/6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│Iulie 1949│Mai 2014   │64/10       │34/8    │14/8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│August    │Iunie 2014 │64/10       │34/8    │14/8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│Septembrie│Iulie 2014 │64/10       │34/8    │14/8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│Octombrie │Septembrie │64/11       │34/10   │14/10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│Noiembrie │Octombrie  │64/11       │34/10   │14/10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│Decembrie │Noiembrie  │64/11       │34/10   │14/10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│2014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│Ianuarie  │Ianuarie   │65/0        │35/0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│2015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│Februarie │Februarie  │65/0        │35/0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│2015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│Martie    │Martie 2015│65/0        │35/0    │15/0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           │            │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*ST*</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6</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Abrogată.</w:t>
      </w:r>
    </w:p>
    <w:p w:rsidR="0092606C" w:rsidRDefault="0092606C" w:rsidP="0092606C">
      <w:pPr>
        <w:autoSpaceDE w:val="0"/>
        <w:autoSpaceDN w:val="0"/>
        <w:adjustRightInd w:val="0"/>
        <w:spacing w:after="0" w:line="240" w:lineRule="auto"/>
        <w:rPr>
          <w:rFonts w:ascii="Courier New" w:hAnsi="Courier New" w:cs="Courier New"/>
          <w:color w:val="0000FF"/>
        </w:rPr>
      </w:pPr>
    </w:p>
    <w:p w:rsidR="0092606C" w:rsidRDefault="0092606C" w:rsidP="0092606C">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01-01-2018 Anexa 6  a fost abrogată de </w:t>
      </w:r>
      <w:r>
        <w:rPr>
          <w:rFonts w:ascii="Courier New" w:hAnsi="Courier New" w:cs="Courier New"/>
          <w:vanish/>
          <w:color w:val="0000FF"/>
        </w:rPr>
        <w:t>&lt;LLNK 12017   103180 301   0142&gt;</w:t>
      </w:r>
      <w:r>
        <w:rPr>
          <w:rFonts w:ascii="Courier New" w:hAnsi="Courier New" w:cs="Courier New"/>
          <w:color w:val="0000FF"/>
          <w:u w:val="single"/>
        </w:rPr>
        <w:t>Punctul 165, Articolul I din ORDONANŢA DE URGENŢĂ nr. 103 din 14 decembrie 2017, publicată în MONITORUL OFICIAL nr. 1010 din 20 decembrie 2017</w:t>
      </w:r>
      <w:r>
        <w:rPr>
          <w:rFonts w:ascii="Courier New" w:hAnsi="Courier New" w:cs="Courier New"/>
          <w:color w:val="0000FF"/>
        </w:rPr>
        <w:t xml:space="preserve">) </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7</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SALARIUL MEDIU ANUAL</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│Salariul mediu anual (lei)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│Anul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│Brut            │Net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│1938 │168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│1947 │261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│1948 │293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│335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│366             │337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│397             │365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│403             │370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│447             │410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│487             │456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│536             │499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│593             │549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 │671             │619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│747             │684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 │784             │726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│854             │802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 │898             │833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│947             │880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│1.005           │932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│1.046           │965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 │1.115           │1.028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│1.179           │1.083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│1967 │1.210           │1.107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│1968 │1.248           │1.139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│1969 │1.297           │1.180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│1970 │1.434           │1.289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│1971 │1.471           │1.318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│1972 │1.498           │1.339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│1973 │1.563           │1.391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│1974 │1.663           │1.471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│1975 │1.813           │1.595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│1976 │1.964           │1.712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│1977 │2.102           │1.818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│1978 │2.344           │2.011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│1979 │2.457           │2.108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│1980 │2.602           │2.238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│1981 │2.721           │2.340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│1982 │2.936           │2.525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│1983 │3.024           │2.601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│1984 │3.224           │2.773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│1985 │3.285           │2.827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│1986 │3.317           │2.855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│1987 │3.337           │2.872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│1988 │3.422           │2.946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│1989 │3.538           │3.063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│1990 │4.010           │3.381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1991-2010: Salariul mediu brut lunar comunicat de Institutul Naţional de Statistică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Sursa: Institutul Naţional de Statistică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8</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SALARIUL MINIM PE ŢARĂ</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*T*</w:t>
      </w:r>
    </w:p>
    <w:p w:rsidR="0092606C" w:rsidRDefault="0092606C" w:rsidP="0092606C">
      <w:pPr>
        <w:autoSpaceDE w:val="0"/>
        <w:autoSpaceDN w:val="0"/>
        <w:adjustRightInd w:val="0"/>
        <w:spacing w:after="0" w:line="240" w:lineRule="auto"/>
        <w:rPr>
          <w:rFonts w:ascii="Courier New" w:hAnsi="Courier New" w:cs="Courier New"/>
        </w:rPr>
      </w:pP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│Începând  │Salariul │Actul normativ prin│</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│Anul│cu        │minim    │care s-a stabilit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│ziua, luna│(lei)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│1949│          │166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│1950│          │166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│1951│          │166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│1952│          │166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│1953│          │166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│1954│          │166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│1955│          │220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│1956│          │220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│1957│1 mai     │220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│350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│1958│          │350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│1959│1 august  │350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│400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│1960│          │400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│1961│1         │400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│decembrie │475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│1962│          │475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│1963│          │475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│1964│          │475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│1965│1         │475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│septembrie│550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│1966│          │550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│1967│1 august  │550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│700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│1968│          │700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│1969│          │700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martie  │700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│1970│1 mai     │750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│800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│1971│          │800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│1972│1         │800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│septembrie│1.000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│1973│          │1.000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│1974│1 august  │1.000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│1.140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│1975│1 iulie   │1.140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│1.200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│1976│          │1.200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│1977│          │1.200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│1978│          │1.200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│1979│1 august  │1.200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│1.425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│1980│          │1.425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│1981│          │1.425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│1982│          │1.425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│1983│1         │1.425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│septembrie│1.500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│1984│          │1.500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│1985│          │1.500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│1986│          │1.500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│1987│          │1.500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│1988│1 iulie   │1.500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│2.000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│1989│          │2.000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│1990│          │2.000    │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133/│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martie  │2.000    │Guvernului nr. 219/│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aprilie │3.150    │1991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mai     │4.675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│1991│1         │5.975    │Guvernului nr. 219/│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│septembrie│6.775    │1991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│7.000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│noiembrie │         │Guvernului nr. 579/│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780/│</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19/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ianuarie│         │Guvernului nr. 149/│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martie  │8.500    │1992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mai     │9.150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│1992│1         │11.200   │Guvernului nr. 218/│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│septembrie│12.920   │1992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│15.215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│noiembrie │         │Guvernului nr. 499/│</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774/│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94/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ianuarie│         │Guvernului nr. 124/│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martie  │16.600   │1993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mai     │17.600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│1993│1         │30.000   │Guvernului nr. 208/│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│octombrie │40.200   │1993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│45.000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│decembrie │         │Guvernului nr. 586/│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683/│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│45.000   │Guvernului nr. 90/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│1994│15 martie │60.000   │1994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iulie   │65.000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353/│</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│65.000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│1995│1 aprilie │75.000   │Guvernului nr. 184/│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│1995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│75.000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│1996│1 august  │97.000   │Guvernului nr. 594/│</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│februarie │97.000   │Guvernului nr. 27/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│1997│1 august  │150.000  │1997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│225.000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│octombrie │250.000  │Guvernului nr. 468/│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│1998│1 aprilie │350.000  │Guvernului nr. 208/│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│1999│1 mai     │450.000  │Guvernului nr. 296/│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│1999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│450.000  │Guvernului nr. 101/│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│2000│februarie │700.000  │2000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│1.000.000│Hotărârea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│decembrie │         │Guvernului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│1.166/2000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│1.000.000│Hotărârea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│2001│1 martie  │1.400.000│Guvernului nr. 231/│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│2001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│1.400.000│Hotărârea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│2002│1 martie  │1.750.000│Guvernului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│1.037/2001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│2003│1 ianuarie│2.500.000│Guvernului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│1.105/2002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│2004│1 ianuarie│2.800.000│Guvernului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│1.515/2003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ianuarie│3.100.000│Hotărârea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│2005│1 iulie   │310 (RON)│Guvernului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│2.346/2004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│2006│1 ianuarie│330 (RON)│Guvernului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│1.766/2005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│2007│1 ianuarie│390 (RON)│Guvernului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│1.825/2006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ianuarie│         │Guvernului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│2008│1         │500 (RON)│1.507/2007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│octombrie │540 (RON)│Hotărârea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│1.051/2008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│2009│1 ianuarie│600 (RON)│Guvernului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│1.051/2008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│2010│1 ianuarie│600 (RON)│Guvernului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│1.051/2008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│2011│1 ianuarie│670 (RON)│Guvernului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│1.193/2010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│2012│1 ianuarie│700 (RON)│Guvernului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│1.225/2011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         │Guvernului nr. 23/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│2013│februarie │750 (RON)│2013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iulie   │800 (RON)│Hotărârea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23/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│2013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871/│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│2014│1 ianuarie│850 (RON)│2013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iulie   │900 (RON)│Hotărârea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871/│</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│2013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│975 (RON)│Guvernului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│2015│1 ianuarie│1.050    │1.091/2014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│1 iulie   │(RON)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│1.091/2014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│1.250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│2016│1 mai     │(RON)    │Guvernului nr.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│1.017/2015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│1.450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│2017│februarie │(RON)    │Guvernului nr. 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│2017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│1.900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│2018│1 ianuarie│(RON)    │Guvernului nr. 846/│</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│2017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│2.080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│2019│1 ianuarie│(RON)    │Guvernului nr. 937/│</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│2018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│2.230    │Hotărârea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│2020│1 ianuarie│(RON)    │Guvernului nr. 935/│</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          │         │2019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│2021│13        │2.300    │HotărâreaGuvernului│</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│ianuarie  │(RON)    │nr. 4/2021         │</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*ST*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Muncii şi Justiţiei Sociale transmite către Casa Naţională de Pensii Publice datele pentru completarea anexei nr. 8.</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Sursa: Ministerul Muncii şi Justiţiei Sociale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 xml:space="preserve">    Tabelul din anexa nr. 8 este actualizat, în mod corespunzător, cu actele normative care reglementează stabilirea salariului de bază minim brut pe ţară garantat în plată.</w:t>
      </w:r>
    </w:p>
    <w:p w:rsidR="0092606C" w:rsidRDefault="0092606C" w:rsidP="0092606C">
      <w:pPr>
        <w:autoSpaceDE w:val="0"/>
        <w:autoSpaceDN w:val="0"/>
        <w:adjustRightInd w:val="0"/>
        <w:spacing w:after="0" w:line="240" w:lineRule="auto"/>
        <w:rPr>
          <w:rFonts w:ascii="Courier New" w:hAnsi="Courier New" w:cs="Courier New"/>
        </w:rPr>
      </w:pPr>
      <w:r>
        <w:rPr>
          <w:rFonts w:ascii="Courier New" w:hAnsi="Courier New" w:cs="Courier New"/>
        </w:rPr>
        <w:t>──────────</w:t>
      </w:r>
    </w:p>
    <w:p w:rsidR="0092606C" w:rsidRDefault="0092606C" w:rsidP="0092606C">
      <w:pPr>
        <w:autoSpaceDE w:val="0"/>
        <w:autoSpaceDN w:val="0"/>
        <w:adjustRightInd w:val="0"/>
        <w:spacing w:after="0" w:line="240" w:lineRule="auto"/>
        <w:rPr>
          <w:rFonts w:ascii="Courier New" w:hAnsi="Courier New" w:cs="Courier New"/>
        </w:rPr>
      </w:pPr>
    </w:p>
    <w:p w:rsidR="005B263A" w:rsidRDefault="005B263A"/>
    <w:sectPr w:rsidR="005B263A" w:rsidSect="00BA751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606C"/>
    <w:rsid w:val="005B263A"/>
    <w:rsid w:val="00926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72075</Words>
  <Characters>410832</Characters>
  <Application>Microsoft Office Word</Application>
  <DocSecurity>0</DocSecurity>
  <Lines>3423</Lines>
  <Paragraphs>963</Paragraphs>
  <ScaleCrop>false</ScaleCrop>
  <Company/>
  <LinksUpToDate>false</LinksUpToDate>
  <CharactersWithSpaces>481944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2021-08-25T09:31:00Z</dcterms:created>
  <dcterms:modified xsi:type="dcterms:W3CDTF">2021-08-25T09:32:00Z</dcterms:modified>
</cp:coreProperties>
</file>